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EE" w:rsidRDefault="00A90806" w:rsidP="009D52AC">
      <w:pPr>
        <w:ind w:left="1440" w:firstLine="720"/>
        <w:jc w:val="center"/>
        <w:rPr>
          <w:b/>
        </w:rPr>
      </w:pPr>
      <w:r>
        <w:rPr>
          <w:b/>
        </w:rPr>
        <w:t>HEREFORD CITY COUNCIL</w:t>
      </w:r>
      <w:bookmarkStart w:id="0" w:name="_GoBack"/>
      <w:bookmarkEnd w:id="0"/>
      <w:r w:rsidR="009D52AC">
        <w:rPr>
          <w:b/>
        </w:rPr>
        <w:tab/>
      </w:r>
      <w:r w:rsidR="009D52AC">
        <w:rPr>
          <w:b/>
        </w:rPr>
        <w:tab/>
      </w:r>
      <w:r w:rsidR="009D52AC">
        <w:rPr>
          <w:b/>
        </w:rPr>
        <w:tab/>
      </w:r>
      <w:r w:rsidR="009D52AC">
        <w:rPr>
          <w:b/>
        </w:rPr>
        <w:tab/>
      </w:r>
    </w:p>
    <w:p w:rsidR="00A90806" w:rsidRDefault="00A90806" w:rsidP="00A90806">
      <w:pPr>
        <w:jc w:val="center"/>
        <w:rPr>
          <w:b/>
        </w:rPr>
      </w:pPr>
      <w:r>
        <w:rPr>
          <w:b/>
        </w:rPr>
        <w:t>FINANCE AND POLICY COMMITTEE 3</w:t>
      </w:r>
      <w:r w:rsidRPr="00A90806">
        <w:rPr>
          <w:b/>
          <w:vertAlign w:val="superscript"/>
        </w:rPr>
        <w:t>rd</w:t>
      </w:r>
      <w:r>
        <w:rPr>
          <w:b/>
        </w:rPr>
        <w:t xml:space="preserve"> November 2015</w:t>
      </w:r>
    </w:p>
    <w:p w:rsidR="00A90806" w:rsidRDefault="00A90806" w:rsidP="00A90806">
      <w:pPr>
        <w:jc w:val="center"/>
        <w:rPr>
          <w:b/>
        </w:rPr>
      </w:pPr>
      <w:r>
        <w:rPr>
          <w:b/>
        </w:rPr>
        <w:t>MINUTES OF MEETING</w:t>
      </w:r>
    </w:p>
    <w:p w:rsidR="00A90806" w:rsidRDefault="00A90806" w:rsidP="00A90806">
      <w:proofErr w:type="gramStart"/>
      <w:r>
        <w:rPr>
          <w:b/>
        </w:rPr>
        <w:t>Present :</w:t>
      </w:r>
      <w:proofErr w:type="gramEnd"/>
      <w:r>
        <w:rPr>
          <w:b/>
        </w:rPr>
        <w:t xml:space="preserve"> </w:t>
      </w:r>
      <w:r>
        <w:t>Councillors Tawn, Michael, Hall, Edwards, Griffiths, Boulter (part), Baker (part).  Councillor Dykes also attended as a non-member of the Committee</w:t>
      </w:r>
    </w:p>
    <w:p w:rsidR="00A90806" w:rsidRDefault="00A90806" w:rsidP="00A90806">
      <w:r>
        <w:rPr>
          <w:b/>
        </w:rPr>
        <w:t xml:space="preserve">Officers </w:t>
      </w:r>
      <w:proofErr w:type="gramStart"/>
      <w:r>
        <w:rPr>
          <w:b/>
        </w:rPr>
        <w:t>attending :</w:t>
      </w:r>
      <w:proofErr w:type="gramEnd"/>
      <w:r>
        <w:rPr>
          <w:b/>
        </w:rPr>
        <w:t xml:space="preserve"> </w:t>
      </w:r>
      <w:r>
        <w:t xml:space="preserve">Steve Kerry, Town Clerk and Lesley Bruton, Finance Officer </w:t>
      </w:r>
    </w:p>
    <w:p w:rsidR="00A90806" w:rsidRDefault="00A90806" w:rsidP="00A90806">
      <w:pPr>
        <w:rPr>
          <w:b/>
        </w:rPr>
      </w:pPr>
      <w:r>
        <w:rPr>
          <w:b/>
        </w:rPr>
        <w:t>F2015/16.27</w:t>
      </w:r>
      <w:r>
        <w:rPr>
          <w:b/>
        </w:rPr>
        <w:tab/>
        <w:t>APOLOGIES FOR ABSENCE</w:t>
      </w:r>
    </w:p>
    <w:p w:rsidR="00A90806" w:rsidRDefault="00A90806" w:rsidP="00A90806">
      <w:r>
        <w:rPr>
          <w:b/>
        </w:rPr>
        <w:tab/>
      </w:r>
      <w:r>
        <w:rPr>
          <w:b/>
        </w:rPr>
        <w:tab/>
      </w:r>
      <w:r>
        <w:t>Apologies were received from Councillors Wilcox and Rone.</w:t>
      </w:r>
    </w:p>
    <w:p w:rsidR="00A90806" w:rsidRDefault="00A90806" w:rsidP="00A90806">
      <w:pPr>
        <w:rPr>
          <w:b/>
        </w:rPr>
      </w:pPr>
      <w:r>
        <w:rPr>
          <w:b/>
        </w:rPr>
        <w:t>F2015/16.28</w:t>
      </w:r>
      <w:r>
        <w:rPr>
          <w:b/>
        </w:rPr>
        <w:tab/>
        <w:t>SUBSTITUTIONS</w:t>
      </w:r>
    </w:p>
    <w:p w:rsidR="00A90806" w:rsidRDefault="00A90806" w:rsidP="00A90806">
      <w:r>
        <w:rPr>
          <w:b/>
        </w:rPr>
        <w:tab/>
      </w:r>
      <w:r>
        <w:rPr>
          <w:b/>
        </w:rPr>
        <w:tab/>
      </w:r>
      <w:r w:rsidRPr="00A90806">
        <w:t>None</w:t>
      </w:r>
    </w:p>
    <w:p w:rsidR="00A90806" w:rsidRDefault="00A90806" w:rsidP="00A90806">
      <w:pPr>
        <w:rPr>
          <w:b/>
        </w:rPr>
      </w:pPr>
      <w:r>
        <w:rPr>
          <w:b/>
        </w:rPr>
        <w:t>F2015/16.29</w:t>
      </w:r>
      <w:r>
        <w:rPr>
          <w:b/>
        </w:rPr>
        <w:tab/>
        <w:t>DECLARATIONS OF INTEREST</w:t>
      </w:r>
    </w:p>
    <w:p w:rsidR="00A90806" w:rsidRDefault="00A90806" w:rsidP="00A90806">
      <w:r>
        <w:rPr>
          <w:b/>
        </w:rPr>
        <w:tab/>
      </w:r>
      <w:r>
        <w:rPr>
          <w:b/>
        </w:rPr>
        <w:tab/>
      </w:r>
      <w:r>
        <w:t>None</w:t>
      </w:r>
    </w:p>
    <w:p w:rsidR="00A90806" w:rsidRDefault="00A90806" w:rsidP="00A90806">
      <w:pPr>
        <w:rPr>
          <w:b/>
        </w:rPr>
      </w:pPr>
      <w:r>
        <w:rPr>
          <w:b/>
        </w:rPr>
        <w:t>F2015/16.30</w:t>
      </w:r>
      <w:r>
        <w:rPr>
          <w:b/>
        </w:rPr>
        <w:tab/>
        <w:t>MINUTES</w:t>
      </w:r>
    </w:p>
    <w:p w:rsidR="00A90806" w:rsidRDefault="00A90806" w:rsidP="00A90806">
      <w:pPr>
        <w:ind w:left="1440"/>
      </w:pPr>
      <w:r>
        <w:t>The Minutes of the meeting of 22</w:t>
      </w:r>
      <w:r w:rsidRPr="00A90806">
        <w:rPr>
          <w:vertAlign w:val="superscript"/>
        </w:rPr>
        <w:t>nd</w:t>
      </w:r>
      <w:r>
        <w:t xml:space="preserve"> September were agreed as a correct record and signed accordingly by the Chairman.</w:t>
      </w:r>
    </w:p>
    <w:p w:rsidR="00A90806" w:rsidRDefault="00A90806" w:rsidP="00A90806">
      <w:pPr>
        <w:rPr>
          <w:b/>
        </w:rPr>
      </w:pPr>
      <w:r>
        <w:rPr>
          <w:b/>
        </w:rPr>
        <w:t>F2015/16.31</w:t>
      </w:r>
      <w:r>
        <w:rPr>
          <w:b/>
        </w:rPr>
        <w:tab/>
        <w:t>SCHEDULE OF PAYMENTS</w:t>
      </w:r>
    </w:p>
    <w:p w:rsidR="00A90806" w:rsidRDefault="00A90806" w:rsidP="001B63B3">
      <w:pPr>
        <w:ind w:left="1440"/>
      </w:pPr>
      <w:r>
        <w:t>The Financ</w:t>
      </w:r>
      <w:r w:rsidR="001B63B3">
        <w:t>e Officer presented the schedu</w:t>
      </w:r>
      <w:r>
        <w:t xml:space="preserve">le of payments made since the </w:t>
      </w:r>
      <w:r w:rsidR="001B63B3">
        <w:t>l</w:t>
      </w:r>
      <w:r>
        <w:t xml:space="preserve">ast meeting. In answer to a question it was noted that the leaflets regarding a meeting at Saxon Hall </w:t>
      </w:r>
      <w:r w:rsidR="001B63B3">
        <w:t>had been funded from the</w:t>
      </w:r>
      <w:r>
        <w:t xml:space="preserve"> ward allocation.</w:t>
      </w:r>
    </w:p>
    <w:p w:rsidR="001B63B3" w:rsidRDefault="001B63B3" w:rsidP="001B63B3">
      <w:pPr>
        <w:ind w:left="1440"/>
      </w:pPr>
      <w:r>
        <w:t>The schedule was accepted for information.</w:t>
      </w:r>
    </w:p>
    <w:p w:rsidR="001B63B3" w:rsidRDefault="001B63B3" w:rsidP="001B63B3">
      <w:pPr>
        <w:rPr>
          <w:b/>
        </w:rPr>
      </w:pPr>
      <w:r>
        <w:rPr>
          <w:b/>
        </w:rPr>
        <w:t>F2015/16.32</w:t>
      </w:r>
      <w:r>
        <w:rPr>
          <w:b/>
        </w:rPr>
        <w:tab/>
        <w:t>BANK RECONCILIATION</w:t>
      </w:r>
    </w:p>
    <w:p w:rsidR="001B63B3" w:rsidRPr="001B63B3" w:rsidRDefault="001B63B3" w:rsidP="001B63B3">
      <w:pPr>
        <w:ind w:left="1440"/>
      </w:pPr>
      <w:r>
        <w:t>The Finance Officer reported that the accounts with RBS had finally been closed and that all the Council’s banking was now with Lloyds.  The Chairman thanked her for her tenacity in recovering fees charged by both banks as a result of the slow transfer, which had bene due to the banks themselves. It was noted that the £400,000 funds which matured on 15</w:t>
      </w:r>
      <w:r w:rsidRPr="001B63B3">
        <w:rPr>
          <w:vertAlign w:val="superscript"/>
        </w:rPr>
        <w:t>th</w:t>
      </w:r>
      <w:r>
        <w:t xml:space="preserve"> October had been immediately reinvested to maximise interest income for another six months.  It was also noted that the Internal Auditor had counter-signed the reconciliations as they were done during his interim inspection, reported later on this agenda.</w:t>
      </w:r>
    </w:p>
    <w:p w:rsidR="001B63B3" w:rsidRDefault="001B63B3" w:rsidP="001B63B3">
      <w:pPr>
        <w:rPr>
          <w:b/>
        </w:rPr>
      </w:pPr>
      <w:r>
        <w:rPr>
          <w:b/>
        </w:rPr>
        <w:t>F2015/16.33</w:t>
      </w:r>
      <w:r>
        <w:rPr>
          <w:b/>
        </w:rPr>
        <w:tab/>
        <w:t>REVENUE BUDGET MONITORING REPORT</w:t>
      </w:r>
    </w:p>
    <w:p w:rsidR="001B63B3" w:rsidRDefault="001B63B3" w:rsidP="00922E40">
      <w:pPr>
        <w:ind w:left="1440"/>
      </w:pPr>
      <w:r>
        <w:t>The Finance Of</w:t>
      </w:r>
      <w:r w:rsidR="00922E40">
        <w:t>f</w:t>
      </w:r>
      <w:r>
        <w:t>icer presented the budget monitoring repot fo</w:t>
      </w:r>
      <w:r w:rsidR="00922E40">
        <w:t>r</w:t>
      </w:r>
      <w:r>
        <w:t xml:space="preserve"> the quarter ending 30</w:t>
      </w:r>
      <w:r w:rsidRPr="001B63B3">
        <w:rPr>
          <w:vertAlign w:val="superscript"/>
        </w:rPr>
        <w:t>th</w:t>
      </w:r>
      <w:r>
        <w:t xml:space="preserve"> S</w:t>
      </w:r>
      <w:r w:rsidR="00922E40">
        <w:t>e</w:t>
      </w:r>
      <w:r>
        <w:t>ptember 2015.  The Chairman drew members’ attention to</w:t>
      </w:r>
      <w:r w:rsidR="00922E40">
        <w:t xml:space="preserve"> </w:t>
      </w:r>
      <w:r>
        <w:t>t</w:t>
      </w:r>
      <w:r w:rsidR="00922E40">
        <w:t>h</w:t>
      </w:r>
      <w:r>
        <w:t xml:space="preserve">e over and under </w:t>
      </w:r>
      <w:r w:rsidR="00922E40">
        <w:t>s</w:t>
      </w:r>
      <w:r>
        <w:t xml:space="preserve">pends referred to in recommendation 3.3, namely that an overspend on </w:t>
      </w:r>
      <w:r>
        <w:lastRenderedPageBreak/>
        <w:t>advert</w:t>
      </w:r>
      <w:r w:rsidR="00922E40">
        <w:t>i</w:t>
      </w:r>
      <w:r>
        <w:t>si</w:t>
      </w:r>
      <w:r w:rsidR="00922E40">
        <w:t>n</w:t>
      </w:r>
      <w:r>
        <w:t>g would be cover</w:t>
      </w:r>
      <w:r w:rsidR="00922E40">
        <w:t>e</w:t>
      </w:r>
      <w:r>
        <w:t>d by a saving on insurance, and a saving on service cha</w:t>
      </w:r>
      <w:r w:rsidR="00922E40">
        <w:t>r</w:t>
      </w:r>
      <w:r>
        <w:t xml:space="preserve">ges would be </w:t>
      </w:r>
      <w:proofErr w:type="spellStart"/>
      <w:r>
        <w:t>vired</w:t>
      </w:r>
      <w:proofErr w:type="spellEnd"/>
      <w:r>
        <w:t xml:space="preserve"> to cover a higher than expected charge for bus</w:t>
      </w:r>
      <w:r w:rsidR="00922E40">
        <w:t>in</w:t>
      </w:r>
      <w:r>
        <w:t>ess rates.  The higher charge had a</w:t>
      </w:r>
      <w:r w:rsidR="00922E40">
        <w:t>r</w:t>
      </w:r>
      <w:r>
        <w:t xml:space="preserve">isen for a re-assessment of rateable values. The increased allocation to floral displays for watering would </w:t>
      </w:r>
      <w:r w:rsidR="00922E40">
        <w:t>b</w:t>
      </w:r>
      <w:r>
        <w:t>e covered by unders</w:t>
      </w:r>
      <w:r w:rsidR="00922E40">
        <w:t>p</w:t>
      </w:r>
      <w:r>
        <w:t>ending in street scene. All of thes</w:t>
      </w:r>
      <w:r w:rsidR="00922E40">
        <w:t>e</w:t>
      </w:r>
      <w:r>
        <w:t xml:space="preserve"> would </w:t>
      </w:r>
      <w:r w:rsidR="00922E40">
        <w:t>b</w:t>
      </w:r>
      <w:r>
        <w:t>e</w:t>
      </w:r>
      <w:r w:rsidR="00922E40">
        <w:t xml:space="preserve"> </w:t>
      </w:r>
      <w:r>
        <w:t>ac</w:t>
      </w:r>
      <w:r w:rsidR="00922E40">
        <w:t>c</w:t>
      </w:r>
      <w:r>
        <w:t>epted if</w:t>
      </w:r>
      <w:r w:rsidR="00922E40">
        <w:t xml:space="preserve"> </w:t>
      </w:r>
      <w:r>
        <w:t>mem</w:t>
      </w:r>
      <w:r w:rsidR="00922E40">
        <w:t>b</w:t>
      </w:r>
      <w:r>
        <w:t>ers agreed to recommendation 3.3.</w:t>
      </w:r>
    </w:p>
    <w:p w:rsidR="001B63B3" w:rsidRDefault="001B63B3" w:rsidP="00922E40">
      <w:pPr>
        <w:ind w:left="1440"/>
      </w:pPr>
      <w:r>
        <w:t xml:space="preserve">It was noted that </w:t>
      </w:r>
      <w:r w:rsidR="00922E40">
        <w:t>th</w:t>
      </w:r>
      <w:r>
        <w:t>e two double member w</w:t>
      </w:r>
      <w:r w:rsidR="00922E40">
        <w:t>a</w:t>
      </w:r>
      <w:r>
        <w:t xml:space="preserve">rds had a local </w:t>
      </w:r>
      <w:r w:rsidR="00922E40">
        <w:t>a</w:t>
      </w:r>
      <w:r>
        <w:t>llocation of £2,000, not £1,000 as stated.  Members discussed the efficacy of the w</w:t>
      </w:r>
      <w:r w:rsidR="00922E40">
        <w:t>a</w:t>
      </w:r>
      <w:r>
        <w:t xml:space="preserve">rd budgets, citing small works such as benches, parish noticeboard </w:t>
      </w:r>
      <w:proofErr w:type="spellStart"/>
      <w:r>
        <w:t>etc</w:t>
      </w:r>
      <w:proofErr w:type="spellEnd"/>
      <w:r>
        <w:t xml:space="preserve"> as useful t</w:t>
      </w:r>
      <w:r w:rsidR="00922E40">
        <w:t>h</w:t>
      </w:r>
      <w:r>
        <w:t>i</w:t>
      </w:r>
      <w:r w:rsidR="00922E40">
        <w:t>ngs</w:t>
      </w:r>
      <w:r>
        <w:t xml:space="preserve"> mem</w:t>
      </w:r>
      <w:r w:rsidR="00922E40">
        <w:t>b</w:t>
      </w:r>
      <w:r>
        <w:t>ers could do quickly.  The Chai</w:t>
      </w:r>
      <w:r w:rsidR="00922E40">
        <w:t>r</w:t>
      </w:r>
      <w:r>
        <w:t xml:space="preserve">man added that there as now discussion </w:t>
      </w:r>
      <w:r w:rsidR="00922E40">
        <w:t>w</w:t>
      </w:r>
      <w:r>
        <w:t>ith Cou</w:t>
      </w:r>
      <w:r w:rsidR="00922E40">
        <w:t>n</w:t>
      </w:r>
      <w:r>
        <w:t>cil</w:t>
      </w:r>
      <w:r w:rsidR="00922E40">
        <w:t>lo</w:t>
      </w:r>
      <w:r>
        <w:t xml:space="preserve">r </w:t>
      </w:r>
      <w:r w:rsidR="00922E40">
        <w:t>R</w:t>
      </w:r>
      <w:r>
        <w:t xml:space="preserve">one at </w:t>
      </w:r>
      <w:r w:rsidR="00922E40">
        <w:t>H</w:t>
      </w:r>
      <w:r>
        <w:t>ere</w:t>
      </w:r>
      <w:r w:rsidR="00922E40">
        <w:t>f</w:t>
      </w:r>
      <w:r>
        <w:t>ord</w:t>
      </w:r>
      <w:r w:rsidR="00922E40">
        <w:t>s</w:t>
      </w:r>
      <w:r>
        <w:t>hire about finding a way to dep</w:t>
      </w:r>
      <w:r w:rsidR="00922E40">
        <w:t>l</w:t>
      </w:r>
      <w:r>
        <w:t xml:space="preserve">oy </w:t>
      </w:r>
      <w:proofErr w:type="gramStart"/>
      <w:r>
        <w:t>local funding</w:t>
      </w:r>
      <w:proofErr w:type="gramEnd"/>
      <w:r>
        <w:t xml:space="preserve"> to get small</w:t>
      </w:r>
      <w:r w:rsidR="00922E40">
        <w:t xml:space="preserve"> </w:t>
      </w:r>
      <w:r>
        <w:t>traffic works such as signage or junction safety improvements</w:t>
      </w:r>
      <w:r w:rsidR="00922E40">
        <w:t xml:space="preserve"> </w:t>
      </w:r>
      <w:r>
        <w:t>moving much mo</w:t>
      </w:r>
      <w:r w:rsidR="00922E40">
        <w:t>r</w:t>
      </w:r>
      <w:r>
        <w:t>e quickly</w:t>
      </w:r>
      <w:r w:rsidR="00922E40">
        <w:t xml:space="preserve"> </w:t>
      </w:r>
      <w:r>
        <w:t xml:space="preserve">as </w:t>
      </w:r>
      <w:r w:rsidR="00922E40">
        <w:t>t</w:t>
      </w:r>
      <w:r>
        <w:t>he back log on wo</w:t>
      </w:r>
      <w:r w:rsidR="00922E40">
        <w:t>r</w:t>
      </w:r>
      <w:r>
        <w:t>ks agreed by</w:t>
      </w:r>
      <w:r w:rsidR="00922E40">
        <w:t xml:space="preserve"> </w:t>
      </w:r>
      <w:r>
        <w:t>t</w:t>
      </w:r>
      <w:r w:rsidR="00922E40">
        <w:t>h</w:t>
      </w:r>
      <w:r>
        <w:t>e Cou</w:t>
      </w:r>
      <w:r w:rsidR="00922E40">
        <w:t>n</w:t>
      </w:r>
      <w:r>
        <w:t>ty Cou</w:t>
      </w:r>
      <w:r w:rsidR="00922E40">
        <w:t>n</w:t>
      </w:r>
      <w:r>
        <w:t>cil was</w:t>
      </w:r>
      <w:r w:rsidR="00922E40">
        <w:t xml:space="preserve"> </w:t>
      </w:r>
      <w:r>
        <w:t>now r</w:t>
      </w:r>
      <w:r w:rsidR="00922E40">
        <w:t>i</w:t>
      </w:r>
      <w:r>
        <w:t>si</w:t>
      </w:r>
      <w:r w:rsidR="00922E40">
        <w:t>n</w:t>
      </w:r>
      <w:r>
        <w:t xml:space="preserve">g towards seven years.  Ward funds could </w:t>
      </w:r>
      <w:r w:rsidR="00922E40">
        <w:t>b</w:t>
      </w:r>
      <w:r>
        <w:t>e dep</w:t>
      </w:r>
      <w:r w:rsidR="00922E40">
        <w:t>l</w:t>
      </w:r>
      <w:r>
        <w:t>oyed here too. Cou</w:t>
      </w:r>
      <w:r w:rsidR="00922E40">
        <w:t>n</w:t>
      </w:r>
      <w:r>
        <w:t>cill</w:t>
      </w:r>
      <w:r w:rsidR="00922E40">
        <w:t>o</w:t>
      </w:r>
      <w:r>
        <w:t>r Gr</w:t>
      </w:r>
      <w:r w:rsidR="00922E40">
        <w:t>if</w:t>
      </w:r>
      <w:r>
        <w:t>f</w:t>
      </w:r>
      <w:r w:rsidR="00922E40">
        <w:t>i</w:t>
      </w:r>
      <w:r>
        <w:t xml:space="preserve">ths advised that </w:t>
      </w:r>
      <w:r w:rsidR="00922E40">
        <w:t>t</w:t>
      </w:r>
      <w:r>
        <w:t>h</w:t>
      </w:r>
      <w:r w:rsidR="00922E40">
        <w:t>e</w:t>
      </w:r>
      <w:r>
        <w:t>re wa</w:t>
      </w:r>
      <w:r w:rsidR="00922E40">
        <w:t>s</w:t>
      </w:r>
      <w:r>
        <w:t xml:space="preserve"> now an initiat</w:t>
      </w:r>
      <w:r w:rsidR="00922E40">
        <w:t>i</w:t>
      </w:r>
      <w:r>
        <w:t>ve by</w:t>
      </w:r>
      <w:r w:rsidR="00922E40">
        <w:t xml:space="preserve"> </w:t>
      </w:r>
      <w:r>
        <w:t>t</w:t>
      </w:r>
      <w:r w:rsidR="00922E40">
        <w:t>h</w:t>
      </w:r>
      <w:r>
        <w:t>e Co-op to</w:t>
      </w:r>
      <w:r w:rsidR="00922E40">
        <w:t xml:space="preserve"> o</w:t>
      </w:r>
      <w:r>
        <w:t>perate local notice boards to help build comm</w:t>
      </w:r>
      <w:r w:rsidR="00922E40">
        <w:t>un</w:t>
      </w:r>
      <w:r>
        <w:t>ities which memb</w:t>
      </w:r>
      <w:r w:rsidR="00922E40">
        <w:t>e</w:t>
      </w:r>
      <w:r>
        <w:t>r</w:t>
      </w:r>
      <w:r w:rsidR="00922E40">
        <w:t>s</w:t>
      </w:r>
      <w:r>
        <w:t xml:space="preserve"> </w:t>
      </w:r>
      <w:r w:rsidR="00922E40">
        <w:t>m</w:t>
      </w:r>
      <w:r>
        <w:t>ight find helpful.</w:t>
      </w:r>
    </w:p>
    <w:p w:rsidR="001B63B3" w:rsidRDefault="00922E40" w:rsidP="001B63B3">
      <w:r>
        <w:tab/>
      </w:r>
      <w:r>
        <w:tab/>
        <w:t>It was proposed by Councillor Tawn, seconded by Councillor Edwards and</w:t>
      </w:r>
    </w:p>
    <w:p w:rsidR="00922E40" w:rsidRDefault="00922E40" w:rsidP="001B63B3">
      <w:pPr>
        <w:rPr>
          <w:b/>
        </w:rPr>
      </w:pPr>
      <w:r>
        <w:tab/>
      </w:r>
      <w:r>
        <w:tab/>
      </w:r>
      <w:proofErr w:type="gramStart"/>
      <w:r>
        <w:rPr>
          <w:b/>
        </w:rPr>
        <w:t>Resolved :</w:t>
      </w:r>
      <w:proofErr w:type="gramEnd"/>
    </w:p>
    <w:p w:rsidR="00922E40" w:rsidRDefault="00922E40" w:rsidP="00922E40">
      <w:pPr>
        <w:ind w:left="1440"/>
        <w:rPr>
          <w:b/>
        </w:rPr>
      </w:pPr>
      <w:r>
        <w:rPr>
          <w:b/>
        </w:rPr>
        <w:t xml:space="preserve">That the Committee notes the contents of the report, and the correction of ward budgets to £2,000 in Newton Farm and Hinton and </w:t>
      </w:r>
      <w:proofErr w:type="spellStart"/>
      <w:r>
        <w:rPr>
          <w:b/>
        </w:rPr>
        <w:t>Hunderton</w:t>
      </w:r>
      <w:proofErr w:type="spellEnd"/>
      <w:r>
        <w:rPr>
          <w:b/>
        </w:rPr>
        <w:t xml:space="preserve"> wards.</w:t>
      </w:r>
    </w:p>
    <w:p w:rsidR="00922E40" w:rsidRDefault="00922E40" w:rsidP="001B63B3">
      <w:pPr>
        <w:rPr>
          <w:b/>
        </w:rPr>
      </w:pPr>
      <w:r>
        <w:rPr>
          <w:b/>
        </w:rPr>
        <w:tab/>
      </w:r>
      <w:r>
        <w:rPr>
          <w:b/>
        </w:rPr>
        <w:tab/>
        <w:t>That the Committee notes the expenditure up to 30</w:t>
      </w:r>
      <w:r w:rsidRPr="00922E40">
        <w:rPr>
          <w:b/>
          <w:vertAlign w:val="superscript"/>
        </w:rPr>
        <w:t>th</w:t>
      </w:r>
      <w:r>
        <w:rPr>
          <w:b/>
        </w:rPr>
        <w:t xml:space="preserve"> September 2015</w:t>
      </w:r>
    </w:p>
    <w:p w:rsidR="00922E40" w:rsidRPr="00922E40" w:rsidRDefault="00922E40" w:rsidP="00922E40">
      <w:pPr>
        <w:ind w:left="1440"/>
        <w:rPr>
          <w:b/>
        </w:rPr>
      </w:pPr>
      <w:r>
        <w:rPr>
          <w:b/>
        </w:rPr>
        <w:t>That the Committee approves the actions proposed in section 5 of the report to address forecasted over and underspends.</w:t>
      </w:r>
    </w:p>
    <w:p w:rsidR="00A90806" w:rsidRDefault="00922E40" w:rsidP="00A90806">
      <w:pPr>
        <w:rPr>
          <w:b/>
        </w:rPr>
      </w:pPr>
      <w:r>
        <w:rPr>
          <w:b/>
        </w:rPr>
        <w:t>F2015/16.34</w:t>
      </w:r>
      <w:r>
        <w:rPr>
          <w:b/>
        </w:rPr>
        <w:tab/>
        <w:t>SUPPORT FOR BUS SERVICES TO SHELTERED HOUSING</w:t>
      </w:r>
    </w:p>
    <w:p w:rsidR="00922E40" w:rsidRDefault="00922E40" w:rsidP="002B2E57">
      <w:pPr>
        <w:ind w:left="1440"/>
      </w:pPr>
      <w:r>
        <w:t>The Town Clerk introduced a s</w:t>
      </w:r>
      <w:r w:rsidR="002B2E57">
        <w:t>u</w:t>
      </w:r>
      <w:r>
        <w:t>mmary of usage for the service over the last s</w:t>
      </w:r>
      <w:r w:rsidR="002B2E57">
        <w:t>e</w:t>
      </w:r>
      <w:r>
        <w:t>ven months, f</w:t>
      </w:r>
      <w:r w:rsidR="002B2E57">
        <w:t>r</w:t>
      </w:r>
      <w:r>
        <w:t>om March t</w:t>
      </w:r>
      <w:r w:rsidR="002B2E57">
        <w:t>o</w:t>
      </w:r>
      <w:r>
        <w:t xml:space="preserve"> September 2015.  When Com</w:t>
      </w:r>
      <w:r w:rsidR="002B2E57">
        <w:t>m</w:t>
      </w:r>
      <w:r>
        <w:t>ittee had agreed to subs</w:t>
      </w:r>
      <w:r w:rsidR="002B2E57">
        <w:t>i</w:t>
      </w:r>
      <w:r>
        <w:t>d</w:t>
      </w:r>
      <w:r w:rsidR="002B2E57">
        <w:t>i</w:t>
      </w:r>
      <w:r>
        <w:t xml:space="preserve">se the service they </w:t>
      </w:r>
      <w:r w:rsidR="002B2E57">
        <w:t>h</w:t>
      </w:r>
      <w:r>
        <w:t>ad envisaged a use level that would equate to £3.50 per journey.  In fact that figure had been imp</w:t>
      </w:r>
      <w:r w:rsidR="002B2E57">
        <w:t>r</w:t>
      </w:r>
      <w:r>
        <w:t>oved on in ev</w:t>
      </w:r>
      <w:r w:rsidR="002B2E57">
        <w:t>e</w:t>
      </w:r>
      <w:r>
        <w:t>ry month,</w:t>
      </w:r>
      <w:r w:rsidR="002B2E57">
        <w:t xml:space="preserve"> </w:t>
      </w:r>
      <w:r>
        <w:t xml:space="preserve">with </w:t>
      </w:r>
      <w:r w:rsidR="002B2E57">
        <w:t>A</w:t>
      </w:r>
      <w:r>
        <w:t xml:space="preserve">ugust the best at £1.93 per journey.  The average throughout the </w:t>
      </w:r>
      <w:r w:rsidR="002B2E57">
        <w:t>p</w:t>
      </w:r>
      <w:r>
        <w:t xml:space="preserve">eriod had been </w:t>
      </w:r>
      <w:r w:rsidR="002B2E57">
        <w:t xml:space="preserve">£2.55.  The suggestion made earlier that there had been a dip in July which called the value of the service into question appeared to have arisen from partial data. </w:t>
      </w:r>
    </w:p>
    <w:p w:rsidR="002B2E57" w:rsidRDefault="002B2E57" w:rsidP="002B2E57">
      <w:pPr>
        <w:ind w:left="1440"/>
      </w:pPr>
      <w:r>
        <w:t>In answer to a question it was clarified that the earlier suggestion of adding an additional street stop was only for one person and that the pattern of destinations and timings would make this difficult to achieve.</w:t>
      </w:r>
    </w:p>
    <w:p w:rsidR="002B2E57" w:rsidRDefault="002B2E57" w:rsidP="002B2E57">
      <w:pPr>
        <w:ind w:left="1440"/>
      </w:pPr>
      <w:r>
        <w:t>Members noted the report and that renewal of the subsidy in the next financial year would be an item for the next meeting of the committee.</w:t>
      </w:r>
    </w:p>
    <w:p w:rsidR="002B2E57" w:rsidRDefault="002B2E57" w:rsidP="002B2E57">
      <w:pPr>
        <w:ind w:left="1440"/>
      </w:pPr>
    </w:p>
    <w:p w:rsidR="002B2E57" w:rsidRDefault="002B2E57" w:rsidP="002B2E57">
      <w:pPr>
        <w:ind w:left="1440" w:hanging="1440"/>
        <w:rPr>
          <w:b/>
        </w:rPr>
      </w:pPr>
      <w:r>
        <w:rPr>
          <w:b/>
        </w:rPr>
        <w:lastRenderedPageBreak/>
        <w:t>F2015/16.35</w:t>
      </w:r>
      <w:r>
        <w:rPr>
          <w:b/>
        </w:rPr>
        <w:tab/>
        <w:t>DONATION TO ST JOHN’S AMBULANCE IN RESPECT OF FIRST AID COVER FOR REMEMBRANCE DAY</w:t>
      </w:r>
    </w:p>
    <w:p w:rsidR="002B2E57" w:rsidRDefault="002B2E57" w:rsidP="002B2E57">
      <w:pPr>
        <w:ind w:left="1440" w:hanging="1440"/>
      </w:pPr>
      <w:r>
        <w:rPr>
          <w:b/>
        </w:rPr>
        <w:tab/>
      </w:r>
      <w:r>
        <w:t>The Clerk presented a brief report summarising the past service and the tradition of a donation for a service which is provided without charge on this important occasion.</w:t>
      </w:r>
    </w:p>
    <w:p w:rsidR="002B2E57" w:rsidRDefault="002B2E57" w:rsidP="002B2E57">
      <w:pPr>
        <w:ind w:left="1440" w:hanging="1440"/>
      </w:pPr>
      <w:r>
        <w:tab/>
        <w:t>It was proposed by Councillor Edwards, seconded by Councillor Michael and</w:t>
      </w:r>
    </w:p>
    <w:p w:rsidR="002B2E57" w:rsidRDefault="002B2E57" w:rsidP="002B2E57">
      <w:pPr>
        <w:ind w:left="1440" w:hanging="1440"/>
        <w:rPr>
          <w:b/>
        </w:rPr>
      </w:pPr>
      <w:r>
        <w:tab/>
      </w:r>
      <w:proofErr w:type="gramStart"/>
      <w:r>
        <w:rPr>
          <w:b/>
        </w:rPr>
        <w:t>RESOLVED That the Committee endorses a donation of £250-00 to the St John’s Ambulance in gratitude for their support in providing first aid and emergency medical cover for Remembrance Day.</w:t>
      </w:r>
      <w:proofErr w:type="gramEnd"/>
    </w:p>
    <w:p w:rsidR="002B2E57" w:rsidRDefault="002B2E57" w:rsidP="002B2E57">
      <w:pPr>
        <w:ind w:left="1440" w:hanging="1440"/>
        <w:rPr>
          <w:b/>
        </w:rPr>
      </w:pPr>
      <w:r>
        <w:rPr>
          <w:b/>
        </w:rPr>
        <w:t>F2015/16.36</w:t>
      </w:r>
      <w:r>
        <w:rPr>
          <w:b/>
        </w:rPr>
        <w:tab/>
        <w:t>INTERNAL AUDIT REPORT</w:t>
      </w:r>
    </w:p>
    <w:p w:rsidR="00F771B6" w:rsidRDefault="002B2E57" w:rsidP="002B2E57">
      <w:pPr>
        <w:ind w:left="1440" w:hanging="1440"/>
      </w:pPr>
      <w:r>
        <w:rPr>
          <w:b/>
        </w:rPr>
        <w:tab/>
      </w:r>
      <w:r w:rsidR="00F771B6">
        <w:t xml:space="preserve">The Chairman drew </w:t>
      </w:r>
      <w:proofErr w:type="gramStart"/>
      <w:r w:rsidR="00F771B6">
        <w:t>members</w:t>
      </w:r>
      <w:proofErr w:type="gramEnd"/>
      <w:r w:rsidR="00F771B6">
        <w:t xml:space="preserve"> attention to the closing paragraph on the first page of the repot and added his appreciation for the high quality of work done by the Finance Officer to maintain our financial systems and produce another clean bill of health.  Councillor Edwards seconded this</w:t>
      </w:r>
      <w:r w:rsidR="00A44589">
        <w:t>,</w:t>
      </w:r>
      <w:r w:rsidR="00F771B6">
        <w:t xml:space="preserve"> which was endorsed by the Committee.</w:t>
      </w:r>
    </w:p>
    <w:p w:rsidR="00F771B6" w:rsidRDefault="00F771B6" w:rsidP="002B2E57">
      <w:pPr>
        <w:ind w:left="1440" w:hanging="1440"/>
      </w:pPr>
      <w:r>
        <w:tab/>
        <w:t>The Chairman also drew members attention to the suggestion that some variation to the pattern of cash collection from the toilets, both in terms of the days of the week on which collection occurs and using another person from time to time be made, to protect the Councillor who normally undertakes this from any risk of becoming a target of crime.</w:t>
      </w:r>
    </w:p>
    <w:p w:rsidR="002B2E57" w:rsidRDefault="00F771B6" w:rsidP="002B2E57">
      <w:pPr>
        <w:ind w:left="1440" w:hanging="1440"/>
        <w:rPr>
          <w:b/>
        </w:rPr>
      </w:pPr>
      <w:r>
        <w:tab/>
      </w:r>
      <w:r w:rsidR="002B2E57">
        <w:rPr>
          <w:b/>
        </w:rPr>
        <w:t xml:space="preserve"> </w:t>
      </w:r>
      <w:r>
        <w:rPr>
          <w:b/>
        </w:rPr>
        <w:t>The report was noted by the Committee</w:t>
      </w:r>
    </w:p>
    <w:p w:rsidR="00F771B6" w:rsidRDefault="00F771B6" w:rsidP="002B2E57">
      <w:pPr>
        <w:ind w:left="1440" w:hanging="1440"/>
        <w:rPr>
          <w:b/>
        </w:rPr>
      </w:pPr>
      <w:r>
        <w:rPr>
          <w:b/>
        </w:rPr>
        <w:t>F2015/16.37</w:t>
      </w:r>
      <w:r>
        <w:rPr>
          <w:b/>
        </w:rPr>
        <w:tab/>
        <w:t>BUDGET STRATEGY UPDATE</w:t>
      </w:r>
    </w:p>
    <w:p w:rsidR="00F771B6" w:rsidRDefault="00F771B6" w:rsidP="002B2E57">
      <w:pPr>
        <w:ind w:left="1440" w:hanging="1440"/>
      </w:pPr>
      <w:r>
        <w:rPr>
          <w:b/>
        </w:rPr>
        <w:tab/>
      </w:r>
      <w:r>
        <w:t>The Town Clerk int</w:t>
      </w:r>
      <w:r w:rsidR="00A44589">
        <w:t>r</w:t>
      </w:r>
      <w:r>
        <w:t>od</w:t>
      </w:r>
      <w:r w:rsidR="00A44589">
        <w:t>u</w:t>
      </w:r>
      <w:r>
        <w:t xml:space="preserve">ced the </w:t>
      </w:r>
      <w:r w:rsidR="00A44589">
        <w:t>r</w:t>
      </w:r>
      <w:r>
        <w:t>epo</w:t>
      </w:r>
      <w:r w:rsidR="00A44589">
        <w:t>r</w:t>
      </w:r>
      <w:r>
        <w:t>t and adde</w:t>
      </w:r>
      <w:r w:rsidR="00A44589">
        <w:t>d</w:t>
      </w:r>
      <w:r>
        <w:t xml:space="preserve"> that since w</w:t>
      </w:r>
      <w:r w:rsidR="00A44589">
        <w:t>r</w:t>
      </w:r>
      <w:r>
        <w:t>iting it the situa</w:t>
      </w:r>
      <w:r w:rsidR="00A44589">
        <w:t>t</w:t>
      </w:r>
      <w:r>
        <w:t xml:space="preserve">ion with </w:t>
      </w:r>
      <w:r w:rsidR="00A44589">
        <w:t>H</w:t>
      </w:r>
      <w:r>
        <w:t>erefo</w:t>
      </w:r>
      <w:r w:rsidR="00A44589">
        <w:t>r</w:t>
      </w:r>
      <w:r>
        <w:t xml:space="preserve">d in Bloom had changed.  A new Chairman </w:t>
      </w:r>
      <w:r w:rsidR="00A44589">
        <w:t>h</w:t>
      </w:r>
      <w:r>
        <w:t>ad taken over and had wr</w:t>
      </w:r>
      <w:r w:rsidR="00A44589">
        <w:t>i</w:t>
      </w:r>
      <w:r>
        <w:t>tten</w:t>
      </w:r>
      <w:r w:rsidR="00A44589">
        <w:t xml:space="preserve"> </w:t>
      </w:r>
      <w:r>
        <w:t>to</w:t>
      </w:r>
      <w:r w:rsidR="00A44589">
        <w:t xml:space="preserve"> </w:t>
      </w:r>
      <w:r>
        <w:t>advise that the p</w:t>
      </w:r>
      <w:r w:rsidR="00A44589">
        <w:t>ro</w:t>
      </w:r>
      <w:r>
        <w:t>posal to use a w</w:t>
      </w:r>
      <w:r w:rsidR="00A44589">
        <w:t>a</w:t>
      </w:r>
      <w:r>
        <w:t xml:space="preserve">ter </w:t>
      </w:r>
      <w:r w:rsidR="00A44589">
        <w:t>b</w:t>
      </w:r>
      <w:r>
        <w:t>owser was not now go</w:t>
      </w:r>
      <w:r w:rsidR="00A44589">
        <w:t>i</w:t>
      </w:r>
      <w:r>
        <w:t>ng ahead, app</w:t>
      </w:r>
      <w:r w:rsidR="00A44589">
        <w:t>a</w:t>
      </w:r>
      <w:r>
        <w:t>r</w:t>
      </w:r>
      <w:r w:rsidR="00A44589">
        <w:t>e</w:t>
      </w:r>
      <w:r>
        <w:t>ntly due</w:t>
      </w:r>
      <w:r w:rsidR="00A44589">
        <w:t xml:space="preserve"> </w:t>
      </w:r>
      <w:r>
        <w:t>to difficulties in</w:t>
      </w:r>
      <w:r w:rsidR="00A44589">
        <w:t xml:space="preserve"> </w:t>
      </w:r>
      <w:r>
        <w:t>fi</w:t>
      </w:r>
      <w:r w:rsidR="00A44589">
        <w:t>n</w:t>
      </w:r>
      <w:r>
        <w:t>d</w:t>
      </w:r>
      <w:r w:rsidR="00A44589">
        <w:t>i</w:t>
      </w:r>
      <w:r>
        <w:t>ng anyone to store it and vol</w:t>
      </w:r>
      <w:r w:rsidR="00A44589">
        <w:t>u</w:t>
      </w:r>
      <w:r>
        <w:t xml:space="preserve">nteers to use it.  This </w:t>
      </w:r>
      <w:r w:rsidR="00A44589">
        <w:t>m</w:t>
      </w:r>
      <w:r>
        <w:t>eant the projected</w:t>
      </w:r>
      <w:r w:rsidR="00AE553F">
        <w:t xml:space="preserve"> </w:t>
      </w:r>
      <w:r>
        <w:t>savings in watering might not</w:t>
      </w:r>
      <w:r w:rsidR="00A44589">
        <w:t xml:space="preserve"> </w:t>
      </w:r>
      <w:r>
        <w:t xml:space="preserve">now be </w:t>
      </w:r>
      <w:r w:rsidR="00A44589">
        <w:t xml:space="preserve">fully </w:t>
      </w:r>
      <w:r>
        <w:t>achieved, raising a further question of how much mo</w:t>
      </w:r>
      <w:r w:rsidR="00A44589">
        <w:t>n</w:t>
      </w:r>
      <w:r>
        <w:t>ey</w:t>
      </w:r>
      <w:r w:rsidR="00A44589">
        <w:t xml:space="preserve"> </w:t>
      </w:r>
      <w:r>
        <w:t xml:space="preserve">would </w:t>
      </w:r>
      <w:r w:rsidR="00A44589">
        <w:t>b</w:t>
      </w:r>
      <w:r>
        <w:t>e available f</w:t>
      </w:r>
      <w:r w:rsidR="00A44589">
        <w:t>r</w:t>
      </w:r>
      <w:r>
        <w:t>o</w:t>
      </w:r>
      <w:r w:rsidR="00A44589">
        <w:t>m</w:t>
      </w:r>
      <w:r>
        <w:t xml:space="preserve"> the City </w:t>
      </w:r>
      <w:r w:rsidR="00A44589">
        <w:t>C</w:t>
      </w:r>
      <w:r>
        <w:t>oun</w:t>
      </w:r>
      <w:r w:rsidR="00A44589">
        <w:t>c</w:t>
      </w:r>
      <w:r>
        <w:t>il bu</w:t>
      </w:r>
      <w:r w:rsidR="00A44589">
        <w:t>d</w:t>
      </w:r>
      <w:r>
        <w:t>g</w:t>
      </w:r>
      <w:r w:rsidR="00A44589">
        <w:t>e</w:t>
      </w:r>
      <w:r>
        <w:t>t to sup</w:t>
      </w:r>
      <w:r w:rsidR="00A44589">
        <w:t>po</w:t>
      </w:r>
      <w:r>
        <w:t>rt mainten</w:t>
      </w:r>
      <w:r w:rsidR="00A44589">
        <w:t>an</w:t>
      </w:r>
      <w:r>
        <w:t>ce.  Although work was well advanced on a c</w:t>
      </w:r>
      <w:r w:rsidR="00A44589">
        <w:t>om</w:t>
      </w:r>
      <w:r>
        <w:t>prehensive plan with would enable the Cou</w:t>
      </w:r>
      <w:r w:rsidR="00A44589">
        <w:t>n</w:t>
      </w:r>
      <w:r>
        <w:t xml:space="preserve">cil to see what </w:t>
      </w:r>
      <w:r w:rsidR="00A44589">
        <w:t>i</w:t>
      </w:r>
      <w:r>
        <w:t xml:space="preserve">t was </w:t>
      </w:r>
      <w:r w:rsidR="00A44589">
        <w:t>getting for t</w:t>
      </w:r>
      <w:r>
        <w:t>he city for its investment his wa</w:t>
      </w:r>
      <w:r w:rsidR="00A44589">
        <w:t>s</w:t>
      </w:r>
      <w:r>
        <w:t xml:space="preserve"> not fin</w:t>
      </w:r>
      <w:r w:rsidR="00A44589">
        <w:t>is</w:t>
      </w:r>
      <w:r>
        <w:t>hed yet. In the period of review he r</w:t>
      </w:r>
      <w:r w:rsidR="00FF422C">
        <w:t>e</w:t>
      </w:r>
      <w:r>
        <w:t>commended that Cou</w:t>
      </w:r>
      <w:r w:rsidR="00FF422C">
        <w:t>n</w:t>
      </w:r>
      <w:r>
        <w:t>cil ret</w:t>
      </w:r>
      <w:r w:rsidR="00FF422C">
        <w:t>a</w:t>
      </w:r>
      <w:r>
        <w:t>in the current budget allocation, but ass</w:t>
      </w:r>
      <w:r w:rsidR="00FF422C">
        <w:t>u</w:t>
      </w:r>
      <w:r>
        <w:t>re the Committee that he, and those member</w:t>
      </w:r>
      <w:r w:rsidR="00FF422C">
        <w:t>s</w:t>
      </w:r>
      <w:r>
        <w:t xml:space="preserve"> </w:t>
      </w:r>
      <w:r w:rsidR="00FF422C">
        <w:t>w</w:t>
      </w:r>
      <w:r>
        <w:t xml:space="preserve">ho </w:t>
      </w:r>
      <w:r w:rsidR="00FF422C">
        <w:t>have</w:t>
      </w:r>
      <w:r>
        <w:t xml:space="preserve"> </w:t>
      </w:r>
      <w:r w:rsidR="00FF422C">
        <w:t>c</w:t>
      </w:r>
      <w:r>
        <w:t>on</w:t>
      </w:r>
      <w:r w:rsidR="00FF422C">
        <w:t>t</w:t>
      </w:r>
      <w:r>
        <w:t xml:space="preserve">act with </w:t>
      </w:r>
      <w:r w:rsidR="00FF422C">
        <w:t>th</w:t>
      </w:r>
      <w:r>
        <w:t xml:space="preserve">e </w:t>
      </w:r>
      <w:proofErr w:type="spellStart"/>
      <w:r>
        <w:t>HiB</w:t>
      </w:r>
      <w:proofErr w:type="spellEnd"/>
      <w:r>
        <w:t xml:space="preserve"> Com</w:t>
      </w:r>
      <w:r w:rsidR="00FF422C">
        <w:t>m</w:t>
      </w:r>
      <w:r>
        <w:t>it</w:t>
      </w:r>
      <w:r w:rsidR="00FF422C">
        <w:t>t</w:t>
      </w:r>
      <w:r>
        <w:t xml:space="preserve">ee would </w:t>
      </w:r>
      <w:r w:rsidR="00FF422C">
        <w:t>c</w:t>
      </w:r>
      <w:r>
        <w:t>ontinue to ma</w:t>
      </w:r>
      <w:r w:rsidR="00FF422C">
        <w:t>k</w:t>
      </w:r>
      <w:r>
        <w:t xml:space="preserve">e </w:t>
      </w:r>
      <w:r w:rsidR="00FF422C">
        <w:t>i</w:t>
      </w:r>
      <w:r>
        <w:t>t very clear this was a budget allocation for specific p</w:t>
      </w:r>
      <w:r w:rsidR="00FF422C">
        <w:t>u</w:t>
      </w:r>
      <w:r>
        <w:t>r</w:t>
      </w:r>
      <w:r w:rsidR="00FF422C">
        <w:t>p</w:t>
      </w:r>
      <w:r>
        <w:t>oses not a</w:t>
      </w:r>
      <w:r w:rsidR="00FF422C">
        <w:t xml:space="preserve">n open </w:t>
      </w:r>
      <w:r>
        <w:t xml:space="preserve">grant to be </w:t>
      </w:r>
      <w:r w:rsidR="00FF422C">
        <w:t>s</w:t>
      </w:r>
      <w:r>
        <w:t>pent as they saw fit without r</w:t>
      </w:r>
      <w:r w:rsidR="00FF422C">
        <w:t>e</w:t>
      </w:r>
      <w:r>
        <w:t>fer</w:t>
      </w:r>
      <w:r w:rsidR="00FF422C">
        <w:t>e</w:t>
      </w:r>
      <w:r>
        <w:t>nc</w:t>
      </w:r>
      <w:r w:rsidR="00FF422C">
        <w:t>e</w:t>
      </w:r>
      <w:r>
        <w:t xml:space="preserve"> to</w:t>
      </w:r>
      <w:r w:rsidR="00FF422C">
        <w:t xml:space="preserve"> </w:t>
      </w:r>
      <w:r>
        <w:t>t</w:t>
      </w:r>
      <w:r w:rsidR="00FF422C">
        <w:t>h</w:t>
      </w:r>
      <w:r>
        <w:t>e Cou</w:t>
      </w:r>
      <w:r w:rsidR="00FF422C">
        <w:t>n</w:t>
      </w:r>
      <w:r>
        <w:t xml:space="preserve">cil. </w:t>
      </w:r>
    </w:p>
    <w:p w:rsidR="00F771B6" w:rsidRDefault="00F771B6" w:rsidP="002B2E57">
      <w:pPr>
        <w:ind w:left="1440" w:hanging="1440"/>
      </w:pPr>
      <w:r>
        <w:tab/>
        <w:t>Cou</w:t>
      </w:r>
      <w:r w:rsidR="00FF422C">
        <w:t>n</w:t>
      </w:r>
      <w:r>
        <w:t>cill</w:t>
      </w:r>
      <w:r w:rsidR="00FF422C">
        <w:t>o</w:t>
      </w:r>
      <w:r>
        <w:t xml:space="preserve">r </w:t>
      </w:r>
      <w:r w:rsidR="00FF422C">
        <w:t>Edwards</w:t>
      </w:r>
      <w:r>
        <w:t xml:space="preserve"> sug</w:t>
      </w:r>
      <w:r w:rsidR="00FF422C">
        <w:t>g</w:t>
      </w:r>
      <w:r>
        <w:t>e</w:t>
      </w:r>
      <w:r w:rsidR="00FF422C">
        <w:t>s</w:t>
      </w:r>
      <w:r>
        <w:t>te</w:t>
      </w:r>
      <w:r w:rsidR="00FF422C">
        <w:t>d</w:t>
      </w:r>
      <w:r>
        <w:t xml:space="preserve"> there was a</w:t>
      </w:r>
      <w:r w:rsidR="00FF422C">
        <w:t xml:space="preserve"> </w:t>
      </w:r>
      <w:r>
        <w:t>l</w:t>
      </w:r>
      <w:r w:rsidR="00FF422C">
        <w:t>o</w:t>
      </w:r>
      <w:r>
        <w:t xml:space="preserve">t to take in in the report and that </w:t>
      </w:r>
      <w:r w:rsidR="00FF422C">
        <w:t>i</w:t>
      </w:r>
      <w:r>
        <w:t xml:space="preserve">t would </w:t>
      </w:r>
      <w:r w:rsidR="00FF422C">
        <w:t>b</w:t>
      </w:r>
      <w:r>
        <w:t>e app</w:t>
      </w:r>
      <w:r w:rsidR="00FF422C">
        <w:t>r</w:t>
      </w:r>
      <w:r>
        <w:t>o</w:t>
      </w:r>
      <w:r w:rsidR="00FF422C">
        <w:t>p</w:t>
      </w:r>
      <w:r>
        <w:t>riate to discuss it in stages, which the Chai</w:t>
      </w:r>
      <w:r w:rsidR="00FF422C">
        <w:t>r</w:t>
      </w:r>
      <w:r>
        <w:t>m</w:t>
      </w:r>
      <w:r w:rsidR="00FF422C">
        <w:t>a</w:t>
      </w:r>
      <w:r>
        <w:t xml:space="preserve">n agreed would </w:t>
      </w:r>
      <w:r w:rsidR="00FF422C">
        <w:t>b</w:t>
      </w:r>
      <w:r>
        <w:t>e</w:t>
      </w:r>
      <w:r w:rsidR="00FF422C">
        <w:t xml:space="preserve"> </w:t>
      </w:r>
      <w:r>
        <w:t>a h</w:t>
      </w:r>
      <w:r w:rsidR="00FF422C">
        <w:t>e</w:t>
      </w:r>
      <w:r>
        <w:t>lpful way fo</w:t>
      </w:r>
      <w:r w:rsidR="00FF422C">
        <w:t>r</w:t>
      </w:r>
      <w:r>
        <w:t>ward.  It was noted that on</w:t>
      </w:r>
      <w:r w:rsidR="00FF422C">
        <w:t xml:space="preserve"> </w:t>
      </w:r>
      <w:r>
        <w:t>t</w:t>
      </w:r>
      <w:r w:rsidR="00FF422C">
        <w:t>h</w:t>
      </w:r>
      <w:r>
        <w:t>e Cou</w:t>
      </w:r>
      <w:r w:rsidR="00FF422C">
        <w:t>n</w:t>
      </w:r>
      <w:r>
        <w:t xml:space="preserve">cil </w:t>
      </w:r>
      <w:r w:rsidR="00FF422C">
        <w:t>T</w:t>
      </w:r>
      <w:r>
        <w:t>ax Su</w:t>
      </w:r>
      <w:r w:rsidR="00FF422C">
        <w:t>p</w:t>
      </w:r>
      <w:r>
        <w:t>port Gr</w:t>
      </w:r>
      <w:r w:rsidR="00FF422C">
        <w:t>an</w:t>
      </w:r>
      <w:r>
        <w:t xml:space="preserve">t the </w:t>
      </w:r>
      <w:r>
        <w:lastRenderedPageBreak/>
        <w:t>app</w:t>
      </w:r>
      <w:r w:rsidR="00FF422C">
        <w:t>a</w:t>
      </w:r>
      <w:r>
        <w:t>r</w:t>
      </w:r>
      <w:r w:rsidR="00FF422C">
        <w:t>e</w:t>
      </w:r>
      <w:r>
        <w:t xml:space="preserve">nt decision </w:t>
      </w:r>
      <w:r w:rsidR="009C64B3">
        <w:t>o</w:t>
      </w:r>
      <w:r>
        <w:t>f</w:t>
      </w:r>
      <w:r w:rsidR="009C64B3">
        <w:t xml:space="preserve"> </w:t>
      </w:r>
      <w:r>
        <w:t>He</w:t>
      </w:r>
      <w:r w:rsidR="009C64B3">
        <w:t>r</w:t>
      </w:r>
      <w:r>
        <w:t>e</w:t>
      </w:r>
      <w:r w:rsidR="009C64B3">
        <w:t>f</w:t>
      </w:r>
      <w:r>
        <w:t>ord</w:t>
      </w:r>
      <w:r w:rsidR="009C64B3">
        <w:t>s</w:t>
      </w:r>
      <w:r>
        <w:t>h</w:t>
      </w:r>
      <w:r w:rsidR="009C64B3">
        <w:t>i</w:t>
      </w:r>
      <w:r>
        <w:t>re Cou</w:t>
      </w:r>
      <w:r w:rsidR="009C64B3">
        <w:t>n</w:t>
      </w:r>
      <w:r>
        <w:t>cil to wi</w:t>
      </w:r>
      <w:r w:rsidR="009C64B3">
        <w:t>t</w:t>
      </w:r>
      <w:r>
        <w:t>h</w:t>
      </w:r>
      <w:r w:rsidR="009C64B3">
        <w:t>h</w:t>
      </w:r>
      <w:r>
        <w:t>old the m</w:t>
      </w:r>
      <w:r w:rsidR="009C64B3">
        <w:t>on</w:t>
      </w:r>
      <w:r>
        <w:t>ey given to them by DCLG would cost in</w:t>
      </w:r>
      <w:r w:rsidR="009C64B3">
        <w:t xml:space="preserve"> </w:t>
      </w:r>
      <w:r>
        <w:t>the</w:t>
      </w:r>
      <w:r w:rsidR="009C64B3">
        <w:t xml:space="preserve"> </w:t>
      </w:r>
      <w:r>
        <w:t>region of 11% of the Cou</w:t>
      </w:r>
      <w:r w:rsidR="009C64B3">
        <w:t>n</w:t>
      </w:r>
      <w:r>
        <w:t>ci</w:t>
      </w:r>
      <w:r w:rsidR="009C64B3">
        <w:t>l</w:t>
      </w:r>
      <w:r>
        <w:t xml:space="preserve">’s project income next </w:t>
      </w:r>
      <w:r w:rsidR="009C64B3">
        <w:t>y</w:t>
      </w:r>
      <w:r>
        <w:t>ear.  The Fi</w:t>
      </w:r>
      <w:r w:rsidR="009C64B3">
        <w:t>n</w:t>
      </w:r>
      <w:r>
        <w:t xml:space="preserve">ance </w:t>
      </w:r>
      <w:r w:rsidR="009C64B3">
        <w:t>Officer</w:t>
      </w:r>
      <w:r>
        <w:t xml:space="preserve"> confirmed that at</w:t>
      </w:r>
      <w:r w:rsidR="009C64B3">
        <w:t xml:space="preserve"> </w:t>
      </w:r>
      <w:r>
        <w:t xml:space="preserve">an earlier briefing for </w:t>
      </w:r>
      <w:r w:rsidR="009C64B3">
        <w:t>C</w:t>
      </w:r>
      <w:r>
        <w:t>ha</w:t>
      </w:r>
      <w:r w:rsidR="009C64B3">
        <w:t>ir</w:t>
      </w:r>
      <w:r>
        <w:t>men and C</w:t>
      </w:r>
      <w:r w:rsidR="009C64B3">
        <w:t>l</w:t>
      </w:r>
      <w:r>
        <w:t>e</w:t>
      </w:r>
      <w:r w:rsidR="009C64B3">
        <w:t>r</w:t>
      </w:r>
      <w:r>
        <w:t>ks by offi</w:t>
      </w:r>
      <w:r w:rsidR="009C64B3">
        <w:t>c</w:t>
      </w:r>
      <w:r>
        <w:t>ers of Herefor</w:t>
      </w:r>
      <w:r w:rsidR="009C64B3">
        <w:t>d</w:t>
      </w:r>
      <w:r>
        <w:t>shire Cou</w:t>
      </w:r>
      <w:r w:rsidR="009C64B3">
        <w:t>n</w:t>
      </w:r>
      <w:r>
        <w:t>c</w:t>
      </w:r>
      <w:r w:rsidR="009C64B3">
        <w:t>i</w:t>
      </w:r>
      <w:r>
        <w:t xml:space="preserve">l </w:t>
      </w:r>
      <w:r w:rsidR="009C64B3">
        <w:t>i</w:t>
      </w:r>
      <w:r>
        <w:t xml:space="preserve">t had been stated that </w:t>
      </w:r>
      <w:r w:rsidR="009C64B3">
        <w:t>th</w:t>
      </w:r>
      <w:r>
        <w:t>e po</w:t>
      </w:r>
      <w:r w:rsidR="009C64B3">
        <w:t>l</w:t>
      </w:r>
      <w:r>
        <w:t>icy wa</w:t>
      </w:r>
      <w:r w:rsidR="009C64B3">
        <w:t>s</w:t>
      </w:r>
      <w:r>
        <w:t xml:space="preserve"> to reduce the allocation </w:t>
      </w:r>
      <w:r w:rsidR="009C64B3">
        <w:t>t</w:t>
      </w:r>
      <w:r>
        <w:t>o pa</w:t>
      </w:r>
      <w:r w:rsidR="009C64B3">
        <w:t>r</w:t>
      </w:r>
      <w:r>
        <w:t>ishes by about one third every year, which was</w:t>
      </w:r>
      <w:r w:rsidR="009C64B3">
        <w:t xml:space="preserve"> </w:t>
      </w:r>
      <w:r>
        <w:t>broad</w:t>
      </w:r>
      <w:r w:rsidR="009C64B3">
        <w:t>l</w:t>
      </w:r>
      <w:r>
        <w:t>y in</w:t>
      </w:r>
      <w:r w:rsidR="009C64B3">
        <w:t xml:space="preserve"> </w:t>
      </w:r>
      <w:r>
        <w:t>line with red</w:t>
      </w:r>
      <w:r w:rsidR="009C64B3">
        <w:t>u</w:t>
      </w:r>
      <w:r>
        <w:t>ctions that Coun</w:t>
      </w:r>
      <w:r w:rsidR="009C64B3">
        <w:t>c</w:t>
      </w:r>
      <w:r>
        <w:t>il was faci</w:t>
      </w:r>
      <w:r w:rsidR="009C64B3">
        <w:t>n</w:t>
      </w:r>
      <w:r>
        <w:t>g</w:t>
      </w:r>
      <w:r w:rsidR="009C64B3">
        <w:t xml:space="preserve"> </w:t>
      </w:r>
      <w:r>
        <w:t>in</w:t>
      </w:r>
      <w:r w:rsidR="009C64B3">
        <w:t xml:space="preserve"> </w:t>
      </w:r>
      <w:r>
        <w:t>t</w:t>
      </w:r>
      <w:r w:rsidR="009C64B3">
        <w:t>h</w:t>
      </w:r>
      <w:r>
        <w:t>e</w:t>
      </w:r>
      <w:r w:rsidR="009C64B3">
        <w:t xml:space="preserve"> o</w:t>
      </w:r>
      <w:r>
        <w:t xml:space="preserve">verall rate support grant. </w:t>
      </w:r>
      <w:r w:rsidR="009C64B3">
        <w:t xml:space="preserve">The Clerk had advised those officers he was discussing devolution of services with that cessation of the funding could affect the city council’s position. </w:t>
      </w:r>
      <w:r w:rsidR="003A45CE">
        <w:t xml:space="preserve">The change </w:t>
      </w:r>
      <w:r w:rsidR="009C64B3">
        <w:t>h</w:t>
      </w:r>
      <w:r w:rsidR="003A45CE">
        <w:t>ad been comm</w:t>
      </w:r>
      <w:r w:rsidR="009C64B3">
        <w:t>un</w:t>
      </w:r>
      <w:r w:rsidR="003A45CE">
        <w:t>ic</w:t>
      </w:r>
      <w:r w:rsidR="009C64B3">
        <w:t>a</w:t>
      </w:r>
      <w:r w:rsidR="003A45CE">
        <w:t>te</w:t>
      </w:r>
      <w:r w:rsidR="009C64B3">
        <w:t>d</w:t>
      </w:r>
      <w:r w:rsidR="003A45CE">
        <w:t xml:space="preserve"> by the Le</w:t>
      </w:r>
      <w:r w:rsidR="009C64B3">
        <w:t>ad</w:t>
      </w:r>
      <w:r w:rsidR="003A45CE">
        <w:t xml:space="preserve">er in </w:t>
      </w:r>
      <w:r w:rsidR="009C64B3">
        <w:t>a</w:t>
      </w:r>
      <w:r w:rsidR="003A45CE">
        <w:t>nswe</w:t>
      </w:r>
      <w:r w:rsidR="009C64B3">
        <w:t>r</w:t>
      </w:r>
      <w:r w:rsidR="003A45CE">
        <w:t xml:space="preserve"> to a le</w:t>
      </w:r>
      <w:r w:rsidR="009C64B3">
        <w:t>t</w:t>
      </w:r>
      <w:r w:rsidR="003A45CE">
        <w:t>ter</w:t>
      </w:r>
      <w:r w:rsidR="009C64B3">
        <w:t xml:space="preserve"> </w:t>
      </w:r>
      <w:r w:rsidR="003A45CE">
        <w:t>f</w:t>
      </w:r>
      <w:r w:rsidR="009C64B3">
        <w:t>r</w:t>
      </w:r>
      <w:r w:rsidR="003A45CE">
        <w:t xml:space="preserve">om the </w:t>
      </w:r>
      <w:r w:rsidR="009C64B3">
        <w:t>Ma</w:t>
      </w:r>
      <w:r w:rsidR="003A45CE">
        <w:t xml:space="preserve">rket </w:t>
      </w:r>
      <w:r w:rsidR="009C64B3">
        <w:t>Town</w:t>
      </w:r>
      <w:r w:rsidR="003A45CE">
        <w:t xml:space="preserve">s Forum. </w:t>
      </w:r>
    </w:p>
    <w:p w:rsidR="003A45CE" w:rsidRDefault="003A45CE" w:rsidP="002B2E57">
      <w:pPr>
        <w:ind w:left="1440" w:hanging="1440"/>
      </w:pPr>
      <w:r>
        <w:tab/>
        <w:t>It was proposed by Cou</w:t>
      </w:r>
      <w:r w:rsidR="009C64B3">
        <w:t>n</w:t>
      </w:r>
      <w:r>
        <w:t>cillor Edw</w:t>
      </w:r>
      <w:r w:rsidR="009C64B3">
        <w:t>a</w:t>
      </w:r>
      <w:r>
        <w:t>rds, se</w:t>
      </w:r>
      <w:r w:rsidR="009C64B3">
        <w:t>c</w:t>
      </w:r>
      <w:r>
        <w:t>onde</w:t>
      </w:r>
      <w:r w:rsidR="009C64B3">
        <w:t>d</w:t>
      </w:r>
      <w:r>
        <w:t xml:space="preserve"> by Cou</w:t>
      </w:r>
      <w:r w:rsidR="009C64B3">
        <w:t>n</w:t>
      </w:r>
      <w:r>
        <w:t>cillor Micha</w:t>
      </w:r>
      <w:r w:rsidR="009C64B3">
        <w:t>e</w:t>
      </w:r>
      <w:r>
        <w:t xml:space="preserve">l and </w:t>
      </w:r>
    </w:p>
    <w:p w:rsidR="003A45CE" w:rsidRDefault="003A45CE" w:rsidP="002B2E57">
      <w:pPr>
        <w:ind w:left="1440" w:hanging="1440"/>
        <w:rPr>
          <w:b/>
        </w:rPr>
      </w:pPr>
      <w:r>
        <w:tab/>
      </w:r>
      <w:r>
        <w:rPr>
          <w:b/>
        </w:rPr>
        <w:t>RESOLVED</w:t>
      </w:r>
    </w:p>
    <w:p w:rsidR="003A45CE" w:rsidRDefault="003A45CE" w:rsidP="002B2E57">
      <w:pPr>
        <w:ind w:left="1440" w:hanging="1440"/>
        <w:rPr>
          <w:b/>
        </w:rPr>
      </w:pPr>
      <w:r>
        <w:rPr>
          <w:b/>
        </w:rPr>
        <w:tab/>
        <w:t>That whilst noting the H</w:t>
      </w:r>
      <w:r w:rsidR="009C64B3">
        <w:rPr>
          <w:b/>
        </w:rPr>
        <w:t>erefordshire</w:t>
      </w:r>
      <w:r>
        <w:rPr>
          <w:b/>
        </w:rPr>
        <w:t xml:space="preserve"> Cou</w:t>
      </w:r>
      <w:r w:rsidR="009C64B3">
        <w:rPr>
          <w:b/>
        </w:rPr>
        <w:t>n</w:t>
      </w:r>
      <w:r>
        <w:rPr>
          <w:b/>
        </w:rPr>
        <w:t>cil decision</w:t>
      </w:r>
      <w:r w:rsidR="009C64B3">
        <w:rPr>
          <w:b/>
        </w:rPr>
        <w:t xml:space="preserve"> </w:t>
      </w:r>
      <w:r>
        <w:rPr>
          <w:b/>
        </w:rPr>
        <w:t>to withhold local council tax support money f</w:t>
      </w:r>
      <w:r w:rsidR="009C64B3">
        <w:rPr>
          <w:b/>
        </w:rPr>
        <w:t>r</w:t>
      </w:r>
      <w:r>
        <w:rPr>
          <w:b/>
        </w:rPr>
        <w:t>om parishes is a breach of faith with t</w:t>
      </w:r>
      <w:r w:rsidR="009C64B3">
        <w:rPr>
          <w:b/>
        </w:rPr>
        <w:t>h</w:t>
      </w:r>
      <w:r>
        <w:rPr>
          <w:b/>
        </w:rPr>
        <w:t>em and DCLG, the Committee recognises that the wea</w:t>
      </w:r>
      <w:r w:rsidR="009C64B3">
        <w:rPr>
          <w:b/>
        </w:rPr>
        <w:t>k</w:t>
      </w:r>
      <w:r>
        <w:rPr>
          <w:b/>
        </w:rPr>
        <w:t xml:space="preserve"> statutory position gives us no </w:t>
      </w:r>
      <w:r w:rsidR="009C64B3">
        <w:rPr>
          <w:b/>
        </w:rPr>
        <w:t>m</w:t>
      </w:r>
      <w:r>
        <w:rPr>
          <w:b/>
        </w:rPr>
        <w:t xml:space="preserve">eans to challenge this decision. Members </w:t>
      </w:r>
      <w:r w:rsidR="009C64B3">
        <w:rPr>
          <w:b/>
        </w:rPr>
        <w:t>m</w:t>
      </w:r>
      <w:r>
        <w:rPr>
          <w:b/>
        </w:rPr>
        <w:t>a</w:t>
      </w:r>
      <w:r w:rsidR="009C64B3">
        <w:rPr>
          <w:b/>
        </w:rPr>
        <w:t>n</w:t>
      </w:r>
      <w:r>
        <w:rPr>
          <w:b/>
        </w:rPr>
        <w:t>date the Clerk to w</w:t>
      </w:r>
      <w:r w:rsidR="009C64B3">
        <w:rPr>
          <w:b/>
        </w:rPr>
        <w:t>r</w:t>
      </w:r>
      <w:r>
        <w:rPr>
          <w:b/>
        </w:rPr>
        <w:t>ite to</w:t>
      </w:r>
      <w:r w:rsidR="009C64B3">
        <w:rPr>
          <w:b/>
        </w:rPr>
        <w:t xml:space="preserve"> </w:t>
      </w:r>
      <w:r>
        <w:rPr>
          <w:b/>
        </w:rPr>
        <w:t>t</w:t>
      </w:r>
      <w:r w:rsidR="009C64B3">
        <w:rPr>
          <w:b/>
        </w:rPr>
        <w:t>h</w:t>
      </w:r>
      <w:r>
        <w:rPr>
          <w:b/>
        </w:rPr>
        <w:t>e Leade</w:t>
      </w:r>
      <w:r w:rsidR="009C64B3">
        <w:rPr>
          <w:b/>
        </w:rPr>
        <w:t>r</w:t>
      </w:r>
      <w:r>
        <w:rPr>
          <w:b/>
        </w:rPr>
        <w:t xml:space="preserve"> of Hereford</w:t>
      </w:r>
      <w:r w:rsidR="009C64B3">
        <w:rPr>
          <w:b/>
        </w:rPr>
        <w:t>s</w:t>
      </w:r>
      <w:r>
        <w:rPr>
          <w:b/>
        </w:rPr>
        <w:t>hire Cou</w:t>
      </w:r>
      <w:r w:rsidR="009C64B3">
        <w:rPr>
          <w:b/>
        </w:rPr>
        <w:t>n</w:t>
      </w:r>
      <w:r>
        <w:rPr>
          <w:b/>
        </w:rPr>
        <w:t>cil indiv</w:t>
      </w:r>
      <w:r w:rsidR="009C64B3">
        <w:rPr>
          <w:b/>
        </w:rPr>
        <w:t>id</w:t>
      </w:r>
      <w:r>
        <w:rPr>
          <w:b/>
        </w:rPr>
        <w:t>ually,</w:t>
      </w:r>
      <w:r w:rsidR="009C64B3">
        <w:rPr>
          <w:b/>
        </w:rPr>
        <w:t xml:space="preserve"> </w:t>
      </w:r>
      <w:r>
        <w:rPr>
          <w:b/>
        </w:rPr>
        <w:t xml:space="preserve">and to </w:t>
      </w:r>
      <w:r w:rsidR="009C64B3">
        <w:rPr>
          <w:b/>
        </w:rPr>
        <w:t>support</w:t>
      </w:r>
      <w:r>
        <w:rPr>
          <w:b/>
        </w:rPr>
        <w:t xml:space="preserve"> </w:t>
      </w:r>
      <w:r w:rsidR="009C64B3">
        <w:rPr>
          <w:b/>
        </w:rPr>
        <w:t>a</w:t>
      </w:r>
      <w:r>
        <w:rPr>
          <w:b/>
        </w:rPr>
        <w:t>ny letters written collectively by</w:t>
      </w:r>
      <w:r w:rsidR="009C64B3">
        <w:rPr>
          <w:b/>
        </w:rPr>
        <w:t xml:space="preserve"> </w:t>
      </w:r>
      <w:r>
        <w:rPr>
          <w:b/>
        </w:rPr>
        <w:t>t</w:t>
      </w:r>
      <w:r w:rsidR="009C64B3">
        <w:rPr>
          <w:b/>
        </w:rPr>
        <w:t>he</w:t>
      </w:r>
      <w:r>
        <w:rPr>
          <w:b/>
        </w:rPr>
        <w:t xml:space="preserve"> Market </w:t>
      </w:r>
      <w:r w:rsidR="009C64B3">
        <w:rPr>
          <w:b/>
        </w:rPr>
        <w:t>Towns</w:t>
      </w:r>
      <w:r>
        <w:rPr>
          <w:b/>
        </w:rPr>
        <w:t xml:space="preserve"> Forum or HALC, ur</w:t>
      </w:r>
      <w:r w:rsidR="009C64B3">
        <w:rPr>
          <w:b/>
        </w:rPr>
        <w:t>g</w:t>
      </w:r>
      <w:r>
        <w:rPr>
          <w:b/>
        </w:rPr>
        <w:t>ing him</w:t>
      </w:r>
      <w:r w:rsidR="009C64B3">
        <w:rPr>
          <w:b/>
        </w:rPr>
        <w:t xml:space="preserve"> t</w:t>
      </w:r>
      <w:r>
        <w:rPr>
          <w:b/>
        </w:rPr>
        <w:t>o</w:t>
      </w:r>
      <w:r w:rsidR="009C64B3">
        <w:rPr>
          <w:b/>
        </w:rPr>
        <w:t xml:space="preserve"> </w:t>
      </w:r>
      <w:r>
        <w:rPr>
          <w:b/>
        </w:rPr>
        <w:t>recon</w:t>
      </w:r>
      <w:r w:rsidR="009C64B3">
        <w:rPr>
          <w:b/>
        </w:rPr>
        <w:t>si</w:t>
      </w:r>
      <w:r>
        <w:rPr>
          <w:b/>
        </w:rPr>
        <w:t>der this position, especially since it appears not to have gone to Cabinet or Cou</w:t>
      </w:r>
      <w:r w:rsidR="009C64B3">
        <w:rPr>
          <w:b/>
        </w:rPr>
        <w:t>n</w:t>
      </w:r>
      <w:r>
        <w:rPr>
          <w:b/>
        </w:rPr>
        <w:t>cil.</w:t>
      </w:r>
    </w:p>
    <w:p w:rsidR="003A45CE" w:rsidRDefault="003A45CE" w:rsidP="002B2E57">
      <w:pPr>
        <w:ind w:left="1440" w:hanging="1440"/>
        <w:rPr>
          <w:b/>
        </w:rPr>
      </w:pPr>
      <w:r>
        <w:rPr>
          <w:b/>
        </w:rPr>
        <w:tab/>
        <w:t>That not</w:t>
      </w:r>
      <w:r w:rsidR="009C64B3">
        <w:rPr>
          <w:b/>
        </w:rPr>
        <w:t>w</w:t>
      </w:r>
      <w:r>
        <w:rPr>
          <w:b/>
        </w:rPr>
        <w:t>ithsta</w:t>
      </w:r>
      <w:r w:rsidR="009C64B3">
        <w:rPr>
          <w:b/>
        </w:rPr>
        <w:t>n</w:t>
      </w:r>
      <w:r>
        <w:rPr>
          <w:b/>
        </w:rPr>
        <w:t>ding the above, the budget be p</w:t>
      </w:r>
      <w:r w:rsidR="009C64B3">
        <w:rPr>
          <w:b/>
        </w:rPr>
        <w:t>r</w:t>
      </w:r>
      <w:r>
        <w:rPr>
          <w:b/>
        </w:rPr>
        <w:t>ep</w:t>
      </w:r>
      <w:r w:rsidR="009C64B3">
        <w:rPr>
          <w:b/>
        </w:rPr>
        <w:t>a</w:t>
      </w:r>
      <w:r>
        <w:rPr>
          <w:b/>
        </w:rPr>
        <w:t>red assuming there will be no council tax support grant payment as a prudent re</w:t>
      </w:r>
      <w:r w:rsidR="009C64B3">
        <w:rPr>
          <w:b/>
        </w:rPr>
        <w:t>s</w:t>
      </w:r>
      <w:r>
        <w:rPr>
          <w:b/>
        </w:rPr>
        <w:t>ponse to an uncertain situation.</w:t>
      </w:r>
    </w:p>
    <w:p w:rsidR="003A45CE" w:rsidRDefault="003A45CE" w:rsidP="002B2E57">
      <w:pPr>
        <w:ind w:left="1440" w:hanging="1440"/>
      </w:pPr>
      <w:r>
        <w:rPr>
          <w:b/>
        </w:rPr>
        <w:tab/>
      </w:r>
      <w:r>
        <w:t>Members then con</w:t>
      </w:r>
      <w:r w:rsidR="009C64B3">
        <w:t>si</w:t>
      </w:r>
      <w:r>
        <w:t xml:space="preserve">dered the position regarding Hereford in Bloom. It was noted that the position seemed to be changing from day to day, with new officers taking over at </w:t>
      </w:r>
      <w:proofErr w:type="spellStart"/>
      <w:r>
        <w:t>HiB</w:t>
      </w:r>
      <w:proofErr w:type="spellEnd"/>
      <w:r>
        <w:t xml:space="preserve">. The Council may need to consider purchasing some support services directly if the Committee aren’t able to </w:t>
      </w:r>
      <w:r w:rsidR="009C64B3">
        <w:t>o</w:t>
      </w:r>
      <w:r>
        <w:t>rgan</w:t>
      </w:r>
      <w:r w:rsidR="009C64B3">
        <w:t>ise this.  It wa</w:t>
      </w:r>
      <w:r>
        <w:t>s</w:t>
      </w:r>
      <w:r w:rsidR="009C64B3">
        <w:t xml:space="preserve"> </w:t>
      </w:r>
      <w:r>
        <w:t>n</w:t>
      </w:r>
      <w:r w:rsidR="009C64B3">
        <w:t>o</w:t>
      </w:r>
      <w:r>
        <w:t xml:space="preserve">ted that </w:t>
      </w:r>
      <w:r w:rsidR="009C64B3">
        <w:t xml:space="preserve">the </w:t>
      </w:r>
      <w:r>
        <w:t>budget is for floral displays, it is not “owned” by Hereford in Bloom as a body,</w:t>
      </w:r>
      <w:r w:rsidR="009C64B3">
        <w:t xml:space="preserve"> </w:t>
      </w:r>
      <w:r>
        <w:t>and other part</w:t>
      </w:r>
      <w:r w:rsidR="009C64B3">
        <w:t>n</w:t>
      </w:r>
      <w:r>
        <w:t>ers may be f</w:t>
      </w:r>
      <w:r w:rsidR="009C64B3">
        <w:t>und</w:t>
      </w:r>
      <w:r>
        <w:t xml:space="preserve">ed including local groups staring </w:t>
      </w:r>
      <w:r w:rsidR="009C64B3">
        <w:t>t</w:t>
      </w:r>
      <w:r>
        <w:t>heir own garden schemes.  The Clerk gave a b</w:t>
      </w:r>
      <w:r w:rsidR="009C64B3">
        <w:t>r</w:t>
      </w:r>
      <w:r>
        <w:t>ief descri</w:t>
      </w:r>
      <w:r w:rsidR="009C64B3">
        <w:t>p</w:t>
      </w:r>
      <w:r>
        <w:t xml:space="preserve">tion of </w:t>
      </w:r>
      <w:r w:rsidR="009C64B3">
        <w:t>th</w:t>
      </w:r>
      <w:r>
        <w:t>e I</w:t>
      </w:r>
      <w:r w:rsidR="009C64B3">
        <w:t>n</w:t>
      </w:r>
      <w:r>
        <w:t xml:space="preserve"> Your </w:t>
      </w:r>
      <w:r w:rsidR="009C64B3">
        <w:t>N</w:t>
      </w:r>
      <w:r>
        <w:t>eighbourhood awards provided by Britain in Bloom. Coun</w:t>
      </w:r>
      <w:r w:rsidR="009C64B3">
        <w:t>c</w:t>
      </w:r>
      <w:r>
        <w:t>illor Edwards a</w:t>
      </w:r>
      <w:r w:rsidR="009C64B3">
        <w:t>s</w:t>
      </w:r>
      <w:r>
        <w:t>ked that member</w:t>
      </w:r>
      <w:r w:rsidR="009C64B3">
        <w:t>s</w:t>
      </w:r>
      <w:r>
        <w:t xml:space="preserve"> rec</w:t>
      </w:r>
      <w:r w:rsidR="009C64B3">
        <w:t>og</w:t>
      </w:r>
      <w:r>
        <w:t>nised th</w:t>
      </w:r>
      <w:r w:rsidR="009C64B3">
        <w:t>e</w:t>
      </w:r>
      <w:r>
        <w:t xml:space="preserve"> d</w:t>
      </w:r>
      <w:r w:rsidR="009C64B3">
        <w:t>r</w:t>
      </w:r>
      <w:r>
        <w:t>ive an</w:t>
      </w:r>
      <w:r w:rsidR="009C64B3">
        <w:t>d</w:t>
      </w:r>
      <w:r>
        <w:t xml:space="preserve"> enthusiasm of </w:t>
      </w:r>
      <w:r w:rsidR="009C64B3">
        <w:t>th</w:t>
      </w:r>
      <w:r>
        <w:t>e outgoin</w:t>
      </w:r>
      <w:r w:rsidR="009C64B3">
        <w:t>g</w:t>
      </w:r>
      <w:r>
        <w:t xml:space="preserve"> </w:t>
      </w:r>
      <w:proofErr w:type="spellStart"/>
      <w:r>
        <w:t>HiB</w:t>
      </w:r>
      <w:proofErr w:type="spellEnd"/>
      <w:r>
        <w:t xml:space="preserve"> Chairman but agreed that a new direction was needed now</w:t>
      </w:r>
      <w:r w:rsidR="009C64B3">
        <w:t xml:space="preserve"> </w:t>
      </w:r>
      <w:r>
        <w:t xml:space="preserve">with more </w:t>
      </w:r>
      <w:r w:rsidR="009C64B3">
        <w:t>p</w:t>
      </w:r>
      <w:r>
        <w:t>eopl</w:t>
      </w:r>
      <w:r w:rsidR="009C64B3">
        <w:t>e</w:t>
      </w:r>
      <w:r>
        <w:t xml:space="preserve"> invo</w:t>
      </w:r>
      <w:r w:rsidR="009C64B3">
        <w:t>l</w:t>
      </w:r>
      <w:r>
        <w:t xml:space="preserve">ved </w:t>
      </w:r>
      <w:proofErr w:type="gramStart"/>
      <w:r>
        <w:t>an</w:t>
      </w:r>
      <w:proofErr w:type="gramEnd"/>
      <w:r>
        <w:t xml:space="preserve"> be</w:t>
      </w:r>
      <w:r w:rsidR="009C64B3">
        <w:t>t</w:t>
      </w:r>
      <w:r>
        <w:t>ter</w:t>
      </w:r>
      <w:r w:rsidR="009C64B3">
        <w:t xml:space="preserve"> c</w:t>
      </w:r>
      <w:r>
        <w:t>om</w:t>
      </w:r>
      <w:r w:rsidR="009C64B3">
        <w:t>m</w:t>
      </w:r>
      <w:r>
        <w:t>unication with part</w:t>
      </w:r>
      <w:r w:rsidR="009C64B3">
        <w:t>n</w:t>
      </w:r>
      <w:r>
        <w:t xml:space="preserve">ers. </w:t>
      </w:r>
    </w:p>
    <w:p w:rsidR="003A45CE" w:rsidRDefault="003A45CE" w:rsidP="002B2E57">
      <w:pPr>
        <w:ind w:left="1440" w:hanging="1440"/>
      </w:pPr>
      <w:r>
        <w:tab/>
        <w:t>It was proposed by Councill</w:t>
      </w:r>
      <w:r w:rsidR="009C64B3">
        <w:t>o</w:t>
      </w:r>
      <w:r>
        <w:t>r Edwards, s</w:t>
      </w:r>
      <w:r w:rsidR="009C64B3">
        <w:t>e</w:t>
      </w:r>
      <w:r>
        <w:t>co</w:t>
      </w:r>
      <w:r w:rsidR="009C64B3">
        <w:t>n</w:t>
      </w:r>
      <w:r>
        <w:t>ded by Cou</w:t>
      </w:r>
      <w:r w:rsidR="009C64B3">
        <w:t>n</w:t>
      </w:r>
      <w:r>
        <w:t>cill</w:t>
      </w:r>
      <w:r w:rsidR="009C64B3">
        <w:t>o</w:t>
      </w:r>
      <w:r>
        <w:t xml:space="preserve">r Boulter and </w:t>
      </w:r>
    </w:p>
    <w:p w:rsidR="003A45CE" w:rsidRDefault="003A45CE" w:rsidP="002B2E57">
      <w:pPr>
        <w:ind w:left="1440" w:hanging="1440"/>
        <w:rPr>
          <w:b/>
        </w:rPr>
      </w:pPr>
      <w:r>
        <w:tab/>
      </w:r>
      <w:r>
        <w:rPr>
          <w:b/>
        </w:rPr>
        <w:t xml:space="preserve">RESOLVED That </w:t>
      </w:r>
      <w:r w:rsidR="00A44589">
        <w:rPr>
          <w:b/>
        </w:rPr>
        <w:t>the floral displays allocation of £20,000 be retained at present but reviewed as fuller information about training and o</w:t>
      </w:r>
      <w:r w:rsidR="009C64B3">
        <w:rPr>
          <w:b/>
        </w:rPr>
        <w:t>t</w:t>
      </w:r>
      <w:r w:rsidR="00A44589">
        <w:rPr>
          <w:b/>
        </w:rPr>
        <w:t>her costs is brought forward and the service plan is completed, with the intention of allowing funds to be used more widely tha</w:t>
      </w:r>
      <w:r w:rsidR="009C64B3">
        <w:rPr>
          <w:b/>
        </w:rPr>
        <w:t>n</w:t>
      </w:r>
      <w:r w:rsidR="00A44589">
        <w:rPr>
          <w:b/>
        </w:rPr>
        <w:t xml:space="preserve"> </w:t>
      </w:r>
      <w:r w:rsidR="009C64B3">
        <w:rPr>
          <w:b/>
        </w:rPr>
        <w:t>w</w:t>
      </w:r>
      <w:r w:rsidR="00A44589">
        <w:rPr>
          <w:b/>
        </w:rPr>
        <w:t>a</w:t>
      </w:r>
      <w:r w:rsidR="009C64B3">
        <w:rPr>
          <w:b/>
        </w:rPr>
        <w:t>te</w:t>
      </w:r>
      <w:r w:rsidR="00A44589">
        <w:rPr>
          <w:b/>
        </w:rPr>
        <w:t>ring to support local groups p</w:t>
      </w:r>
      <w:r w:rsidR="009C64B3">
        <w:rPr>
          <w:b/>
        </w:rPr>
        <w:t>r</w:t>
      </w:r>
      <w:r w:rsidR="00A44589">
        <w:rPr>
          <w:b/>
        </w:rPr>
        <w:t>ov</w:t>
      </w:r>
      <w:r w:rsidR="009C64B3">
        <w:rPr>
          <w:b/>
        </w:rPr>
        <w:t>i</w:t>
      </w:r>
      <w:r w:rsidR="00A44589">
        <w:rPr>
          <w:b/>
        </w:rPr>
        <w:t>ded there is demonstrable benefit ac</w:t>
      </w:r>
      <w:r w:rsidR="009C64B3">
        <w:rPr>
          <w:b/>
        </w:rPr>
        <w:t>r</w:t>
      </w:r>
      <w:r w:rsidR="00A44589">
        <w:rPr>
          <w:b/>
        </w:rPr>
        <w:t>oss the whole community.</w:t>
      </w:r>
    </w:p>
    <w:p w:rsidR="00A44589" w:rsidRDefault="00A44589" w:rsidP="002B2E57">
      <w:pPr>
        <w:ind w:left="1440" w:hanging="1440"/>
      </w:pPr>
      <w:r>
        <w:rPr>
          <w:b/>
        </w:rPr>
        <w:tab/>
      </w:r>
      <w:r>
        <w:t>On the matter of funding a Tourist Info</w:t>
      </w:r>
      <w:r w:rsidR="009C64B3">
        <w:t>r</w:t>
      </w:r>
      <w:r>
        <w:t>ma</w:t>
      </w:r>
      <w:r w:rsidR="009C64B3">
        <w:t>t</w:t>
      </w:r>
      <w:r>
        <w:t>ion Centre, the Chai</w:t>
      </w:r>
      <w:r w:rsidR="009C64B3">
        <w:t>r</w:t>
      </w:r>
      <w:r>
        <w:t>m</w:t>
      </w:r>
      <w:r w:rsidR="009C64B3">
        <w:t>a</w:t>
      </w:r>
      <w:r>
        <w:t xml:space="preserve">n noted that </w:t>
      </w:r>
      <w:r w:rsidR="009C64B3">
        <w:t>th</w:t>
      </w:r>
      <w:r>
        <w:t>e balances held by</w:t>
      </w:r>
      <w:r w:rsidR="009C64B3">
        <w:t xml:space="preserve"> </w:t>
      </w:r>
      <w:r>
        <w:t>t</w:t>
      </w:r>
      <w:r w:rsidR="009C64B3">
        <w:t>h</w:t>
      </w:r>
      <w:r>
        <w:t>e Cou</w:t>
      </w:r>
      <w:r w:rsidR="009C64B3">
        <w:t>n</w:t>
      </w:r>
      <w:r>
        <w:t>cil demonstrate that we can afford to p</w:t>
      </w:r>
      <w:r w:rsidR="009C64B3">
        <w:t>ro</w:t>
      </w:r>
      <w:r>
        <w:t xml:space="preserve">mote this initiative, although </w:t>
      </w:r>
      <w:r w:rsidR="009C64B3">
        <w:t>C</w:t>
      </w:r>
      <w:r>
        <w:t>oun</w:t>
      </w:r>
      <w:r w:rsidR="009C64B3">
        <w:t>c</w:t>
      </w:r>
      <w:r>
        <w:t>il had decided n</w:t>
      </w:r>
      <w:r w:rsidR="009C64B3">
        <w:t>o</w:t>
      </w:r>
      <w:r>
        <w:t>t to co</w:t>
      </w:r>
      <w:r w:rsidR="009C64B3">
        <w:t>m</w:t>
      </w:r>
      <w:r>
        <w:t>mit a spe</w:t>
      </w:r>
      <w:r w:rsidR="00E44011">
        <w:t>cific</w:t>
      </w:r>
      <w:r>
        <w:t xml:space="preserve"> figure at thi</w:t>
      </w:r>
      <w:r w:rsidR="00E44011">
        <w:t>s</w:t>
      </w:r>
      <w:r>
        <w:t xml:space="preserve"> stage. </w:t>
      </w:r>
      <w:r>
        <w:lastRenderedPageBreak/>
        <w:t>The importance of having a centre and the range of possible sites was conf</w:t>
      </w:r>
      <w:r w:rsidR="00E44011">
        <w:t>i</w:t>
      </w:r>
      <w:r>
        <w:t xml:space="preserve">rmed, with a </w:t>
      </w:r>
      <w:r w:rsidR="00E44011">
        <w:t>pre</w:t>
      </w:r>
      <w:r>
        <w:t>fer</w:t>
      </w:r>
      <w:r w:rsidR="00E44011">
        <w:t>e</w:t>
      </w:r>
      <w:r>
        <w:t>nc</w:t>
      </w:r>
      <w:r w:rsidR="00E44011">
        <w:t>e</w:t>
      </w:r>
      <w:r>
        <w:t xml:space="preserve"> for a High </w:t>
      </w:r>
      <w:r w:rsidR="00E44011">
        <w:t>Town</w:t>
      </w:r>
      <w:r>
        <w:t xml:space="preserve"> shop front being noted.  The pos</w:t>
      </w:r>
      <w:r w:rsidR="00E44011">
        <w:t>s</w:t>
      </w:r>
      <w:r>
        <w:t>ib</w:t>
      </w:r>
      <w:r w:rsidR="00E44011">
        <w:t>i</w:t>
      </w:r>
      <w:r>
        <w:t>lity of working with the Courtyard who we</w:t>
      </w:r>
      <w:r w:rsidR="00E44011">
        <w:t>r</w:t>
      </w:r>
      <w:r>
        <w:t xml:space="preserve">e keen to have </w:t>
      </w:r>
      <w:proofErr w:type="gramStart"/>
      <w:r>
        <w:t>a shared p</w:t>
      </w:r>
      <w:r w:rsidR="00E44011">
        <w:t>r</w:t>
      </w:r>
      <w:r>
        <w:t>emises</w:t>
      </w:r>
      <w:proofErr w:type="gramEnd"/>
      <w:r>
        <w:t xml:space="preserve"> for a ticket off</w:t>
      </w:r>
      <w:r w:rsidR="00E44011">
        <w:t>i</w:t>
      </w:r>
      <w:r>
        <w:t xml:space="preserve">ce and </w:t>
      </w:r>
      <w:r w:rsidR="00E44011">
        <w:t>di</w:t>
      </w:r>
      <w:r>
        <w:t>sp</w:t>
      </w:r>
      <w:r w:rsidR="00E44011">
        <w:t>l</w:t>
      </w:r>
      <w:r>
        <w:t xml:space="preserve">ay point for </w:t>
      </w:r>
      <w:r w:rsidR="00E44011">
        <w:t>th</w:t>
      </w:r>
      <w:r>
        <w:t>e theatre was also n</w:t>
      </w:r>
      <w:r w:rsidR="00E44011">
        <w:t>o</w:t>
      </w:r>
      <w:r>
        <w:t>ted and wi</w:t>
      </w:r>
      <w:r w:rsidR="00E44011">
        <w:t>l</w:t>
      </w:r>
      <w:r>
        <w:t>l be pu</w:t>
      </w:r>
      <w:r w:rsidR="00E44011">
        <w:t>r</w:t>
      </w:r>
      <w:r>
        <w:t xml:space="preserve">sued. </w:t>
      </w:r>
    </w:p>
    <w:p w:rsidR="00A44589" w:rsidRDefault="00A44589" w:rsidP="002B2E57">
      <w:pPr>
        <w:ind w:left="1440" w:hanging="1440"/>
      </w:pPr>
      <w:r>
        <w:tab/>
        <w:t>It was proposed by Cou</w:t>
      </w:r>
      <w:r w:rsidR="00E44011">
        <w:t>n</w:t>
      </w:r>
      <w:r>
        <w:t>cill</w:t>
      </w:r>
      <w:r w:rsidR="00E44011">
        <w:t>o</w:t>
      </w:r>
      <w:r>
        <w:t xml:space="preserve">r </w:t>
      </w:r>
      <w:r w:rsidR="00E44011">
        <w:t>M</w:t>
      </w:r>
      <w:r>
        <w:t>ichael, seconded by Cou</w:t>
      </w:r>
      <w:r w:rsidR="00E44011">
        <w:t>n</w:t>
      </w:r>
      <w:r>
        <w:t>cil</w:t>
      </w:r>
      <w:r w:rsidR="00E44011">
        <w:t>lo</w:t>
      </w:r>
      <w:r>
        <w:t xml:space="preserve">r </w:t>
      </w:r>
      <w:r w:rsidR="00E44011">
        <w:t>Griffiths</w:t>
      </w:r>
      <w:r>
        <w:t xml:space="preserve"> and </w:t>
      </w:r>
    </w:p>
    <w:p w:rsidR="00A44589" w:rsidRDefault="00A44589" w:rsidP="002B2E57">
      <w:pPr>
        <w:ind w:left="1440" w:hanging="1440"/>
        <w:rPr>
          <w:b/>
        </w:rPr>
      </w:pPr>
      <w:r>
        <w:tab/>
      </w:r>
      <w:r>
        <w:rPr>
          <w:b/>
        </w:rPr>
        <w:t xml:space="preserve">RESOLVED </w:t>
      </w:r>
      <w:proofErr w:type="gramStart"/>
      <w:r>
        <w:rPr>
          <w:b/>
        </w:rPr>
        <w:t>That</w:t>
      </w:r>
      <w:proofErr w:type="gramEnd"/>
      <w:r>
        <w:rPr>
          <w:b/>
        </w:rPr>
        <w:t xml:space="preserve"> the level of re</w:t>
      </w:r>
      <w:r w:rsidR="00E44011">
        <w:rPr>
          <w:b/>
        </w:rPr>
        <w:t>s</w:t>
      </w:r>
      <w:r>
        <w:rPr>
          <w:b/>
        </w:rPr>
        <w:t xml:space="preserve">erves and unspent balances be reviewed as further </w:t>
      </w:r>
      <w:r w:rsidR="00E44011">
        <w:rPr>
          <w:b/>
        </w:rPr>
        <w:t>information</w:t>
      </w:r>
      <w:r>
        <w:rPr>
          <w:b/>
        </w:rPr>
        <w:t xml:space="preserve"> comes </w:t>
      </w:r>
      <w:r w:rsidR="00E44011">
        <w:rPr>
          <w:b/>
        </w:rPr>
        <w:t>t</w:t>
      </w:r>
      <w:r>
        <w:rPr>
          <w:b/>
        </w:rPr>
        <w:t>o light about projected costs and possible partnership contr</w:t>
      </w:r>
      <w:r w:rsidR="00E44011">
        <w:rPr>
          <w:b/>
        </w:rPr>
        <w:t>i</w:t>
      </w:r>
      <w:r>
        <w:rPr>
          <w:b/>
        </w:rPr>
        <w:t>butions for a Tourist In</w:t>
      </w:r>
      <w:r w:rsidR="00E44011">
        <w:rPr>
          <w:b/>
        </w:rPr>
        <w:t>f</w:t>
      </w:r>
      <w:r>
        <w:rPr>
          <w:b/>
        </w:rPr>
        <w:t>o</w:t>
      </w:r>
      <w:r w:rsidR="00E44011">
        <w:rPr>
          <w:b/>
        </w:rPr>
        <w:t>r</w:t>
      </w:r>
      <w:r>
        <w:rPr>
          <w:b/>
        </w:rPr>
        <w:t>mation Centre.</w:t>
      </w:r>
    </w:p>
    <w:p w:rsidR="00A44589" w:rsidRPr="00A44589" w:rsidRDefault="00A44589" w:rsidP="00A44589">
      <w:pPr>
        <w:ind w:left="1440"/>
      </w:pPr>
      <w:r w:rsidRPr="00A44589">
        <w:t>There being no further business the Chairman thanked everyone for attending and closed the meeting at 7.00 pm</w:t>
      </w:r>
    </w:p>
    <w:p w:rsidR="00A44589" w:rsidRDefault="00A44589" w:rsidP="00A44589">
      <w:pPr>
        <w:ind w:left="1440"/>
      </w:pPr>
      <w:r w:rsidRPr="00A44589">
        <w:t>Date of next meeting Tuesday, 15</w:t>
      </w:r>
      <w:r w:rsidRPr="00A44589">
        <w:rPr>
          <w:vertAlign w:val="superscript"/>
        </w:rPr>
        <w:t>th</w:t>
      </w:r>
      <w:r w:rsidRPr="00A44589">
        <w:t xml:space="preserve"> December at 6 pm</w:t>
      </w:r>
    </w:p>
    <w:p w:rsidR="00A44589" w:rsidRDefault="00A44589" w:rsidP="002B2E57">
      <w:pPr>
        <w:ind w:left="1440" w:hanging="1440"/>
      </w:pPr>
    </w:p>
    <w:p w:rsidR="00A44589" w:rsidRDefault="00A44589" w:rsidP="002B2E57">
      <w:pPr>
        <w:ind w:left="1440" w:hanging="1440"/>
      </w:pPr>
      <w:r>
        <w:t>Signed ………………………………………………</w:t>
      </w:r>
    </w:p>
    <w:p w:rsidR="00A44589" w:rsidRDefault="00A44589" w:rsidP="002B2E57">
      <w:pPr>
        <w:ind w:left="1440" w:hanging="1440"/>
      </w:pPr>
    </w:p>
    <w:p w:rsidR="00A44589" w:rsidRPr="00A44589" w:rsidRDefault="00A44589" w:rsidP="002B2E57">
      <w:pPr>
        <w:ind w:left="1440" w:hanging="1440"/>
      </w:pPr>
      <w:r>
        <w:t>Date ……………………………………..</w:t>
      </w:r>
    </w:p>
    <w:p w:rsidR="00A44589" w:rsidRPr="00A44589" w:rsidRDefault="00A44589" w:rsidP="002B2E57">
      <w:pPr>
        <w:ind w:left="1440" w:hanging="1440"/>
      </w:pPr>
    </w:p>
    <w:p w:rsidR="00F771B6" w:rsidRPr="00F771B6" w:rsidRDefault="00F771B6" w:rsidP="002B2E57">
      <w:pPr>
        <w:ind w:left="1440" w:hanging="1440"/>
      </w:pPr>
      <w:r>
        <w:tab/>
      </w:r>
    </w:p>
    <w:sectPr w:rsidR="00F771B6" w:rsidRPr="00F771B6" w:rsidSect="00B74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A90806"/>
    <w:rsid w:val="001B63B3"/>
    <w:rsid w:val="002B2E57"/>
    <w:rsid w:val="003A45CE"/>
    <w:rsid w:val="00922E40"/>
    <w:rsid w:val="009C64B3"/>
    <w:rsid w:val="009D52AC"/>
    <w:rsid w:val="00A44589"/>
    <w:rsid w:val="00A90806"/>
    <w:rsid w:val="00AC459E"/>
    <w:rsid w:val="00AE553F"/>
    <w:rsid w:val="00B741EE"/>
    <w:rsid w:val="00E44011"/>
    <w:rsid w:val="00F771B6"/>
    <w:rsid w:val="00FF4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5</cp:revision>
  <cp:lastPrinted>2015-11-24T10:22:00Z</cp:lastPrinted>
  <dcterms:created xsi:type="dcterms:W3CDTF">2015-11-04T10:18:00Z</dcterms:created>
  <dcterms:modified xsi:type="dcterms:W3CDTF">2015-11-24T10:24:00Z</dcterms:modified>
</cp:coreProperties>
</file>