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E1" w:rsidRPr="00F93B87" w:rsidRDefault="000142C7">
      <w:pPr>
        <w:rPr>
          <w:b/>
          <w:sz w:val="24"/>
          <w:szCs w:val="24"/>
        </w:rPr>
      </w:pPr>
      <w:bookmarkStart w:id="0" w:name="_GoBack"/>
      <w:bookmarkEnd w:id="0"/>
      <w:r w:rsidRPr="00F93B87">
        <w:rPr>
          <w:b/>
          <w:sz w:val="24"/>
          <w:szCs w:val="24"/>
        </w:rPr>
        <w:t xml:space="preserve">Hereford City </w:t>
      </w:r>
      <w:r w:rsidR="00E31EE1" w:rsidRPr="00F93B87">
        <w:rPr>
          <w:b/>
          <w:sz w:val="24"/>
          <w:szCs w:val="24"/>
        </w:rPr>
        <w:t>Youth Council Consultation</w:t>
      </w:r>
    </w:p>
    <w:p w:rsidR="00A81B14" w:rsidRPr="00A81B14" w:rsidRDefault="00A81B14" w:rsidP="00A81B14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A81B14">
        <w:rPr>
          <w:b/>
        </w:rPr>
        <w:t>Remit</w:t>
      </w:r>
    </w:p>
    <w:p w:rsidR="00D10E19" w:rsidRDefault="00E31EE1" w:rsidP="00A81B14">
      <w:pPr>
        <w:spacing w:after="0" w:line="240" w:lineRule="auto"/>
      </w:pPr>
      <w:r w:rsidRPr="00695D86">
        <w:t>HVO</w:t>
      </w:r>
      <w:r w:rsidR="000142C7" w:rsidRPr="00695D86">
        <w:t xml:space="preserve">SS has been asked to </w:t>
      </w:r>
      <w:r w:rsidR="00A174DB" w:rsidRPr="00695D86">
        <w:t xml:space="preserve">carry out </w:t>
      </w:r>
      <w:r w:rsidR="000142C7" w:rsidRPr="00695D86">
        <w:t>consult</w:t>
      </w:r>
      <w:r w:rsidR="00A174DB" w:rsidRPr="00695D86">
        <w:t>ation</w:t>
      </w:r>
      <w:r w:rsidR="000142C7" w:rsidRPr="00695D86">
        <w:t xml:space="preserve"> with</w:t>
      </w:r>
      <w:r w:rsidR="00A174DB" w:rsidRPr="00695D86">
        <w:t xml:space="preserve"> youth groups and young people </w:t>
      </w:r>
      <w:r w:rsidR="00D10E19">
        <w:t>to recommend a mechanism to enable a new “Youth Council” or</w:t>
      </w:r>
      <w:r w:rsidR="00695D86" w:rsidRPr="00695D86">
        <w:t xml:space="preserve"> a Youth Voice structure that allows young people to have a say in the Decision Making Processes in Hereford City Council (HCC). </w:t>
      </w:r>
      <w:r w:rsidR="00D10E19">
        <w:t>Working in partnership with “The Participation Company “and Tracy Morris (HCC) to produce a combined report to be presented to the HCC at their meeting of 8</w:t>
      </w:r>
      <w:r w:rsidR="00D10E19" w:rsidRPr="00D10E19">
        <w:rPr>
          <w:vertAlign w:val="superscript"/>
        </w:rPr>
        <w:t>th</w:t>
      </w:r>
      <w:r w:rsidR="00D10E19">
        <w:t xml:space="preserve"> September 2015. </w:t>
      </w:r>
    </w:p>
    <w:p w:rsidR="00A81B14" w:rsidRPr="00A81B14" w:rsidRDefault="00A81B14" w:rsidP="00A81B14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A81B14">
        <w:rPr>
          <w:b/>
        </w:rPr>
        <w:t>Activity</w:t>
      </w:r>
    </w:p>
    <w:p w:rsidR="00D10E19" w:rsidRDefault="00D10E19" w:rsidP="00F93B87">
      <w:pPr>
        <w:spacing w:after="100" w:afterAutospacing="1" w:line="240" w:lineRule="auto"/>
        <w:rPr>
          <w:color w:val="800080"/>
        </w:rPr>
      </w:pPr>
      <w:r>
        <w:t xml:space="preserve">The Participation Company sent out an online survey </w:t>
      </w:r>
      <w:r w:rsidR="00A81B14">
        <w:t xml:space="preserve">during June/July 2015 </w:t>
      </w:r>
      <w:hyperlink r:id="rId8" w:history="1">
        <w:r>
          <w:rPr>
            <w:rStyle w:val="Hyperlink"/>
          </w:rPr>
          <w:t>https://www.surveymonkey.com/r/HerefordYouthVoiceConsultation2015</w:t>
        </w:r>
      </w:hyperlink>
      <w:r>
        <w:rPr>
          <w:color w:val="800080"/>
        </w:rPr>
        <w:t xml:space="preserve"> </w:t>
      </w:r>
    </w:p>
    <w:p w:rsidR="00A174DB" w:rsidRPr="00417FA6" w:rsidRDefault="000142C7" w:rsidP="00D10E19">
      <w:pPr>
        <w:spacing w:after="0" w:line="240" w:lineRule="auto"/>
      </w:pPr>
      <w:r w:rsidRPr="00417FA6">
        <w:t xml:space="preserve">HVOSS </w:t>
      </w:r>
      <w:r w:rsidR="00A174DB" w:rsidRPr="00417FA6">
        <w:t xml:space="preserve">youth development </w:t>
      </w:r>
      <w:r w:rsidR="00CC4F44">
        <w:t xml:space="preserve">team used its network of member organisations and </w:t>
      </w:r>
      <w:r w:rsidR="00D10E19">
        <w:t>its</w:t>
      </w:r>
      <w:r w:rsidR="00CC4F44">
        <w:t xml:space="preserve"> Interest </w:t>
      </w:r>
      <w:r w:rsidR="00F93B87">
        <w:t>Groups to</w:t>
      </w:r>
      <w:r w:rsidR="00CC4F44">
        <w:t xml:space="preserve"> support </w:t>
      </w:r>
      <w:r w:rsidR="00F93B87">
        <w:t>this consultation</w:t>
      </w:r>
      <w:r w:rsidR="00A174DB" w:rsidRPr="00417FA6">
        <w:t xml:space="preserve"> </w:t>
      </w:r>
      <w:r w:rsidR="00CC4F44">
        <w:t>work</w:t>
      </w:r>
      <w:r w:rsidR="00D10E19">
        <w:t>. This report includes consultations with:</w:t>
      </w:r>
    </w:p>
    <w:p w:rsidR="000142C7" w:rsidRPr="00417FA6" w:rsidRDefault="00A174DB" w:rsidP="00D10E19">
      <w:pPr>
        <w:pStyle w:val="ListParagraph"/>
        <w:numPr>
          <w:ilvl w:val="0"/>
          <w:numId w:val="1"/>
        </w:numPr>
        <w:spacing w:after="0" w:line="240" w:lineRule="auto"/>
      </w:pPr>
      <w:r w:rsidRPr="00417FA6">
        <w:t>M</w:t>
      </w:r>
      <w:r w:rsidR="000142C7" w:rsidRPr="00417FA6">
        <w:t>ember originations</w:t>
      </w:r>
    </w:p>
    <w:p w:rsidR="000142C7" w:rsidRDefault="000142C7" w:rsidP="00F93B87">
      <w:pPr>
        <w:pStyle w:val="ListParagraph"/>
        <w:numPr>
          <w:ilvl w:val="0"/>
          <w:numId w:val="1"/>
        </w:numPr>
        <w:spacing w:after="100" w:afterAutospacing="1" w:line="240" w:lineRule="auto"/>
      </w:pPr>
      <w:r w:rsidRPr="00417FA6">
        <w:t>HVOSS Youth Interest Group</w:t>
      </w:r>
      <w:r w:rsidR="008450FE" w:rsidRPr="00417FA6">
        <w:t xml:space="preserve"> (YIG)</w:t>
      </w:r>
    </w:p>
    <w:p w:rsidR="005E0332" w:rsidRPr="00417FA6" w:rsidRDefault="005E0332" w:rsidP="00F93B87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HVOSS Mayors Youth Interest Group (MYIG)</w:t>
      </w:r>
    </w:p>
    <w:p w:rsidR="000142C7" w:rsidRPr="00417FA6" w:rsidRDefault="003150A0" w:rsidP="00F93B87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 xml:space="preserve">2 x </w:t>
      </w:r>
      <w:r w:rsidR="00A174DB" w:rsidRPr="00417FA6">
        <w:t>Group</w:t>
      </w:r>
      <w:r>
        <w:t>s</w:t>
      </w:r>
      <w:r w:rsidR="00A174DB" w:rsidRPr="00417FA6">
        <w:t xml:space="preserve"> </w:t>
      </w:r>
      <w:r w:rsidR="000142C7" w:rsidRPr="00417FA6">
        <w:t xml:space="preserve">Young People ( Group </w:t>
      </w:r>
      <w:r w:rsidR="00A174DB" w:rsidRPr="00417FA6">
        <w:t xml:space="preserve">of 8 unemployed </w:t>
      </w:r>
      <w:r w:rsidR="000142C7" w:rsidRPr="00417FA6">
        <w:t>18 – 20 year olds)</w:t>
      </w:r>
      <w:r>
        <w:t xml:space="preserve"> (Group of 12, 15 – 17 year olds)</w:t>
      </w:r>
    </w:p>
    <w:p w:rsidR="008450FE" w:rsidRDefault="008450FE" w:rsidP="00F93B87">
      <w:pPr>
        <w:pStyle w:val="ListParagraph"/>
        <w:numPr>
          <w:ilvl w:val="0"/>
          <w:numId w:val="1"/>
        </w:numPr>
        <w:spacing w:after="100" w:afterAutospacing="1" w:line="240" w:lineRule="auto"/>
      </w:pPr>
      <w:r w:rsidRPr="00417FA6">
        <w:t>Promoted the Youth Participation on line survey to hvoss members and young people</w:t>
      </w:r>
    </w:p>
    <w:p w:rsidR="00A81B14" w:rsidRDefault="00A81B14" w:rsidP="00A81B14">
      <w:pPr>
        <w:pStyle w:val="ListParagraph"/>
        <w:spacing w:after="100" w:afterAutospacing="1" w:line="240" w:lineRule="auto"/>
      </w:pPr>
    </w:p>
    <w:p w:rsidR="00A81B14" w:rsidRPr="00A81B14" w:rsidRDefault="00A81B14" w:rsidP="00A81B14">
      <w:pPr>
        <w:pStyle w:val="ListParagraph"/>
        <w:numPr>
          <w:ilvl w:val="0"/>
          <w:numId w:val="25"/>
        </w:numPr>
        <w:spacing w:after="100" w:afterAutospacing="1" w:line="240" w:lineRule="auto"/>
        <w:rPr>
          <w:b/>
        </w:rPr>
      </w:pPr>
      <w:r w:rsidRPr="00A81B14">
        <w:rPr>
          <w:b/>
        </w:rPr>
        <w:t>Research Findings</w:t>
      </w:r>
    </w:p>
    <w:p w:rsidR="000E444F" w:rsidRPr="00A81B14" w:rsidRDefault="000E444F" w:rsidP="00A81B14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A81B14">
        <w:rPr>
          <w:b/>
        </w:rPr>
        <w:t>Member Organisations:</w:t>
      </w:r>
    </w:p>
    <w:p w:rsidR="00A174DB" w:rsidRPr="00417FA6" w:rsidRDefault="00417FA6" w:rsidP="00467184">
      <w:pPr>
        <w:spacing w:after="0" w:line="240" w:lineRule="auto"/>
      </w:pPr>
      <w:r>
        <w:t xml:space="preserve">HVOSS </w:t>
      </w:r>
      <w:r w:rsidR="00467184">
        <w:t>engaged in c</w:t>
      </w:r>
      <w:r w:rsidR="00467184" w:rsidRPr="00417FA6">
        <w:t xml:space="preserve">onsultation was held with 5 member organisations at individual meetings. </w:t>
      </w:r>
      <w:r w:rsidR="00695D86">
        <w:t xml:space="preserve">As a starting point for discussion the recommendations </w:t>
      </w:r>
      <w:r w:rsidR="00467184">
        <w:t xml:space="preserve">from </w:t>
      </w:r>
      <w:r w:rsidR="00695D86">
        <w:t xml:space="preserve">a focus group meeting </w:t>
      </w:r>
      <w:r w:rsidR="00467184">
        <w:t>of 14</w:t>
      </w:r>
      <w:r w:rsidR="00467184" w:rsidRPr="00467184">
        <w:rPr>
          <w:vertAlign w:val="superscript"/>
        </w:rPr>
        <w:t>th</w:t>
      </w:r>
      <w:r w:rsidR="00467184">
        <w:t xml:space="preserve"> October 2015 </w:t>
      </w:r>
      <w:r w:rsidR="00695D86">
        <w:t xml:space="preserve">was referred to. </w:t>
      </w:r>
      <w:r w:rsidR="00467184">
        <w:t>Discussion points</w:t>
      </w:r>
      <w:r w:rsidR="000E444F" w:rsidRPr="00417FA6">
        <w:t xml:space="preserve"> raised</w:t>
      </w:r>
      <w:r w:rsidR="00467184">
        <w:t xml:space="preserve"> were</w:t>
      </w:r>
      <w:r w:rsidR="000E444F" w:rsidRPr="00417FA6">
        <w:t>:</w:t>
      </w:r>
    </w:p>
    <w:p w:rsidR="001C4E6F" w:rsidRDefault="001C4E6F" w:rsidP="002E7908">
      <w:pPr>
        <w:pStyle w:val="ListParagraph"/>
        <w:numPr>
          <w:ilvl w:val="0"/>
          <w:numId w:val="7"/>
        </w:numPr>
        <w:spacing w:after="100" w:afterAutospacing="1" w:line="240" w:lineRule="auto"/>
        <w:ind w:left="851" w:hanging="651"/>
      </w:pPr>
      <w:r>
        <w:t>HVOSS promoted positively that the current commitment from HCC and this was a good time to establish a Youth Council mechanism.</w:t>
      </w:r>
    </w:p>
    <w:p w:rsidR="008D17D7" w:rsidRDefault="001C4E6F" w:rsidP="002E7908">
      <w:pPr>
        <w:pStyle w:val="ListParagraph"/>
        <w:numPr>
          <w:ilvl w:val="0"/>
          <w:numId w:val="7"/>
        </w:numPr>
        <w:spacing w:after="100" w:afterAutospacing="1" w:line="240" w:lineRule="auto"/>
        <w:ind w:left="851" w:hanging="651"/>
      </w:pPr>
      <w:r>
        <w:t>A</w:t>
      </w:r>
      <w:r w:rsidR="008D17D7">
        <w:t xml:space="preserve">ims, objects and outcomes </w:t>
      </w:r>
      <w:r>
        <w:t>need to be agreed</w:t>
      </w:r>
      <w:r w:rsidR="008D17D7">
        <w:t xml:space="preserve"> by having such a forum.</w:t>
      </w:r>
      <w:r w:rsidR="008D17D7" w:rsidRPr="00417FA6">
        <w:t xml:space="preserve"> </w:t>
      </w:r>
    </w:p>
    <w:p w:rsidR="001C4E6F" w:rsidRDefault="001C4E6F" w:rsidP="002E7908">
      <w:pPr>
        <w:pStyle w:val="ListParagraph"/>
        <w:numPr>
          <w:ilvl w:val="0"/>
          <w:numId w:val="7"/>
        </w:numPr>
        <w:ind w:left="851" w:hanging="651"/>
      </w:pPr>
      <w:r>
        <w:t xml:space="preserve">Is this more than a tick box exercise or a 'nice idea'. </w:t>
      </w:r>
      <w:r w:rsidR="008D17D7">
        <w:t>There needs to be first a substantive offer and proposal from the council</w:t>
      </w:r>
      <w:r>
        <w:t>. What resources are available, what's on the table in terms of provision and support, is there scope for generic youth provision?</w:t>
      </w:r>
      <w:r w:rsidR="008D17D7">
        <w:t xml:space="preserve"> </w:t>
      </w:r>
    </w:p>
    <w:p w:rsidR="000E444F" w:rsidRDefault="000E444F" w:rsidP="002E7908">
      <w:pPr>
        <w:pStyle w:val="ListParagraph"/>
        <w:numPr>
          <w:ilvl w:val="0"/>
          <w:numId w:val="7"/>
        </w:numPr>
        <w:spacing w:after="0" w:line="240" w:lineRule="auto"/>
        <w:ind w:left="851" w:hanging="651"/>
      </w:pPr>
      <w:r w:rsidRPr="00417FA6">
        <w:t xml:space="preserve">A city youth council needs facilitation by a qualified youth worker, </w:t>
      </w:r>
      <w:r w:rsidR="001C4E6F">
        <w:t>are</w:t>
      </w:r>
      <w:r w:rsidRPr="00417FA6">
        <w:t xml:space="preserve"> </w:t>
      </w:r>
      <w:r w:rsidR="00467184">
        <w:t xml:space="preserve">HCC prepared to contribute to pay </w:t>
      </w:r>
      <w:r w:rsidRPr="00417FA6">
        <w:t>staff?</w:t>
      </w:r>
      <w:r w:rsidR="001C4E6F" w:rsidRPr="001C4E6F">
        <w:t xml:space="preserve"> </w:t>
      </w:r>
      <w:r w:rsidR="001C4E6F" w:rsidRPr="00417FA6">
        <w:t xml:space="preserve">Issue of who pays for facilitation of consultation was raised </w:t>
      </w:r>
    </w:p>
    <w:p w:rsidR="00467184" w:rsidRDefault="00467184" w:rsidP="002E7908">
      <w:pPr>
        <w:pStyle w:val="ListParagraph"/>
        <w:numPr>
          <w:ilvl w:val="0"/>
          <w:numId w:val="7"/>
        </w:numPr>
        <w:spacing w:after="100" w:afterAutospacing="1" w:line="240" w:lineRule="auto"/>
        <w:ind w:left="851" w:hanging="651"/>
      </w:pPr>
      <w:r>
        <w:t>Is a Youth Council body a necessary structure? Young people now generally engage</w:t>
      </w:r>
      <w:r w:rsidRPr="00417FA6">
        <w:t xml:space="preserve"> in consultation </w:t>
      </w:r>
      <w:r>
        <w:t xml:space="preserve">only </w:t>
      </w:r>
      <w:r w:rsidRPr="00417FA6">
        <w:t xml:space="preserve">on specific issues rather than </w:t>
      </w:r>
      <w:r>
        <w:t>general issues</w:t>
      </w:r>
    </w:p>
    <w:p w:rsidR="00467184" w:rsidRDefault="00467184" w:rsidP="002E7908">
      <w:pPr>
        <w:pStyle w:val="ListParagraph"/>
        <w:numPr>
          <w:ilvl w:val="0"/>
          <w:numId w:val="7"/>
        </w:numPr>
        <w:spacing w:after="100" w:afterAutospacing="1" w:line="240" w:lineRule="auto"/>
        <w:ind w:left="851" w:hanging="651"/>
      </w:pPr>
      <w:r w:rsidRPr="00417FA6">
        <w:t>Concerns of rai</w:t>
      </w:r>
      <w:r>
        <w:t xml:space="preserve">sing Young Peoples </w:t>
      </w:r>
      <w:r w:rsidRPr="00417FA6">
        <w:t>aspirations</w:t>
      </w:r>
      <w:r>
        <w:t>, Youth Groups have supported consultation methods in the past</w:t>
      </w:r>
      <w:r w:rsidR="008D17D7">
        <w:t>, what is different this time?</w:t>
      </w:r>
    </w:p>
    <w:p w:rsidR="001C4E6F" w:rsidRDefault="001C4E6F" w:rsidP="002E7908">
      <w:pPr>
        <w:pStyle w:val="ListParagraph"/>
        <w:numPr>
          <w:ilvl w:val="0"/>
          <w:numId w:val="7"/>
        </w:numPr>
        <w:spacing w:after="100" w:afterAutospacing="1" w:line="240" w:lineRule="auto"/>
        <w:ind w:left="851" w:hanging="651"/>
      </w:pPr>
      <w:r>
        <w:t>Hereford City is different to local communities, there are so many diverse backgrounds how do we ensure representation of all of them?</w:t>
      </w:r>
    </w:p>
    <w:p w:rsidR="000F5EF1" w:rsidRDefault="00467184" w:rsidP="002E7908">
      <w:pPr>
        <w:pStyle w:val="ListParagraph"/>
        <w:numPr>
          <w:ilvl w:val="0"/>
          <w:numId w:val="7"/>
        </w:numPr>
        <w:spacing w:after="100" w:afterAutospacing="1" w:line="240" w:lineRule="auto"/>
        <w:ind w:left="851" w:hanging="651"/>
      </w:pPr>
      <w:r>
        <w:t xml:space="preserve">Will </w:t>
      </w:r>
      <w:r w:rsidR="008450FE" w:rsidRPr="00417FA6">
        <w:t xml:space="preserve">any of the </w:t>
      </w:r>
      <w:r w:rsidR="000E444F" w:rsidRPr="00417FA6">
        <w:t xml:space="preserve">issues raised </w:t>
      </w:r>
      <w:r w:rsidR="00E31EE1" w:rsidRPr="00417FA6">
        <w:t xml:space="preserve">through consultations with </w:t>
      </w:r>
      <w:r w:rsidR="000E444F" w:rsidRPr="00417FA6">
        <w:t>young people be acted on</w:t>
      </w:r>
      <w:r w:rsidR="00E31EE1" w:rsidRPr="00417FA6">
        <w:t xml:space="preserve"> by the </w:t>
      </w:r>
      <w:r>
        <w:t>HCC</w:t>
      </w:r>
    </w:p>
    <w:p w:rsidR="000E444F" w:rsidRPr="00417FA6" w:rsidRDefault="000F5EF1" w:rsidP="002E7908">
      <w:pPr>
        <w:pStyle w:val="ListParagraph"/>
        <w:numPr>
          <w:ilvl w:val="0"/>
          <w:numId w:val="7"/>
        </w:numPr>
        <w:spacing w:after="100" w:afterAutospacing="1" w:line="240" w:lineRule="auto"/>
        <w:ind w:left="851" w:hanging="651"/>
      </w:pPr>
      <w:r>
        <w:t>“</w:t>
      </w:r>
      <w:r w:rsidR="001C7D49" w:rsidRPr="00417FA6">
        <w:t>I don't feel I am confident in what is being offered to look to engage young people</w:t>
      </w:r>
      <w:r>
        <w:t>”</w:t>
      </w:r>
    </w:p>
    <w:p w:rsidR="000E444F" w:rsidRPr="00417FA6" w:rsidRDefault="00467184" w:rsidP="002E7908">
      <w:pPr>
        <w:pStyle w:val="ListParagraph"/>
        <w:numPr>
          <w:ilvl w:val="0"/>
          <w:numId w:val="7"/>
        </w:numPr>
        <w:spacing w:after="100" w:afterAutospacing="1" w:line="240" w:lineRule="auto"/>
        <w:ind w:left="851" w:hanging="651"/>
      </w:pPr>
      <w:r>
        <w:t>S</w:t>
      </w:r>
      <w:r w:rsidR="000E444F" w:rsidRPr="00417FA6">
        <w:t>hould a virtual method of youth council be considered?</w:t>
      </w:r>
    </w:p>
    <w:p w:rsidR="00546200" w:rsidRPr="00417FA6" w:rsidRDefault="00546200" w:rsidP="002E7908">
      <w:pPr>
        <w:pStyle w:val="ListParagraph"/>
        <w:numPr>
          <w:ilvl w:val="0"/>
          <w:numId w:val="7"/>
        </w:numPr>
        <w:spacing w:after="100" w:afterAutospacing="1" w:line="240" w:lineRule="auto"/>
        <w:ind w:left="851" w:hanging="651"/>
      </w:pPr>
      <w:r w:rsidRPr="00417FA6">
        <w:t>One member organisation offer</w:t>
      </w:r>
      <w:r w:rsidR="001C7D49">
        <w:t>ed</w:t>
      </w:r>
      <w:r w:rsidRPr="00417FA6">
        <w:t xml:space="preserve"> </w:t>
      </w:r>
      <w:r w:rsidR="008D17D7">
        <w:t xml:space="preserve">to do specific </w:t>
      </w:r>
      <w:r w:rsidRPr="00417FA6">
        <w:t xml:space="preserve">consultation </w:t>
      </w:r>
      <w:r w:rsidR="008D17D7">
        <w:t xml:space="preserve">on certain issues </w:t>
      </w:r>
      <w:r w:rsidRPr="00417FA6">
        <w:t>with their member ship of young people</w:t>
      </w:r>
      <w:r w:rsidR="008D17D7">
        <w:t xml:space="preserve"> to feed back to the HCC</w:t>
      </w:r>
    </w:p>
    <w:p w:rsidR="00134510" w:rsidRDefault="008D17D7" w:rsidP="002E7908">
      <w:pPr>
        <w:pStyle w:val="ListParagraph"/>
        <w:numPr>
          <w:ilvl w:val="0"/>
          <w:numId w:val="7"/>
        </w:numPr>
        <w:spacing w:after="0" w:line="240" w:lineRule="auto"/>
        <w:ind w:left="851" w:hanging="651"/>
      </w:pPr>
      <w:r>
        <w:t xml:space="preserve">The general idea of what the youth council could look like is fine in one </w:t>
      </w:r>
    </w:p>
    <w:p w:rsidR="001C4E6F" w:rsidRDefault="00134510" w:rsidP="002E7908">
      <w:pPr>
        <w:pStyle w:val="ListParagraph"/>
        <w:numPr>
          <w:ilvl w:val="0"/>
          <w:numId w:val="7"/>
        </w:numPr>
        <w:spacing w:after="0" w:line="240" w:lineRule="auto"/>
        <w:ind w:left="851" w:hanging="651"/>
      </w:pPr>
      <w:r>
        <w:t>Road</w:t>
      </w:r>
      <w:r w:rsidR="00F500F6">
        <w:t xml:space="preserve"> shows </w:t>
      </w:r>
      <w:r w:rsidR="002E7908">
        <w:t xml:space="preserve">- </w:t>
      </w:r>
      <w:r w:rsidR="00F500F6">
        <w:t xml:space="preserve">can work well </w:t>
      </w:r>
      <w:r w:rsidR="001C4E6F">
        <w:t>to raise specific issues</w:t>
      </w:r>
      <w:r w:rsidR="00F500F6">
        <w:t xml:space="preserve"> and allow voiced feed back</w:t>
      </w:r>
    </w:p>
    <w:p w:rsidR="002E7908" w:rsidRDefault="002E7908" w:rsidP="002E7908">
      <w:pPr>
        <w:pStyle w:val="ListParagraph"/>
        <w:numPr>
          <w:ilvl w:val="0"/>
          <w:numId w:val="7"/>
        </w:numPr>
        <w:spacing w:after="0" w:line="240" w:lineRule="auto"/>
        <w:ind w:left="851" w:hanging="651"/>
      </w:pPr>
      <w:r>
        <w:t>Elections – can be a lot of work, been very un-successful in past</w:t>
      </w:r>
    </w:p>
    <w:p w:rsidR="002E7908" w:rsidRDefault="002E7908" w:rsidP="002E7908">
      <w:pPr>
        <w:pStyle w:val="ListParagraph"/>
        <w:numPr>
          <w:ilvl w:val="0"/>
          <w:numId w:val="7"/>
        </w:numPr>
        <w:spacing w:after="0" w:line="240" w:lineRule="auto"/>
        <w:ind w:left="851" w:hanging="651"/>
      </w:pPr>
      <w:r>
        <w:t>Self Nominated Youth Councils – generally not representational especially engaging the “hard t o reach”</w:t>
      </w:r>
    </w:p>
    <w:p w:rsidR="002E7908" w:rsidRDefault="002E7908" w:rsidP="002E7908">
      <w:pPr>
        <w:pStyle w:val="ListParagraph"/>
        <w:numPr>
          <w:ilvl w:val="0"/>
          <w:numId w:val="7"/>
        </w:numPr>
        <w:spacing w:after="0" w:line="240" w:lineRule="auto"/>
        <w:ind w:left="851" w:hanging="651"/>
      </w:pPr>
      <w:r>
        <w:t xml:space="preserve">Existing Youth work voice network – draws on </w:t>
      </w:r>
      <w:r w:rsidR="00134510">
        <w:t xml:space="preserve">existing networks, </w:t>
      </w:r>
      <w:r>
        <w:t>needs facilitation</w:t>
      </w:r>
    </w:p>
    <w:p w:rsidR="002E7908" w:rsidRDefault="002E7908" w:rsidP="008D17D7">
      <w:pPr>
        <w:spacing w:after="0" w:line="240" w:lineRule="auto"/>
      </w:pPr>
    </w:p>
    <w:p w:rsidR="002E7908" w:rsidRDefault="002E7908" w:rsidP="008D17D7">
      <w:pPr>
        <w:spacing w:after="0" w:line="240" w:lineRule="auto"/>
      </w:pPr>
    </w:p>
    <w:p w:rsidR="001C7D49" w:rsidRDefault="00CC4F44" w:rsidP="008D17D7">
      <w:pPr>
        <w:spacing w:after="0" w:line="240" w:lineRule="auto"/>
      </w:pPr>
      <w:r>
        <w:t>C</w:t>
      </w:r>
      <w:r w:rsidR="001C7D49">
        <w:t xml:space="preserve">onclusion </w:t>
      </w:r>
      <w:r>
        <w:t>and Recommendations</w:t>
      </w:r>
    </w:p>
    <w:p w:rsidR="00134510" w:rsidRDefault="00A81B14" w:rsidP="0013451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Process - </w:t>
      </w:r>
      <w:r w:rsidR="00134510">
        <w:t>It's how it will work and who the group are led by that makes these forums work or not work. </w:t>
      </w:r>
    </w:p>
    <w:p w:rsidR="006C7119" w:rsidRDefault="00A81B14" w:rsidP="0013451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Resourced - </w:t>
      </w:r>
      <w:r w:rsidR="006C7119">
        <w:t>Need funding to help facilitate</w:t>
      </w:r>
    </w:p>
    <w:p w:rsidR="006C7119" w:rsidRDefault="00A81B14" w:rsidP="0013451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Inclusive- </w:t>
      </w:r>
      <w:r w:rsidR="006C7119">
        <w:t>Any model should allow for a representation of all the diversity of needs of YP</w:t>
      </w:r>
    </w:p>
    <w:p w:rsidR="00134510" w:rsidRDefault="00134510" w:rsidP="00134510">
      <w:pPr>
        <w:pStyle w:val="ListParagraph"/>
        <w:numPr>
          <w:ilvl w:val="0"/>
          <w:numId w:val="11"/>
        </w:numPr>
        <w:spacing w:after="100" w:afterAutospacing="1" w:line="240" w:lineRule="auto"/>
      </w:pPr>
      <w:r>
        <w:t>Any</w:t>
      </w:r>
      <w:r w:rsidRPr="001C7D49">
        <w:t xml:space="preserve"> structure </w:t>
      </w:r>
      <w:r>
        <w:t>needs to</w:t>
      </w:r>
      <w:r w:rsidRPr="001C7D49">
        <w:t xml:space="preserve"> be exciting and engaging for young people </w:t>
      </w:r>
    </w:p>
    <w:p w:rsidR="001C7D49" w:rsidRDefault="00A81B14" w:rsidP="008D17D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Engaging - </w:t>
      </w:r>
      <w:r w:rsidR="00134510">
        <w:t>Should</w:t>
      </w:r>
      <w:r w:rsidR="002E7908">
        <w:t xml:space="preserve"> ensure </w:t>
      </w:r>
      <w:r w:rsidR="00134510">
        <w:t>a two</w:t>
      </w:r>
      <w:r w:rsidR="001C7D49" w:rsidRPr="001C7D49">
        <w:t>-way exchange of issues between young people and adults and adults to young people.</w:t>
      </w:r>
    </w:p>
    <w:p w:rsidR="00A81B14" w:rsidRDefault="00A81B14" w:rsidP="00A81B14">
      <w:pPr>
        <w:pStyle w:val="ListParagraph"/>
        <w:numPr>
          <w:ilvl w:val="0"/>
          <w:numId w:val="11"/>
        </w:numPr>
        <w:spacing w:after="100" w:afterAutospacing="1" w:line="240" w:lineRule="auto"/>
      </w:pPr>
      <w:r>
        <w:t xml:space="preserve">Allow for young people to </w:t>
      </w:r>
      <w:r w:rsidRPr="001C7D49">
        <w:t xml:space="preserve">be listened to and </w:t>
      </w:r>
      <w:r>
        <w:t xml:space="preserve">be </w:t>
      </w:r>
      <w:r w:rsidRPr="001C7D49">
        <w:t>considered as valued stakeholders</w:t>
      </w:r>
      <w:r>
        <w:t xml:space="preserve"> </w:t>
      </w:r>
    </w:p>
    <w:p w:rsidR="002E7908" w:rsidRDefault="002E7908" w:rsidP="00F93B87">
      <w:pPr>
        <w:pStyle w:val="ListParagraph"/>
        <w:numPr>
          <w:ilvl w:val="0"/>
          <w:numId w:val="11"/>
        </w:numPr>
        <w:spacing w:after="100" w:afterAutospacing="1" w:line="240" w:lineRule="auto"/>
      </w:pPr>
      <w:r>
        <w:t>Needs to build trust and confidence with young people</w:t>
      </w:r>
      <w:r w:rsidR="001C7D49" w:rsidRPr="001C7D49">
        <w:t xml:space="preserve"> </w:t>
      </w:r>
      <w:r>
        <w:t>and youth workers</w:t>
      </w:r>
    </w:p>
    <w:p w:rsidR="001C7D49" w:rsidRPr="001C7D49" w:rsidRDefault="00A81B14" w:rsidP="00F93B87">
      <w:pPr>
        <w:pStyle w:val="ListParagraph"/>
        <w:numPr>
          <w:ilvl w:val="0"/>
          <w:numId w:val="11"/>
        </w:numPr>
        <w:spacing w:after="100" w:afterAutospacing="1" w:line="240" w:lineRule="auto"/>
      </w:pPr>
      <w:r>
        <w:t xml:space="preserve">Meaningful - </w:t>
      </w:r>
      <w:r w:rsidR="001C7D49" w:rsidRPr="001C7D49">
        <w:t>Have tangible outcomes.</w:t>
      </w:r>
    </w:p>
    <w:p w:rsidR="00196A0E" w:rsidRDefault="00A81B14" w:rsidP="00196A0E">
      <w:pPr>
        <w:pStyle w:val="ListParagraph"/>
        <w:numPr>
          <w:ilvl w:val="0"/>
          <w:numId w:val="7"/>
        </w:numPr>
        <w:spacing w:after="100" w:afterAutospacing="1" w:line="240" w:lineRule="auto"/>
      </w:pPr>
      <w:r>
        <w:t xml:space="preserve">Making a Difference - </w:t>
      </w:r>
      <w:r w:rsidR="001C7D49" w:rsidRPr="001C7D49">
        <w:t>Help children and young people to understand the adult democratic process.</w:t>
      </w:r>
    </w:p>
    <w:p w:rsidR="00196A0E" w:rsidRDefault="00A81B14" w:rsidP="00196A0E">
      <w:pPr>
        <w:pStyle w:val="ListParagraph"/>
        <w:numPr>
          <w:ilvl w:val="0"/>
          <w:numId w:val="7"/>
        </w:numPr>
        <w:spacing w:after="100" w:afterAutospacing="1" w:line="240" w:lineRule="auto"/>
      </w:pPr>
      <w:r>
        <w:t xml:space="preserve">Wider Impact - </w:t>
      </w:r>
      <w:r w:rsidR="00196A0E">
        <w:t xml:space="preserve">A representational network was favored as the most effective method of engagement, this would:  </w:t>
      </w:r>
    </w:p>
    <w:p w:rsidR="00196A0E" w:rsidRDefault="006C7119" w:rsidP="00196A0E">
      <w:pPr>
        <w:pStyle w:val="ListParagraph"/>
        <w:numPr>
          <w:ilvl w:val="1"/>
          <w:numId w:val="7"/>
        </w:numPr>
        <w:spacing w:after="100" w:afterAutospacing="1" w:line="240" w:lineRule="auto"/>
      </w:pPr>
      <w:r>
        <w:t xml:space="preserve">Draw on the </w:t>
      </w:r>
      <w:r w:rsidR="00196A0E">
        <w:t xml:space="preserve">wide </w:t>
      </w:r>
      <w:r>
        <w:t xml:space="preserve">network </w:t>
      </w:r>
      <w:r w:rsidR="00196A0E">
        <w:t xml:space="preserve">range of diverse </w:t>
      </w:r>
      <w:r>
        <w:t xml:space="preserve">needs and energy from </w:t>
      </w:r>
      <w:r w:rsidR="00196A0E">
        <w:t>young people</w:t>
      </w:r>
    </w:p>
    <w:p w:rsidR="00196A0E" w:rsidRDefault="00196A0E" w:rsidP="00196A0E">
      <w:pPr>
        <w:pStyle w:val="ListParagraph"/>
        <w:numPr>
          <w:ilvl w:val="1"/>
          <w:numId w:val="7"/>
        </w:numPr>
        <w:spacing w:after="100" w:afterAutospacing="1" w:line="240" w:lineRule="auto"/>
      </w:pPr>
      <w:r>
        <w:t>Increase pool of young people getting involved</w:t>
      </w:r>
    </w:p>
    <w:p w:rsidR="00196A0E" w:rsidRDefault="00196A0E" w:rsidP="00196A0E">
      <w:pPr>
        <w:pStyle w:val="ListParagraph"/>
        <w:numPr>
          <w:ilvl w:val="1"/>
          <w:numId w:val="7"/>
        </w:numPr>
        <w:spacing w:after="100" w:afterAutospacing="1" w:line="240" w:lineRule="auto"/>
      </w:pPr>
      <w:r>
        <w:t>Potential of virtual gatherings through internet</w:t>
      </w:r>
    </w:p>
    <w:p w:rsidR="00196A0E" w:rsidRDefault="00196A0E" w:rsidP="00196A0E">
      <w:pPr>
        <w:pStyle w:val="ListParagraph"/>
        <w:numPr>
          <w:ilvl w:val="1"/>
          <w:numId w:val="7"/>
        </w:numPr>
        <w:spacing w:after="100" w:afterAutospacing="1" w:line="240" w:lineRule="auto"/>
      </w:pPr>
      <w:r>
        <w:t xml:space="preserve">Good network to disseminate and gather information </w:t>
      </w:r>
    </w:p>
    <w:p w:rsidR="001C7D49" w:rsidRPr="00417FA6" w:rsidRDefault="00196A0E" w:rsidP="00657647">
      <w:pPr>
        <w:pStyle w:val="ListParagraph"/>
        <w:numPr>
          <w:ilvl w:val="1"/>
          <w:numId w:val="7"/>
        </w:numPr>
        <w:spacing w:after="100" w:afterAutospacing="1" w:line="240" w:lineRule="auto"/>
      </w:pPr>
      <w:r>
        <w:t xml:space="preserve">Pool resources </w:t>
      </w:r>
    </w:p>
    <w:p w:rsidR="00657647" w:rsidRDefault="00657647" w:rsidP="00196A0E">
      <w:pPr>
        <w:spacing w:after="0" w:line="240" w:lineRule="auto"/>
        <w:rPr>
          <w:b/>
        </w:rPr>
      </w:pPr>
    </w:p>
    <w:p w:rsidR="00A174DB" w:rsidRPr="00A81B14" w:rsidRDefault="008450FE" w:rsidP="00A81B14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A81B14">
        <w:rPr>
          <w:b/>
        </w:rPr>
        <w:t>YIG</w:t>
      </w:r>
      <w:r w:rsidR="00CC4F44" w:rsidRPr="00A81B14">
        <w:rPr>
          <w:b/>
        </w:rPr>
        <w:t xml:space="preserve"> Youth Interest Group</w:t>
      </w:r>
    </w:p>
    <w:p w:rsidR="008450FE" w:rsidRDefault="00196A0E" w:rsidP="00196A0E">
      <w:pPr>
        <w:spacing w:after="0" w:line="240" w:lineRule="auto"/>
      </w:pPr>
      <w:r>
        <w:t xml:space="preserve">This meeting was held </w:t>
      </w:r>
      <w:r w:rsidR="0072415D">
        <w:t xml:space="preserve">on 12th November 2014 </w:t>
      </w:r>
      <w:r>
        <w:t xml:space="preserve">with an agenda item to discuss issues for young people and </w:t>
      </w:r>
      <w:r w:rsidR="0072415D">
        <w:t>what could be done to improve things</w:t>
      </w:r>
    </w:p>
    <w:p w:rsidR="00F93B87" w:rsidRPr="00417FA6" w:rsidRDefault="0072415D" w:rsidP="0072415D">
      <w:pPr>
        <w:spacing w:after="100" w:afterAutospacing="1" w:line="240" w:lineRule="auto"/>
      </w:pPr>
      <w:r>
        <w:t>Representative m</w:t>
      </w:r>
      <w:r w:rsidR="00F93B87">
        <w:t xml:space="preserve">embers </w:t>
      </w:r>
      <w:r>
        <w:t xml:space="preserve">and young people </w:t>
      </w:r>
      <w:r w:rsidR="00F93B87">
        <w:t>in attendance</w:t>
      </w:r>
      <w:r>
        <w:t xml:space="preserve"> were from: (Hereford CIC, Close House</w:t>
      </w:r>
      <w:r w:rsidR="00F93B87">
        <w:t xml:space="preserve">, </w:t>
      </w:r>
      <w:r>
        <w:t xml:space="preserve">Talent Match, </w:t>
      </w:r>
      <w:r w:rsidR="00F93B87">
        <w:t xml:space="preserve">Music Pool, </w:t>
      </w:r>
      <w:r>
        <w:t xml:space="preserve">Live Wire, </w:t>
      </w:r>
      <w:r w:rsidR="00F93B87">
        <w:t xml:space="preserve">Phoenix Bereavement, Hereford Skate Park, </w:t>
      </w:r>
      <w:r>
        <w:t xml:space="preserve">Herefordshire Federation of Young Farmers, </w:t>
      </w:r>
      <w:r w:rsidR="00F93B87">
        <w:t>MYLO Outreach Unit</w:t>
      </w:r>
      <w:r>
        <w:t>, Health watch</w:t>
      </w:r>
      <w:r w:rsidR="00F93B87">
        <w:t>)</w:t>
      </w:r>
    </w:p>
    <w:p w:rsidR="008450FE" w:rsidRPr="00417FA6" w:rsidRDefault="0072415D" w:rsidP="00F93B87">
      <w:pPr>
        <w:pStyle w:val="ListParagraph"/>
        <w:numPr>
          <w:ilvl w:val="0"/>
          <w:numId w:val="5"/>
        </w:numPr>
        <w:spacing w:after="100" w:afterAutospacing="1" w:line="240" w:lineRule="auto"/>
      </w:pPr>
      <w:r>
        <w:t xml:space="preserve">Young People’s </w:t>
      </w:r>
      <w:r w:rsidR="008450FE" w:rsidRPr="00417FA6">
        <w:t>Issues raised:</w:t>
      </w:r>
    </w:p>
    <w:p w:rsidR="0072415D" w:rsidRDefault="0072415D" w:rsidP="0072415D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What’s lacking are places for young people go to feel safe</w:t>
      </w:r>
    </w:p>
    <w:p w:rsidR="0072415D" w:rsidRDefault="0072415D" w:rsidP="0072415D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Need to make Hereford a better place for young people, for them to have access to good facilities at minimal cost.</w:t>
      </w:r>
    </w:p>
    <w:p w:rsidR="0072415D" w:rsidRDefault="0072415D" w:rsidP="0072415D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Young people need to feel they are part of Hereford and that they aren’t excluded, that they ‘have options, and feel welcome’</w:t>
      </w:r>
    </w:p>
    <w:p w:rsidR="00657647" w:rsidRDefault="0072415D" w:rsidP="00F93B87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A</w:t>
      </w:r>
      <w:r w:rsidR="00034732">
        <w:t xml:space="preserve"> place to meet their friends, feel safe and warm, with food and drink</w:t>
      </w:r>
      <w:r w:rsidR="00657647">
        <w:t>. No issues of older young people dominating the younger ones, need to find a way to find a balance.</w:t>
      </w:r>
    </w:p>
    <w:p w:rsidR="00034732" w:rsidRDefault="00034732" w:rsidP="00F93B87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C</w:t>
      </w:r>
      <w:r w:rsidRPr="00034732">
        <w:t>hill out zone, drinks, music, seating</w:t>
      </w:r>
      <w:r w:rsidRPr="00417FA6">
        <w:t xml:space="preserve"> </w:t>
      </w:r>
      <w:r>
        <w:t>-</w:t>
      </w:r>
      <w:r w:rsidR="008450FE" w:rsidRPr="00417FA6">
        <w:t xml:space="preserve"> a meeting place where young people could access affordable non alcoholic drinks</w:t>
      </w:r>
    </w:p>
    <w:p w:rsidR="00034732" w:rsidRDefault="008450FE" w:rsidP="00F93B87">
      <w:pPr>
        <w:pStyle w:val="ListParagraph"/>
        <w:numPr>
          <w:ilvl w:val="1"/>
          <w:numId w:val="5"/>
        </w:numPr>
        <w:spacing w:after="100" w:afterAutospacing="1" w:line="240" w:lineRule="auto"/>
      </w:pPr>
      <w:r w:rsidRPr="00417FA6">
        <w:t>Meeting place to plan and organise events and volunteering opportunities</w:t>
      </w:r>
    </w:p>
    <w:p w:rsidR="0072415D" w:rsidRDefault="0072415D" w:rsidP="00F93B87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 xml:space="preserve">Training </w:t>
      </w:r>
      <w:r w:rsidR="00657647">
        <w:t xml:space="preserve">place </w:t>
      </w:r>
      <w:r>
        <w:t>for life skills</w:t>
      </w:r>
      <w:r w:rsidR="00657647">
        <w:t>:</w:t>
      </w:r>
    </w:p>
    <w:p w:rsidR="00657647" w:rsidRDefault="00657647" w:rsidP="00657647">
      <w:pPr>
        <w:pStyle w:val="ListParagraph"/>
        <w:numPr>
          <w:ilvl w:val="0"/>
          <w:numId w:val="5"/>
        </w:numPr>
        <w:ind w:firstLine="1265"/>
        <w:rPr>
          <w:i/>
        </w:rPr>
      </w:pPr>
      <w:r>
        <w:rPr>
          <w:i/>
        </w:rPr>
        <w:t>Finance / bank accounts -bills/business/tax/p45 p60</w:t>
      </w:r>
    </w:p>
    <w:p w:rsidR="00657647" w:rsidRDefault="00657647" w:rsidP="00657647">
      <w:pPr>
        <w:pStyle w:val="ListParagraph"/>
        <w:numPr>
          <w:ilvl w:val="0"/>
          <w:numId w:val="5"/>
        </w:numPr>
        <w:ind w:firstLine="1265"/>
        <w:rPr>
          <w:i/>
        </w:rPr>
      </w:pPr>
      <w:r w:rsidRPr="00657647">
        <w:rPr>
          <w:i/>
        </w:rPr>
        <w:t>cv/applications</w:t>
      </w:r>
      <w:r>
        <w:rPr>
          <w:i/>
        </w:rPr>
        <w:t xml:space="preserve"> - interviews/role play</w:t>
      </w:r>
    </w:p>
    <w:p w:rsidR="00657647" w:rsidRDefault="00657647" w:rsidP="00657647">
      <w:pPr>
        <w:pStyle w:val="ListParagraph"/>
        <w:numPr>
          <w:ilvl w:val="0"/>
          <w:numId w:val="5"/>
        </w:numPr>
        <w:ind w:firstLine="1265"/>
        <w:rPr>
          <w:i/>
        </w:rPr>
      </w:pPr>
      <w:r w:rsidRPr="00657647">
        <w:rPr>
          <w:i/>
        </w:rPr>
        <w:t>social skills, mental</w:t>
      </w:r>
      <w:r>
        <w:rPr>
          <w:i/>
        </w:rPr>
        <w:t xml:space="preserve"> health -</w:t>
      </w:r>
      <w:r w:rsidRPr="00657647">
        <w:rPr>
          <w:i/>
        </w:rPr>
        <w:t>weekly discussion group</w:t>
      </w:r>
    </w:p>
    <w:p w:rsidR="00657647" w:rsidRDefault="00657647" w:rsidP="00657647">
      <w:pPr>
        <w:pStyle w:val="ListParagraph"/>
        <w:numPr>
          <w:ilvl w:val="0"/>
          <w:numId w:val="5"/>
        </w:numPr>
        <w:ind w:firstLine="1265"/>
        <w:rPr>
          <w:i/>
        </w:rPr>
      </w:pPr>
      <w:r w:rsidRPr="00657647">
        <w:rPr>
          <w:i/>
        </w:rPr>
        <w:t>drug</w:t>
      </w:r>
      <w:r>
        <w:rPr>
          <w:i/>
        </w:rPr>
        <w:t>s/alcohol/smoking/energy drinks</w:t>
      </w:r>
    </w:p>
    <w:p w:rsidR="00657647" w:rsidRDefault="00657647" w:rsidP="00657647">
      <w:pPr>
        <w:pStyle w:val="ListParagraph"/>
        <w:numPr>
          <w:ilvl w:val="0"/>
          <w:numId w:val="5"/>
        </w:numPr>
        <w:ind w:firstLine="1265"/>
        <w:rPr>
          <w:i/>
        </w:rPr>
      </w:pPr>
      <w:r>
        <w:rPr>
          <w:i/>
        </w:rPr>
        <w:t>politics – parenting</w:t>
      </w:r>
    </w:p>
    <w:p w:rsidR="00657647" w:rsidRPr="00657647" w:rsidRDefault="00657647" w:rsidP="00657647">
      <w:pPr>
        <w:pStyle w:val="ListParagraph"/>
        <w:numPr>
          <w:ilvl w:val="0"/>
          <w:numId w:val="5"/>
        </w:numPr>
        <w:ind w:firstLine="1265"/>
        <w:rPr>
          <w:i/>
        </w:rPr>
      </w:pPr>
      <w:r w:rsidRPr="00657647">
        <w:rPr>
          <w:i/>
        </w:rPr>
        <w:t>what is not taught at school</w:t>
      </w:r>
    </w:p>
    <w:p w:rsidR="00034732" w:rsidRDefault="00E31EE1" w:rsidP="00F93B87">
      <w:pPr>
        <w:pStyle w:val="ListParagraph"/>
        <w:numPr>
          <w:ilvl w:val="1"/>
          <w:numId w:val="5"/>
        </w:numPr>
        <w:spacing w:after="100" w:afterAutospacing="1" w:line="240" w:lineRule="auto"/>
      </w:pPr>
      <w:r w:rsidRPr="00417FA6">
        <w:t>Venue for youth events</w:t>
      </w:r>
      <w:r w:rsidR="00034732">
        <w:t xml:space="preserve"> –such as music venue</w:t>
      </w:r>
    </w:p>
    <w:p w:rsidR="00657647" w:rsidRDefault="00034732" w:rsidP="00657647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Someone to talk to - </w:t>
      </w:r>
      <w:r w:rsidR="008450FE" w:rsidRPr="00417FA6">
        <w:t>Support from youth workers</w:t>
      </w:r>
    </w:p>
    <w:p w:rsidR="00657647" w:rsidRDefault="00657647" w:rsidP="00657647">
      <w:pPr>
        <w:pStyle w:val="ListParagraph"/>
        <w:numPr>
          <w:ilvl w:val="1"/>
          <w:numId w:val="5"/>
        </w:numPr>
        <w:spacing w:after="0" w:line="240" w:lineRule="auto"/>
      </w:pPr>
      <w:r>
        <w:lastRenderedPageBreak/>
        <w:t>Parents often part of the problem, if young people have a chaotic home life and school can be equalling challenging a youth club type of place can be the only place they feel safe</w:t>
      </w:r>
    </w:p>
    <w:p w:rsidR="00657647" w:rsidRDefault="00657647" w:rsidP="00657647">
      <w:pPr>
        <w:pStyle w:val="ListParagraph"/>
        <w:numPr>
          <w:ilvl w:val="1"/>
          <w:numId w:val="5"/>
        </w:numPr>
        <w:spacing w:after="0" w:line="240" w:lineRule="auto"/>
      </w:pPr>
      <w:r>
        <w:t>Need somewhere to access all information relating to available services etc , even advice as to where to borrow chairs, also advice on how to fund raise</w:t>
      </w:r>
    </w:p>
    <w:p w:rsidR="0072415D" w:rsidRPr="00417FA6" w:rsidRDefault="0072415D" w:rsidP="0072415D">
      <w:pPr>
        <w:pStyle w:val="ListParagraph"/>
        <w:numPr>
          <w:ilvl w:val="0"/>
          <w:numId w:val="5"/>
        </w:numPr>
        <w:spacing w:after="100" w:afterAutospacing="1" w:line="240" w:lineRule="auto"/>
      </w:pPr>
      <w:r>
        <w:t>What works</w:t>
      </w:r>
      <w:r w:rsidRPr="00417FA6">
        <w:t>:</w:t>
      </w:r>
    </w:p>
    <w:p w:rsidR="00F93B87" w:rsidRDefault="00F93B87" w:rsidP="00F93B87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Peer Led youth work works such as “Young Farmers”</w:t>
      </w:r>
    </w:p>
    <w:p w:rsidR="004E70E1" w:rsidRDefault="004E70E1" w:rsidP="004E70E1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Putting some equipment or something solid in place you will find young people will take it over and make it their own.</w:t>
      </w:r>
    </w:p>
    <w:p w:rsidR="00BB06D7" w:rsidRDefault="004E70E1" w:rsidP="004E70E1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Skate</w:t>
      </w:r>
      <w:r w:rsidR="003150A0">
        <w:t xml:space="preserve"> P</w:t>
      </w:r>
      <w:r>
        <w:t xml:space="preserve">ark is free, is somewhere to go, </w:t>
      </w:r>
    </w:p>
    <w:p w:rsidR="004E70E1" w:rsidRDefault="00BB06D7" w:rsidP="00BB06D7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A</w:t>
      </w:r>
      <w:r w:rsidR="004E70E1">
        <w:t xml:space="preserve">n area of their own, not just to skate. </w:t>
      </w:r>
      <w:r>
        <w:t xml:space="preserve">- </w:t>
      </w:r>
      <w:r w:rsidR="004E70E1">
        <w:t>Safe place which is self-managed</w:t>
      </w:r>
    </w:p>
    <w:p w:rsidR="004E70E1" w:rsidRDefault="004E70E1" w:rsidP="004E70E1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 xml:space="preserve">Consultation </w:t>
      </w:r>
      <w:r w:rsidR="0072415D">
        <w:t xml:space="preserve">on specific issues – Use </w:t>
      </w:r>
      <w:r>
        <w:t>text and face book</w:t>
      </w:r>
    </w:p>
    <w:p w:rsidR="0072415D" w:rsidRDefault="0072415D" w:rsidP="004E70E1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Consultation events and workshops such as this</w:t>
      </w:r>
    </w:p>
    <w:p w:rsidR="00BB06D7" w:rsidRDefault="00BB06D7" w:rsidP="004E70E1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M</w:t>
      </w:r>
      <w:r w:rsidR="00657647" w:rsidRPr="00657647">
        <w:t>ore collaboration to use space</w:t>
      </w:r>
    </w:p>
    <w:p w:rsidR="006C7119" w:rsidRDefault="006C7119" w:rsidP="004E70E1">
      <w:pPr>
        <w:pStyle w:val="ListParagraph"/>
        <w:numPr>
          <w:ilvl w:val="1"/>
          <w:numId w:val="5"/>
        </w:numPr>
        <w:spacing w:after="100" w:afterAutospacing="1" w:line="240" w:lineRule="auto"/>
      </w:pPr>
      <w:r>
        <w:t>Draw on Young Peoples champions to support, include faith based resource</w:t>
      </w:r>
    </w:p>
    <w:p w:rsidR="00F93B87" w:rsidRDefault="00F93B87" w:rsidP="00BB06D7">
      <w:pPr>
        <w:pStyle w:val="ListParagraph"/>
        <w:spacing w:after="100" w:afterAutospacing="1" w:line="240" w:lineRule="auto"/>
        <w:ind w:left="1440"/>
      </w:pPr>
    </w:p>
    <w:p w:rsidR="005E0332" w:rsidRPr="00A81B14" w:rsidRDefault="005E0332" w:rsidP="00A81B14">
      <w:pPr>
        <w:pStyle w:val="ListParagraph"/>
        <w:numPr>
          <w:ilvl w:val="0"/>
          <w:numId w:val="26"/>
        </w:numPr>
        <w:spacing w:after="0" w:line="240" w:lineRule="auto"/>
        <w:rPr>
          <w:rFonts w:cs="Tahoma"/>
          <w:b/>
        </w:rPr>
      </w:pPr>
      <w:r w:rsidRPr="00A81B14">
        <w:rPr>
          <w:rFonts w:cs="Tahoma"/>
          <w:b/>
        </w:rPr>
        <w:t>MYIG - Mayors Youth Interest Group</w:t>
      </w:r>
      <w:r w:rsidR="00CC4F44" w:rsidRPr="00A81B14">
        <w:rPr>
          <w:rFonts w:cs="Tahoma"/>
          <w:b/>
        </w:rPr>
        <w:t xml:space="preserve"> </w:t>
      </w:r>
    </w:p>
    <w:p w:rsidR="00BB06D7" w:rsidRPr="00BB06D7" w:rsidRDefault="00BB06D7" w:rsidP="00BB06D7">
      <w:pPr>
        <w:spacing w:after="0" w:line="240" w:lineRule="auto"/>
        <w:rPr>
          <w:rFonts w:cs="Tahoma"/>
        </w:rPr>
      </w:pPr>
      <w:r>
        <w:rPr>
          <w:rFonts w:cs="Tahoma"/>
        </w:rPr>
        <w:t>This meeting was held on the 13</w:t>
      </w:r>
      <w:r w:rsidRPr="00BB06D7">
        <w:rPr>
          <w:rFonts w:cs="Tahoma"/>
          <w:vertAlign w:val="superscript"/>
        </w:rPr>
        <w:t>th</w:t>
      </w:r>
      <w:r>
        <w:rPr>
          <w:rFonts w:cs="Tahoma"/>
        </w:rPr>
        <w:t xml:space="preserve"> June 2014 where a discussion was held on the pro and cons of youth councils</w:t>
      </w:r>
    </w:p>
    <w:p w:rsidR="00BB06D7" w:rsidRPr="00BB06D7" w:rsidRDefault="005E0332" w:rsidP="00BB06D7">
      <w:pPr>
        <w:numPr>
          <w:ilvl w:val="0"/>
          <w:numId w:val="12"/>
        </w:numPr>
        <w:spacing w:after="0" w:line="240" w:lineRule="auto"/>
        <w:ind w:left="714" w:hanging="357"/>
        <w:rPr>
          <w:rFonts w:cs="Tahoma"/>
          <w:b/>
        </w:rPr>
      </w:pPr>
      <w:r w:rsidRPr="005E0332">
        <w:rPr>
          <w:rFonts w:cs="Tahoma"/>
        </w:rPr>
        <w:t xml:space="preserve">The importance of consulting with young people and addressing any youth provision based on their needs was recognised rather than older generations making decisions based on their perceptions. </w:t>
      </w:r>
    </w:p>
    <w:p w:rsidR="005E0332" w:rsidRPr="005E0332" w:rsidRDefault="00BB06D7" w:rsidP="00BB06D7">
      <w:pPr>
        <w:numPr>
          <w:ilvl w:val="0"/>
          <w:numId w:val="12"/>
        </w:numPr>
        <w:spacing w:after="0" w:line="240" w:lineRule="auto"/>
        <w:ind w:left="714" w:hanging="357"/>
        <w:rPr>
          <w:rFonts w:cs="Tahoma"/>
          <w:b/>
        </w:rPr>
      </w:pPr>
      <w:r>
        <w:rPr>
          <w:rFonts w:cs="Tahoma"/>
        </w:rPr>
        <w:t>It was the important</w:t>
      </w:r>
      <w:r w:rsidR="005E0332" w:rsidRPr="005E0332">
        <w:rPr>
          <w:rFonts w:cs="Tahoma"/>
        </w:rPr>
        <w:t xml:space="preserve"> to allow young people especially the “ones who need youth provision” to have a method of consultation and representation at local level ie market towns.</w:t>
      </w:r>
    </w:p>
    <w:p w:rsidR="00BB06D7" w:rsidRPr="00BB06D7" w:rsidRDefault="00BB06D7" w:rsidP="00F93B87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cs="Tahoma"/>
          <w:b/>
        </w:rPr>
      </w:pPr>
      <w:r>
        <w:rPr>
          <w:rFonts w:cs="Tahoma"/>
        </w:rPr>
        <w:t>T</w:t>
      </w:r>
      <w:r w:rsidR="005E0332" w:rsidRPr="005E0332">
        <w:rPr>
          <w:rFonts w:cs="Tahoma"/>
        </w:rPr>
        <w:t xml:space="preserve">he views of young people </w:t>
      </w:r>
      <w:r>
        <w:rPr>
          <w:rFonts w:cs="Tahoma"/>
        </w:rPr>
        <w:t>to</w:t>
      </w:r>
      <w:r w:rsidR="005E0332" w:rsidRPr="005E0332">
        <w:rPr>
          <w:rFonts w:cs="Tahoma"/>
        </w:rPr>
        <w:t xml:space="preserve"> support decision making as appropriate</w:t>
      </w:r>
      <w:r>
        <w:rPr>
          <w:rFonts w:cs="Tahoma"/>
        </w:rPr>
        <w:t xml:space="preserve"> would be very helpful</w:t>
      </w:r>
      <w:r w:rsidR="005E0332" w:rsidRPr="005E0332">
        <w:rPr>
          <w:rFonts w:cs="Tahoma"/>
        </w:rPr>
        <w:t>.</w:t>
      </w:r>
    </w:p>
    <w:p w:rsidR="00BB06D7" w:rsidRPr="00BB06D7" w:rsidRDefault="005E0332" w:rsidP="00BB06D7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cs="Tahoma"/>
          <w:b/>
        </w:rPr>
      </w:pPr>
      <w:r w:rsidRPr="005E0332">
        <w:rPr>
          <w:rFonts w:cs="Tahoma"/>
        </w:rPr>
        <w:t xml:space="preserve"> </w:t>
      </w:r>
      <w:r>
        <w:rPr>
          <w:rFonts w:cs="Tahoma"/>
        </w:rPr>
        <w:t>F</w:t>
      </w:r>
      <w:r w:rsidR="00BB06D7">
        <w:rPr>
          <w:rFonts w:cs="Tahoma"/>
        </w:rPr>
        <w:t>rustrations of</w:t>
      </w:r>
      <w:r w:rsidRPr="005E0332">
        <w:rPr>
          <w:rFonts w:cs="Tahoma"/>
        </w:rPr>
        <w:t xml:space="preserve"> previous youth council </w:t>
      </w:r>
      <w:r>
        <w:rPr>
          <w:rFonts w:cs="Tahoma"/>
        </w:rPr>
        <w:t>were raised as it had</w:t>
      </w:r>
      <w:r w:rsidRPr="005E0332">
        <w:rPr>
          <w:rFonts w:cs="Tahoma"/>
        </w:rPr>
        <w:t xml:space="preserve"> severe limitations</w:t>
      </w:r>
      <w:r w:rsidR="00BB06D7">
        <w:rPr>
          <w:rFonts w:cs="Tahoma"/>
        </w:rPr>
        <w:t xml:space="preserve"> in direct communication between the council and young people</w:t>
      </w:r>
      <w:r w:rsidRPr="005E0332">
        <w:rPr>
          <w:rFonts w:cs="Tahoma"/>
        </w:rPr>
        <w:t xml:space="preserve">. </w:t>
      </w:r>
      <w:r w:rsidR="00BB06D7">
        <w:rPr>
          <w:rFonts w:cs="Tahoma"/>
        </w:rPr>
        <w:t>Whatever method used it needs a direct link</w:t>
      </w:r>
      <w:r w:rsidR="00BB06D7" w:rsidRPr="005E0332">
        <w:rPr>
          <w:rFonts w:cs="Tahoma"/>
        </w:rPr>
        <w:t xml:space="preserve"> to the council.</w:t>
      </w:r>
    </w:p>
    <w:p w:rsidR="00BB06D7" w:rsidRPr="00A81B14" w:rsidRDefault="00BB06D7" w:rsidP="006C7119">
      <w:pPr>
        <w:pStyle w:val="ListParagraph"/>
        <w:numPr>
          <w:ilvl w:val="0"/>
          <w:numId w:val="12"/>
        </w:numPr>
        <w:spacing w:after="0" w:afterAutospacing="1" w:line="240" w:lineRule="auto"/>
      </w:pPr>
      <w:r w:rsidRPr="00BB06D7">
        <w:rPr>
          <w:rFonts w:cs="Tahoma"/>
        </w:rPr>
        <w:t>It was c</w:t>
      </w:r>
      <w:r w:rsidR="005E0332" w:rsidRPr="00BB06D7">
        <w:rPr>
          <w:rFonts w:cs="Tahoma"/>
        </w:rPr>
        <w:t xml:space="preserve">onsidered that youth councils did work but needed regular facilitated support </w:t>
      </w:r>
    </w:p>
    <w:p w:rsidR="00A81B14" w:rsidRPr="00BB06D7" w:rsidRDefault="00A81B14" w:rsidP="00A81B14">
      <w:pPr>
        <w:pStyle w:val="ListParagraph"/>
        <w:spacing w:after="0" w:afterAutospacing="1" w:line="240" w:lineRule="auto"/>
      </w:pPr>
    </w:p>
    <w:p w:rsidR="00BB06D7" w:rsidRPr="00A81B14" w:rsidRDefault="00BB06D7" w:rsidP="00A81B14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A81B14">
        <w:rPr>
          <w:b/>
        </w:rPr>
        <w:t xml:space="preserve">HVOSS </w:t>
      </w:r>
      <w:r w:rsidR="003150A0" w:rsidRPr="00A81B14">
        <w:rPr>
          <w:b/>
        </w:rPr>
        <w:t xml:space="preserve">Informal consultation </w:t>
      </w:r>
      <w:r w:rsidRPr="00A81B14">
        <w:rPr>
          <w:b/>
        </w:rPr>
        <w:t>with two group’s young people</w:t>
      </w:r>
    </w:p>
    <w:p w:rsidR="003150A0" w:rsidRPr="00BB06D7" w:rsidRDefault="00BB06D7" w:rsidP="00BB06D7">
      <w:pPr>
        <w:spacing w:after="0" w:line="240" w:lineRule="auto"/>
        <w:rPr>
          <w:b/>
        </w:rPr>
      </w:pPr>
      <w:r>
        <w:t>Questions raised were;</w:t>
      </w:r>
      <w:r w:rsidR="0033371F">
        <w:t xml:space="preserve"> how they are viewed; how would you change things?</w:t>
      </w:r>
    </w:p>
    <w:p w:rsidR="00F93B87" w:rsidRPr="005E0332" w:rsidRDefault="00F93B87" w:rsidP="00F93B87">
      <w:pPr>
        <w:pStyle w:val="ListParagraph"/>
        <w:numPr>
          <w:ilvl w:val="1"/>
          <w:numId w:val="6"/>
        </w:numPr>
        <w:spacing w:after="100" w:afterAutospacing="1" w:line="240" w:lineRule="auto"/>
        <w:ind w:left="709" w:hanging="283"/>
        <w:rPr>
          <w:rFonts w:cs="Tahoma"/>
        </w:rPr>
      </w:pPr>
      <w:r w:rsidRPr="005E0332">
        <w:rPr>
          <w:rFonts w:cs="Tahoma"/>
        </w:rPr>
        <w:t>People view us as trouble, they don’t understand us</w:t>
      </w:r>
    </w:p>
    <w:p w:rsidR="00F93B87" w:rsidRPr="005E0332" w:rsidRDefault="00F93B87" w:rsidP="00F93B87">
      <w:pPr>
        <w:pStyle w:val="ListParagraph"/>
        <w:numPr>
          <w:ilvl w:val="1"/>
          <w:numId w:val="6"/>
        </w:numPr>
        <w:spacing w:after="100" w:afterAutospacing="1" w:line="240" w:lineRule="auto"/>
        <w:ind w:left="709" w:hanging="283"/>
        <w:rPr>
          <w:rFonts w:cs="Tahoma"/>
          <w:b/>
        </w:rPr>
      </w:pPr>
      <w:r w:rsidRPr="005E0332">
        <w:rPr>
          <w:rFonts w:cs="Tahoma"/>
        </w:rPr>
        <w:t>A safe place to meet sociably outside of school</w:t>
      </w:r>
    </w:p>
    <w:p w:rsidR="00F93B87" w:rsidRPr="005E0332" w:rsidRDefault="00F93B87" w:rsidP="00F93B87">
      <w:pPr>
        <w:pStyle w:val="ListParagraph"/>
        <w:numPr>
          <w:ilvl w:val="1"/>
          <w:numId w:val="6"/>
        </w:numPr>
        <w:spacing w:after="100" w:afterAutospacing="1" w:line="240" w:lineRule="auto"/>
        <w:ind w:left="709" w:hanging="283"/>
        <w:rPr>
          <w:rFonts w:cs="Tahoma"/>
          <w:b/>
        </w:rPr>
      </w:pPr>
      <w:r w:rsidRPr="005E0332">
        <w:rPr>
          <w:rFonts w:cs="Tahoma"/>
        </w:rPr>
        <w:t xml:space="preserve">We need more positive things to do </w:t>
      </w:r>
    </w:p>
    <w:p w:rsidR="0033371F" w:rsidRPr="0033371F" w:rsidRDefault="00F93B87" w:rsidP="00AE01E4">
      <w:pPr>
        <w:pStyle w:val="ListParagraph"/>
        <w:numPr>
          <w:ilvl w:val="1"/>
          <w:numId w:val="6"/>
        </w:numPr>
        <w:spacing w:after="100" w:afterAutospacing="1" w:line="240" w:lineRule="auto"/>
        <w:ind w:left="709" w:hanging="283"/>
        <w:rPr>
          <w:rFonts w:cs="Tahoma"/>
          <w:b/>
        </w:rPr>
      </w:pPr>
      <w:r w:rsidRPr="005E0332">
        <w:rPr>
          <w:rFonts w:cs="Tahoma"/>
        </w:rPr>
        <w:t xml:space="preserve">Someone to talk to “at </w:t>
      </w:r>
      <w:r w:rsidR="0033371F">
        <w:rPr>
          <w:rFonts w:cs="Tahoma"/>
        </w:rPr>
        <w:t xml:space="preserve">our </w:t>
      </w:r>
      <w:r w:rsidRPr="005E0332">
        <w:rPr>
          <w:rFonts w:cs="Tahoma"/>
        </w:rPr>
        <w:t xml:space="preserve">level” </w:t>
      </w:r>
      <w:r w:rsidR="0033371F">
        <w:rPr>
          <w:rFonts w:cs="Tahoma"/>
        </w:rPr>
        <w:t xml:space="preserve">Someone to go </w:t>
      </w:r>
      <w:r w:rsidRPr="005E0332">
        <w:rPr>
          <w:rFonts w:cs="Tahoma"/>
        </w:rPr>
        <w:t xml:space="preserve">for advice and guidance </w:t>
      </w:r>
    </w:p>
    <w:p w:rsidR="00AE01E4" w:rsidRPr="00AE01E4" w:rsidRDefault="0033371F" w:rsidP="00AE01E4">
      <w:pPr>
        <w:pStyle w:val="ListParagraph"/>
        <w:numPr>
          <w:ilvl w:val="1"/>
          <w:numId w:val="6"/>
        </w:numPr>
        <w:spacing w:after="100" w:afterAutospacing="1" w:line="240" w:lineRule="auto"/>
        <w:ind w:left="709" w:hanging="283"/>
        <w:rPr>
          <w:rFonts w:cs="Tahoma"/>
          <w:b/>
        </w:rPr>
      </w:pPr>
      <w:r>
        <w:rPr>
          <w:rFonts w:cs="Tahoma"/>
        </w:rPr>
        <w:t>Someone to challenge us</w:t>
      </w:r>
      <w:r w:rsidR="00F93B87" w:rsidRPr="005E0332">
        <w:rPr>
          <w:rFonts w:cs="Tahoma"/>
        </w:rPr>
        <w:t xml:space="preserve"> to </w:t>
      </w:r>
      <w:r>
        <w:rPr>
          <w:rFonts w:cs="Tahoma"/>
        </w:rPr>
        <w:t xml:space="preserve">motivate us and </w:t>
      </w:r>
      <w:r w:rsidR="00F93B87" w:rsidRPr="005E0332">
        <w:rPr>
          <w:rFonts w:cs="Tahoma"/>
        </w:rPr>
        <w:t xml:space="preserve">raise aspirations.  </w:t>
      </w:r>
    </w:p>
    <w:p w:rsidR="00AE01E4" w:rsidRPr="00AE01E4" w:rsidRDefault="00AE01E4" w:rsidP="0033371F">
      <w:pPr>
        <w:pStyle w:val="ListParagraph"/>
        <w:numPr>
          <w:ilvl w:val="1"/>
          <w:numId w:val="6"/>
        </w:numPr>
        <w:spacing w:after="0" w:line="240" w:lineRule="auto"/>
        <w:ind w:left="709" w:hanging="283"/>
        <w:rPr>
          <w:rFonts w:cs="Tahoma"/>
          <w:b/>
        </w:rPr>
      </w:pPr>
      <w:r>
        <w:t>Don’t want to sit and be talked at but a place to chat about issues etc</w:t>
      </w:r>
    </w:p>
    <w:p w:rsidR="0033371F" w:rsidRDefault="00AE01E4" w:rsidP="0033371F">
      <w:pPr>
        <w:spacing w:after="0" w:line="240" w:lineRule="auto"/>
      </w:pPr>
      <w:r>
        <w:t xml:space="preserve">How do I change </w:t>
      </w:r>
      <w:r w:rsidR="003150A0">
        <w:t xml:space="preserve">something? </w:t>
      </w:r>
      <w:r>
        <w:t xml:space="preserve">– </w:t>
      </w:r>
    </w:p>
    <w:p w:rsidR="00AE01E4" w:rsidRPr="0033371F" w:rsidRDefault="0033371F" w:rsidP="0033371F">
      <w:pPr>
        <w:pStyle w:val="ListParagraph"/>
        <w:numPr>
          <w:ilvl w:val="0"/>
          <w:numId w:val="19"/>
        </w:numPr>
        <w:spacing w:after="0" w:line="240" w:lineRule="auto"/>
        <w:ind w:left="709" w:hanging="283"/>
        <w:rPr>
          <w:rFonts w:cs="Tahoma"/>
          <w:b/>
        </w:rPr>
      </w:pPr>
      <w:r>
        <w:t>I</w:t>
      </w:r>
      <w:r w:rsidR="00AE01E4">
        <w:t>nformation pack on who to go for what</w:t>
      </w:r>
      <w:r>
        <w:t xml:space="preserve"> I can get</w:t>
      </w:r>
    </w:p>
    <w:p w:rsidR="00F93B87" w:rsidRPr="00F93B87" w:rsidRDefault="00F93B87" w:rsidP="0033371F">
      <w:pPr>
        <w:pStyle w:val="ListParagraph"/>
        <w:numPr>
          <w:ilvl w:val="1"/>
          <w:numId w:val="6"/>
        </w:numPr>
        <w:spacing w:after="0" w:line="240" w:lineRule="auto"/>
        <w:ind w:left="709" w:hanging="283"/>
        <w:rPr>
          <w:rFonts w:cs="Tahoma"/>
          <w:b/>
        </w:rPr>
      </w:pPr>
      <w:r w:rsidRPr="005E0332">
        <w:rPr>
          <w:rFonts w:cs="Tahoma"/>
        </w:rPr>
        <w:t>Young Leader training can help</w:t>
      </w:r>
    </w:p>
    <w:p w:rsidR="00E31EE1" w:rsidRPr="004E70E1" w:rsidRDefault="00F93B87" w:rsidP="00F93B87">
      <w:pPr>
        <w:pStyle w:val="ListParagraph"/>
        <w:numPr>
          <w:ilvl w:val="1"/>
          <w:numId w:val="6"/>
        </w:numPr>
        <w:spacing w:after="100" w:afterAutospacing="1" w:line="240" w:lineRule="auto"/>
        <w:ind w:left="709" w:hanging="283"/>
        <w:rPr>
          <w:rFonts w:cs="Tahoma"/>
          <w:b/>
        </w:rPr>
      </w:pPr>
      <w:r>
        <w:rPr>
          <w:rFonts w:cs="Tahoma"/>
        </w:rPr>
        <w:t xml:space="preserve">A </w:t>
      </w:r>
      <w:r w:rsidR="00E31EE1" w:rsidRPr="00417FA6">
        <w:t>One stop shop for young people to access support and advice</w:t>
      </w:r>
    </w:p>
    <w:p w:rsidR="00E31EE1" w:rsidRPr="0033371F" w:rsidRDefault="004E70E1" w:rsidP="00F93B87">
      <w:pPr>
        <w:pStyle w:val="ListParagraph"/>
        <w:numPr>
          <w:ilvl w:val="1"/>
          <w:numId w:val="6"/>
        </w:numPr>
        <w:spacing w:after="100" w:afterAutospacing="1" w:line="240" w:lineRule="auto"/>
        <w:ind w:left="709" w:hanging="283"/>
        <w:rPr>
          <w:rFonts w:cs="Tahoma"/>
          <w:b/>
        </w:rPr>
      </w:pPr>
      <w:r>
        <w:rPr>
          <w:rFonts w:cs="Tahoma"/>
        </w:rPr>
        <w:t xml:space="preserve">Consultation works but YP respond generally only </w:t>
      </w:r>
      <w:r w:rsidR="0033371F">
        <w:rPr>
          <w:rFonts w:cs="Tahoma"/>
        </w:rPr>
        <w:t>interested if</w:t>
      </w:r>
      <w:r>
        <w:rPr>
          <w:rFonts w:cs="Tahoma"/>
        </w:rPr>
        <w:t xml:space="preserve"> an issue effects them</w:t>
      </w:r>
    </w:p>
    <w:p w:rsidR="0033371F" w:rsidRPr="00A81B14" w:rsidRDefault="0033371F" w:rsidP="00F93B87">
      <w:pPr>
        <w:pStyle w:val="ListParagraph"/>
        <w:numPr>
          <w:ilvl w:val="1"/>
          <w:numId w:val="6"/>
        </w:numPr>
        <w:spacing w:after="100" w:afterAutospacing="1" w:line="240" w:lineRule="auto"/>
        <w:ind w:left="709" w:hanging="283"/>
        <w:rPr>
          <w:rFonts w:cs="Tahoma"/>
          <w:b/>
        </w:rPr>
      </w:pPr>
      <w:r>
        <w:rPr>
          <w:rFonts w:cs="Tahoma"/>
        </w:rPr>
        <w:t>Get training but with someone who understands us</w:t>
      </w:r>
    </w:p>
    <w:p w:rsidR="00A81B14" w:rsidRPr="004E70E1" w:rsidRDefault="00A81B14" w:rsidP="00A81B14">
      <w:pPr>
        <w:pStyle w:val="ListParagraph"/>
        <w:spacing w:after="100" w:afterAutospacing="1" w:line="240" w:lineRule="auto"/>
        <w:ind w:left="709"/>
        <w:rPr>
          <w:rFonts w:cs="Tahoma"/>
          <w:b/>
        </w:rPr>
      </w:pPr>
    </w:p>
    <w:p w:rsidR="00E31EE1" w:rsidRPr="00A81B14" w:rsidRDefault="00E31EE1" w:rsidP="00A81B14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A81B14">
        <w:rPr>
          <w:b/>
        </w:rPr>
        <w:t>On Line Survey</w:t>
      </w:r>
    </w:p>
    <w:p w:rsidR="00CC4F44" w:rsidRDefault="00CC4F44" w:rsidP="0033371F">
      <w:pPr>
        <w:spacing w:after="0" w:line="240" w:lineRule="auto"/>
      </w:pPr>
      <w:r>
        <w:t>HVOSS promoted this to its member groups and young people they worked with within the city</w:t>
      </w:r>
    </w:p>
    <w:p w:rsidR="001C7D49" w:rsidRDefault="00E31EE1" w:rsidP="00F93B87">
      <w:pPr>
        <w:pStyle w:val="ListParagraph"/>
        <w:numPr>
          <w:ilvl w:val="0"/>
          <w:numId w:val="8"/>
        </w:numPr>
        <w:spacing w:after="100" w:afterAutospacing="1" w:line="240" w:lineRule="auto"/>
      </w:pPr>
      <w:r w:rsidRPr="00417FA6">
        <w:t>Concern was raised by Hvoss youth workers that the</w:t>
      </w:r>
      <w:r w:rsidR="00546200" w:rsidRPr="00417FA6">
        <w:t xml:space="preserve"> design of the</w:t>
      </w:r>
      <w:r w:rsidRPr="00417FA6">
        <w:t xml:space="preserve"> “On Line survey” would not engage with some of the “hard to reach” you</w:t>
      </w:r>
      <w:r w:rsidR="00546200" w:rsidRPr="00417FA6">
        <w:t>ng people</w:t>
      </w:r>
    </w:p>
    <w:p w:rsidR="00034732" w:rsidRDefault="001C7D49" w:rsidP="00F93B87">
      <w:pPr>
        <w:pStyle w:val="ListParagraph"/>
        <w:numPr>
          <w:ilvl w:val="0"/>
          <w:numId w:val="8"/>
        </w:numPr>
        <w:spacing w:after="100" w:afterAutospacing="1" w:line="240" w:lineRule="auto"/>
      </w:pPr>
      <w:r>
        <w:t>Young people who are likely to complete this are those well motivated or those who are facilitated</w:t>
      </w:r>
      <w:r w:rsidR="00034732">
        <w:t xml:space="preserve"> to complete it with the support of a youth worker</w:t>
      </w:r>
    </w:p>
    <w:p w:rsidR="00555673" w:rsidRDefault="00CC4F44" w:rsidP="00F93B87">
      <w:pPr>
        <w:pStyle w:val="ListParagraph"/>
        <w:numPr>
          <w:ilvl w:val="0"/>
          <w:numId w:val="8"/>
        </w:numPr>
        <w:spacing w:after="100" w:afterAutospacing="1" w:line="240" w:lineRule="auto"/>
      </w:pPr>
      <w:r>
        <w:t>All results were signposted to The Participation People”</w:t>
      </w:r>
    </w:p>
    <w:p w:rsidR="00A81B14" w:rsidRDefault="00A81B14" w:rsidP="0033371F"/>
    <w:p w:rsidR="003143BD" w:rsidRDefault="00CB1888" w:rsidP="0033371F">
      <w:pPr>
        <w:rPr>
          <w:rFonts w:eastAsia="Times New Roman"/>
          <w:b/>
        </w:rPr>
      </w:pPr>
      <w:r w:rsidRPr="00CB1888">
        <w:rPr>
          <w:rFonts w:eastAsia="Times New Roman"/>
          <w:b/>
        </w:rPr>
        <w:lastRenderedPageBreak/>
        <w:t>Youth Participation People</w:t>
      </w:r>
    </w:p>
    <w:p w:rsidR="004072A8" w:rsidRDefault="00CB1888" w:rsidP="00AD29E3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Results from </w:t>
      </w:r>
      <w:r w:rsidR="004072A8">
        <w:rPr>
          <w:rFonts w:eastAsia="Times New Roman"/>
          <w:b/>
        </w:rPr>
        <w:t xml:space="preserve">On-Line </w:t>
      </w:r>
      <w:r>
        <w:rPr>
          <w:rFonts w:eastAsia="Times New Roman"/>
          <w:b/>
        </w:rPr>
        <w:t>Survey:</w:t>
      </w:r>
      <w:r w:rsidR="004E6F72">
        <w:rPr>
          <w:rFonts w:eastAsia="Times New Roman"/>
          <w:b/>
        </w:rPr>
        <w:t xml:space="preserve"> </w:t>
      </w:r>
    </w:p>
    <w:p w:rsidR="00AD29E3" w:rsidRPr="00AD29E3" w:rsidRDefault="004072A8" w:rsidP="00AD29E3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Taken from </w:t>
      </w:r>
      <w:r w:rsidR="004E6F72">
        <w:rPr>
          <w:rFonts w:eastAsia="Times New Roman"/>
          <w:b/>
        </w:rPr>
        <w:t>WE Notes</w:t>
      </w:r>
      <w:r>
        <w:rPr>
          <w:rFonts w:eastAsia="Times New Roman"/>
          <w:b/>
        </w:rPr>
        <w:t xml:space="preserve"> 23.7.15 </w:t>
      </w:r>
      <w:r w:rsidR="004E6F7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- </w:t>
      </w:r>
      <w:r w:rsidR="004E6F72">
        <w:rPr>
          <w:rFonts w:eastAsia="Times New Roman"/>
          <w:b/>
        </w:rPr>
        <w:t>Need to be updated!</w:t>
      </w:r>
    </w:p>
    <w:p w:rsidR="00AD29E3" w:rsidRDefault="00AD29E3" w:rsidP="00AD29E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Questions</w:t>
      </w:r>
    </w:p>
    <w:p w:rsidR="00AD29E3" w:rsidRDefault="00AD29E3" w:rsidP="00AD29E3">
      <w:pPr>
        <w:spacing w:after="0" w:line="240" w:lineRule="auto"/>
      </w:pPr>
      <w:r w:rsidRPr="00AD29E3">
        <w:rPr>
          <w:rStyle w:val="question-number1"/>
          <w:specVanish w:val="0"/>
        </w:rPr>
        <w:t xml:space="preserve">1. </w:t>
      </w:r>
      <w:r w:rsidRPr="00AD29E3">
        <w:rPr>
          <w:rStyle w:val="user-generated"/>
        </w:rPr>
        <w:t>Are you involved with a community group, project or local organisations that take part in Hereford community events?</w:t>
      </w:r>
      <w:r w:rsidRPr="00AD29E3">
        <w:t xml:space="preserve"> </w:t>
      </w:r>
      <w:r>
        <w:t>68% said yes                      25% No</w:t>
      </w:r>
    </w:p>
    <w:p w:rsidR="00AD29E3" w:rsidRDefault="00AD29E3" w:rsidP="00AD29E3">
      <w:pPr>
        <w:spacing w:after="0" w:line="240" w:lineRule="auto"/>
      </w:pPr>
    </w:p>
    <w:p w:rsidR="00AD29E3" w:rsidRDefault="00AD29E3" w:rsidP="00AD29E3">
      <w:pPr>
        <w:spacing w:after="0" w:line="240" w:lineRule="auto"/>
        <w:rPr>
          <w:rStyle w:val="user-generated"/>
        </w:rPr>
      </w:pPr>
      <w:r>
        <w:rPr>
          <w:rStyle w:val="question-number1"/>
          <w:specVanish w:val="0"/>
        </w:rPr>
        <w:t xml:space="preserve">2. </w:t>
      </w:r>
      <w:r>
        <w:rPr>
          <w:rStyle w:val="user-generated"/>
        </w:rPr>
        <w:t>If yes, what group/ project or organisation are you involved with?</w:t>
      </w:r>
    </w:p>
    <w:p w:rsidR="00AD29E3" w:rsidRDefault="00AD29E3" w:rsidP="00AD29E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Looked After System</w:t>
      </w:r>
    </w:p>
    <w:p w:rsidR="00AD29E3" w:rsidRDefault="00AD29E3" w:rsidP="00AD29E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Gypsy Romany Traveler Groups</w:t>
      </w:r>
    </w:p>
    <w:p w:rsidR="00AD29E3" w:rsidRDefault="00AD29E3" w:rsidP="00AD29E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Skate Park</w:t>
      </w:r>
    </w:p>
    <w:p w:rsidR="00AD29E3" w:rsidRP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Style w:val="user-generated"/>
        </w:rPr>
      </w:pPr>
      <w:r>
        <w:rPr>
          <w:rStyle w:val="user-generated"/>
        </w:rPr>
        <w:t>3. How important do you think it is for young people to speak with Hereford City Council?</w:t>
      </w:r>
    </w:p>
    <w:p w:rsidR="00AD29E3" w:rsidRDefault="00AD29E3" w:rsidP="00AD29E3">
      <w:pPr>
        <w:spacing w:after="0" w:line="240" w:lineRule="auto"/>
        <w:rPr>
          <w:rStyle w:val="user-generated"/>
        </w:rPr>
      </w:pPr>
      <w:r>
        <w:rPr>
          <w:rStyle w:val="user-generated"/>
        </w:rPr>
        <w:tab/>
        <w:t>87% Said Yes there should be a Youth Council</w:t>
      </w:r>
    </w:p>
    <w:p w:rsidR="00AD29E3" w:rsidRDefault="00AD29E3" w:rsidP="00AD29E3">
      <w:pPr>
        <w:spacing w:after="0" w:line="240" w:lineRule="auto"/>
        <w:rPr>
          <w:rStyle w:val="user-generated"/>
        </w:rPr>
      </w:pPr>
    </w:p>
    <w:p w:rsidR="00AD29E3" w:rsidRDefault="00AD29E3" w:rsidP="00AD29E3">
      <w:pPr>
        <w:spacing w:after="0" w:line="240" w:lineRule="auto"/>
        <w:rPr>
          <w:rStyle w:val="user-generated"/>
        </w:rPr>
      </w:pPr>
      <w:r>
        <w:rPr>
          <w:rStyle w:val="question-number1"/>
          <w:specVanish w:val="0"/>
        </w:rPr>
        <w:t xml:space="preserve">4. </w:t>
      </w:r>
      <w:r>
        <w:rPr>
          <w:rStyle w:val="user-generated"/>
        </w:rPr>
        <w:t>How do you have your voice heard in your School or Youth Group?</w:t>
      </w:r>
    </w:p>
    <w:p w:rsidR="00AD29E3" w:rsidRDefault="00AD29E3" w:rsidP="00AD29E3">
      <w:pPr>
        <w:spacing w:after="0" w:line="240" w:lineRule="auto"/>
        <w:rPr>
          <w:rStyle w:val="user-generated"/>
        </w:rPr>
      </w:pPr>
      <w:r>
        <w:rPr>
          <w:rStyle w:val="user-generated"/>
        </w:rPr>
        <w:tab/>
        <w:t>34% have a say on their program of activities</w:t>
      </w:r>
    </w:p>
    <w:p w:rsidR="00AD29E3" w:rsidRDefault="00AD29E3" w:rsidP="00AD29E3">
      <w:pPr>
        <w:spacing w:after="0" w:line="240" w:lineRule="auto"/>
        <w:ind w:firstLine="720"/>
        <w:rPr>
          <w:rStyle w:val="user-generated"/>
        </w:rPr>
      </w:pPr>
      <w:r>
        <w:rPr>
          <w:rStyle w:val="user-generated"/>
        </w:rPr>
        <w:t>24% are involved in staff recruitment</w:t>
      </w:r>
    </w:p>
    <w:p w:rsidR="00AD29E3" w:rsidRDefault="00AD29E3" w:rsidP="00AD29E3">
      <w:pPr>
        <w:spacing w:after="0" w:line="240" w:lineRule="auto"/>
        <w:ind w:firstLine="720"/>
        <w:rPr>
          <w:rStyle w:val="user-generated"/>
        </w:rPr>
      </w:pPr>
      <w:r>
        <w:rPr>
          <w:rStyle w:val="user-generated"/>
        </w:rPr>
        <w:t>16% in governance of their project</w:t>
      </w:r>
    </w:p>
    <w:p w:rsidR="004E6F72" w:rsidRDefault="004E6F72" w:rsidP="00AD29E3">
      <w:pPr>
        <w:spacing w:after="0" w:line="240" w:lineRule="auto"/>
        <w:ind w:firstLine="720"/>
        <w:rPr>
          <w:rStyle w:val="user-generated"/>
        </w:rPr>
      </w:pPr>
    </w:p>
    <w:p w:rsidR="004E6F72" w:rsidRDefault="004E6F72" w:rsidP="004E6F72">
      <w:pPr>
        <w:spacing w:after="0" w:line="240" w:lineRule="auto"/>
        <w:rPr>
          <w:rStyle w:val="user-generated"/>
        </w:rPr>
      </w:pPr>
      <w:r>
        <w:rPr>
          <w:rStyle w:val="question-number1"/>
          <w:specVanish w:val="0"/>
        </w:rPr>
        <w:t xml:space="preserve">5. </w:t>
      </w:r>
      <w:r>
        <w:rPr>
          <w:rStyle w:val="user-generated"/>
        </w:rPr>
        <w:t>Have you ever heard of the "Adopt a Councilor" project?</w:t>
      </w:r>
    </w:p>
    <w:p w:rsidR="004E6F72" w:rsidRDefault="004E6F72" w:rsidP="004E6F72">
      <w:pPr>
        <w:spacing w:after="0" w:line="240" w:lineRule="auto"/>
        <w:rPr>
          <w:rStyle w:val="user-generated"/>
        </w:rPr>
      </w:pPr>
      <w:r>
        <w:rPr>
          <w:rStyle w:val="user-generated"/>
        </w:rPr>
        <w:tab/>
        <w:t>0% had heard of this initiative</w:t>
      </w:r>
    </w:p>
    <w:p w:rsidR="004E6F72" w:rsidRDefault="004E6F72" w:rsidP="004E6F72">
      <w:pPr>
        <w:spacing w:after="0" w:line="240" w:lineRule="auto"/>
        <w:rPr>
          <w:rStyle w:val="user-generated"/>
        </w:rPr>
      </w:pPr>
    </w:p>
    <w:p w:rsidR="004E6F72" w:rsidRDefault="004E6F72" w:rsidP="004E6F72">
      <w:pPr>
        <w:spacing w:after="0" w:line="240" w:lineRule="auto"/>
        <w:rPr>
          <w:rStyle w:val="user-generated"/>
        </w:rPr>
      </w:pPr>
      <w:r>
        <w:rPr>
          <w:rStyle w:val="question-number1"/>
          <w:specVanish w:val="0"/>
        </w:rPr>
        <w:t xml:space="preserve">6. </w:t>
      </w:r>
      <w:r>
        <w:rPr>
          <w:rStyle w:val="user-generated"/>
        </w:rPr>
        <w:t>If yes, what can you tell us about it. Do you think it's a good idea? Would you want to get involved? Are there better ways of getting your voice heard?</w:t>
      </w:r>
    </w:p>
    <w:p w:rsidR="004E6F72" w:rsidRDefault="004E6F72" w:rsidP="004E6F72">
      <w:pPr>
        <w:spacing w:after="0" w:line="240" w:lineRule="auto"/>
        <w:rPr>
          <w:rStyle w:val="user-generated"/>
        </w:rPr>
      </w:pPr>
      <w:r>
        <w:rPr>
          <w:rStyle w:val="user-generated"/>
        </w:rPr>
        <w:tab/>
        <w:t>49% said Focus Groups</w:t>
      </w:r>
    </w:p>
    <w:p w:rsidR="00AD29E3" w:rsidRDefault="00AD29E3" w:rsidP="004E6F72">
      <w:pPr>
        <w:spacing w:after="0" w:line="240" w:lineRule="auto"/>
        <w:rPr>
          <w:rStyle w:val="user-generated"/>
        </w:rPr>
      </w:pPr>
    </w:p>
    <w:p w:rsidR="004E6F72" w:rsidRDefault="004E6F72" w:rsidP="004E6F72">
      <w:pPr>
        <w:spacing w:after="0" w:line="240" w:lineRule="auto"/>
        <w:rPr>
          <w:rStyle w:val="user-generated"/>
        </w:rPr>
      </w:pPr>
      <w:r>
        <w:rPr>
          <w:rStyle w:val="question-number1"/>
          <w:specVanish w:val="0"/>
        </w:rPr>
        <w:t xml:space="preserve">7. </w:t>
      </w:r>
      <w:r>
        <w:rPr>
          <w:rStyle w:val="user-generated"/>
        </w:rPr>
        <w:t>Hereford City Council wants to speak to young people regularly about issues that affect them.</w:t>
      </w:r>
    </w:p>
    <w:p w:rsidR="004E6F72" w:rsidRDefault="004E6F72" w:rsidP="004E6F72">
      <w:pPr>
        <w:spacing w:after="0" w:line="240" w:lineRule="auto"/>
        <w:rPr>
          <w:rStyle w:val="user-generated"/>
        </w:rPr>
      </w:pPr>
      <w:r>
        <w:rPr>
          <w:rStyle w:val="user-generated"/>
        </w:rPr>
        <w:tab/>
        <w:t>Need results from survey</w:t>
      </w:r>
    </w:p>
    <w:p w:rsidR="00AD29E3" w:rsidRDefault="00AD29E3" w:rsidP="00AD29E3">
      <w:pPr>
        <w:spacing w:after="0" w:line="240" w:lineRule="auto"/>
        <w:ind w:firstLine="720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AD29E3" w:rsidRDefault="00AD29E3" w:rsidP="00AD29E3">
      <w:pPr>
        <w:spacing w:after="0" w:line="240" w:lineRule="auto"/>
        <w:rPr>
          <w:rFonts w:eastAsia="Times New Roman"/>
        </w:rPr>
      </w:pPr>
    </w:p>
    <w:p w:rsidR="00463C9E" w:rsidRDefault="00463C9E" w:rsidP="00463C9E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</w:rPr>
      </w:pPr>
      <w:r w:rsidRPr="00463C9E">
        <w:rPr>
          <w:rFonts w:eastAsia="Times New Roman"/>
          <w:b/>
        </w:rPr>
        <w:lastRenderedPageBreak/>
        <w:t xml:space="preserve">Possible </w:t>
      </w:r>
      <w:r>
        <w:rPr>
          <w:rFonts w:eastAsia="Times New Roman"/>
          <w:b/>
        </w:rPr>
        <w:t>Ways F</w:t>
      </w:r>
      <w:r w:rsidRPr="00463C9E">
        <w:rPr>
          <w:rFonts w:eastAsia="Times New Roman"/>
          <w:b/>
        </w:rPr>
        <w:t>orward</w:t>
      </w:r>
      <w:r>
        <w:rPr>
          <w:rFonts w:eastAsia="Times New Roman"/>
        </w:rPr>
        <w:t xml:space="preserve"> – </w:t>
      </w:r>
    </w:p>
    <w:p w:rsidR="00CD5CA8" w:rsidRPr="00463C9E" w:rsidRDefault="00CD5CA8" w:rsidP="00463C9E">
      <w:pPr>
        <w:pStyle w:val="ListParagraph"/>
        <w:spacing w:after="0" w:line="240" w:lineRule="auto"/>
        <w:rPr>
          <w:rFonts w:eastAsia="Times New Roman"/>
        </w:rPr>
      </w:pPr>
      <w:r w:rsidRPr="00463C9E">
        <w:rPr>
          <w:rFonts w:eastAsia="Times New Roman"/>
        </w:rPr>
        <w:t>Four models of engagement have been considered</w:t>
      </w:r>
      <w:r w:rsidR="0033371F" w:rsidRPr="00463C9E">
        <w:rPr>
          <w:rFonts w:eastAsia="Times New Roman"/>
        </w:rPr>
        <w:t xml:space="preserve">, they are tabled below to show the </w:t>
      </w:r>
      <w:r w:rsidRPr="00463C9E">
        <w:rPr>
          <w:rFonts w:cs="Arial"/>
          <w:sz w:val="24"/>
          <w:szCs w:val="24"/>
        </w:rPr>
        <w:t>Advantages and Disadvantages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194"/>
        <w:gridCol w:w="5044"/>
        <w:gridCol w:w="4678"/>
      </w:tblGrid>
      <w:tr w:rsidR="00CD5CA8" w:rsidRPr="00CD5CA8" w:rsidTr="003143BD">
        <w:tc>
          <w:tcPr>
            <w:tcW w:w="1194" w:type="dxa"/>
            <w:shd w:val="clear" w:color="auto" w:fill="F3F3F3"/>
          </w:tcPr>
          <w:p w:rsidR="00CD5CA8" w:rsidRPr="00CD5CA8" w:rsidRDefault="00CD5CA8" w:rsidP="00CD5CA8">
            <w:pPr>
              <w:pStyle w:val="ListParagraph"/>
              <w:spacing w:after="120" w:line="276" w:lineRule="auto"/>
              <w:ind w:left="0"/>
              <w:rPr>
                <w:b/>
                <w:sz w:val="22"/>
                <w:szCs w:val="22"/>
              </w:rPr>
            </w:pPr>
            <w:r w:rsidRPr="00CD5CA8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5044" w:type="dxa"/>
            <w:shd w:val="clear" w:color="auto" w:fill="F3F3F3"/>
          </w:tcPr>
          <w:p w:rsidR="00CD5CA8" w:rsidRPr="00CD5CA8" w:rsidRDefault="00CD5CA8" w:rsidP="00CD5CA8">
            <w:pPr>
              <w:pStyle w:val="ListParagraph"/>
              <w:spacing w:after="120" w:line="276" w:lineRule="auto"/>
              <w:ind w:left="0"/>
              <w:rPr>
                <w:b/>
                <w:sz w:val="22"/>
                <w:szCs w:val="22"/>
              </w:rPr>
            </w:pPr>
            <w:r w:rsidRPr="00CD5CA8">
              <w:rPr>
                <w:b/>
                <w:sz w:val="22"/>
                <w:szCs w:val="22"/>
              </w:rPr>
              <w:t>Advantages</w:t>
            </w:r>
          </w:p>
        </w:tc>
        <w:tc>
          <w:tcPr>
            <w:tcW w:w="4678" w:type="dxa"/>
            <w:shd w:val="clear" w:color="auto" w:fill="F3F3F3"/>
          </w:tcPr>
          <w:p w:rsidR="00CD5CA8" w:rsidRPr="00CD5CA8" w:rsidRDefault="00CD5CA8" w:rsidP="00CD5CA8">
            <w:pPr>
              <w:pStyle w:val="ListParagraph"/>
              <w:spacing w:after="120" w:line="276" w:lineRule="auto"/>
              <w:ind w:left="0"/>
              <w:rPr>
                <w:b/>
                <w:sz w:val="22"/>
                <w:szCs w:val="22"/>
              </w:rPr>
            </w:pPr>
            <w:r w:rsidRPr="00CD5CA8">
              <w:rPr>
                <w:b/>
                <w:sz w:val="22"/>
                <w:szCs w:val="22"/>
              </w:rPr>
              <w:t>Disadvantages</w:t>
            </w:r>
          </w:p>
        </w:tc>
      </w:tr>
      <w:tr w:rsidR="00CD5CA8" w:rsidRPr="00CD5CA8" w:rsidTr="003143BD">
        <w:tc>
          <w:tcPr>
            <w:tcW w:w="1194" w:type="dxa"/>
          </w:tcPr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HCC comes to you!</w:t>
            </w:r>
          </w:p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044" w:type="dxa"/>
          </w:tcPr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Running regular surveys and focus groups keeps consultation information alive and fresh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Requires small amounts of staff support from Youth Groups to facilitate</w:t>
            </w:r>
          </w:p>
          <w:p w:rsidR="00CD5CA8" w:rsidRPr="00CD5CA8" w:rsidRDefault="00CD5CA8" w:rsidP="00CD5CA8">
            <w:pPr>
              <w:ind w:left="34"/>
              <w:rPr>
                <w:sz w:val="22"/>
                <w:szCs w:val="22"/>
              </w:rPr>
            </w:pPr>
          </w:p>
          <w:p w:rsidR="00CD5CA8" w:rsidRPr="00CD5CA8" w:rsidRDefault="00CD5CA8" w:rsidP="00CD5CA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D5CA8" w:rsidRPr="00CD5CA8" w:rsidRDefault="000A0F86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Costs £3,200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It doesn’t promote 2 way exchange of ideas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It’s dependent on HCC 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It’s not youth led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Dependant on goodwill of youth leaders to facilitate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Dependant on range of backgrounds of young people consulted to give clear picture of issues</w:t>
            </w:r>
          </w:p>
        </w:tc>
      </w:tr>
      <w:tr w:rsidR="00CD5CA8" w:rsidRPr="00CD5CA8" w:rsidTr="003143BD">
        <w:trPr>
          <w:trHeight w:val="2942"/>
        </w:trPr>
        <w:tc>
          <w:tcPr>
            <w:tcW w:w="1194" w:type="dxa"/>
          </w:tcPr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Elections</w:t>
            </w:r>
          </w:p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044" w:type="dxa"/>
          </w:tcPr>
          <w:p w:rsidR="00CD5CA8" w:rsidRPr="0033371F" w:rsidRDefault="00CD5CA8" w:rsidP="0033371F"/>
          <w:p w:rsidR="00CD5CA8" w:rsidRPr="00CD5CA8" w:rsidRDefault="00CD5CA8" w:rsidP="00CD5CA8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Raises the profile of HCC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Creates a focus for youth representation in the City 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Helps decision makers know where to go for help 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Young people gain experience of taking part in an election</w:t>
            </w:r>
          </w:p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D5CA8" w:rsidRPr="00CD5CA8" w:rsidRDefault="000A0F86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Costs £7,700 per year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Lots of pressure for a few young people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Attracts self motivated groups of young people, can have a distorted view on the issues of Young People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Running the elections takes a lot of organising and work from staff 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4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The elected young people volunteer 2 years of their time on top of school and other pressures. </w:t>
            </w:r>
          </w:p>
        </w:tc>
      </w:tr>
      <w:tr w:rsidR="00CD5CA8" w:rsidRPr="00CD5CA8" w:rsidTr="003143BD">
        <w:tc>
          <w:tcPr>
            <w:tcW w:w="1194" w:type="dxa"/>
          </w:tcPr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Self nominated Youth Council</w:t>
            </w:r>
          </w:p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044" w:type="dxa"/>
          </w:tcPr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Cost £3000 per year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A team - lots of people to do lots of work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Young people can get involved as much or as little as they want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Accessible to different types of young people.</w:t>
            </w:r>
          </w:p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3371F" w:rsidRDefault="0033371F" w:rsidP="0033371F">
            <w:pPr>
              <w:pStyle w:val="ListParagraph"/>
              <w:ind w:left="459"/>
              <w:rPr>
                <w:sz w:val="22"/>
                <w:szCs w:val="22"/>
              </w:rPr>
            </w:pPr>
          </w:p>
          <w:p w:rsidR="0033371F" w:rsidRPr="00CD5CA8" w:rsidRDefault="0033371F" w:rsidP="0033371F">
            <w:pPr>
              <w:pStyle w:val="ListParagraph"/>
              <w:numPr>
                <w:ilvl w:val="0"/>
                <w:numId w:val="15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Costs £</w:t>
            </w:r>
            <w:r w:rsidR="003143BD">
              <w:rPr>
                <w:sz w:val="22"/>
                <w:szCs w:val="22"/>
              </w:rPr>
              <w:t>3,560.00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5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Not as high profile 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5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Difficult to advertise the group 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5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Could end up not being representative of HCC’s youth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5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Doesn’t help young people know what it’s like to be involved in an election</w:t>
            </w:r>
          </w:p>
        </w:tc>
      </w:tr>
      <w:tr w:rsidR="00CD5CA8" w:rsidRPr="00CD5CA8" w:rsidTr="003143BD">
        <w:tc>
          <w:tcPr>
            <w:tcW w:w="1194" w:type="dxa"/>
          </w:tcPr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Existing Youth Voice Groups</w:t>
            </w:r>
          </w:p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044" w:type="dxa"/>
          </w:tcPr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D5CA8" w:rsidRPr="00CD5CA8" w:rsidRDefault="00CD5CA8" w:rsidP="003143BD">
            <w:pPr>
              <w:numPr>
                <w:ilvl w:val="0"/>
                <w:numId w:val="16"/>
              </w:numPr>
              <w:ind w:left="258" w:hanging="258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Includes lots of people </w:t>
            </w:r>
          </w:p>
          <w:p w:rsidR="00CD5CA8" w:rsidRPr="00CD5CA8" w:rsidRDefault="00CD5CA8" w:rsidP="003143BD">
            <w:pPr>
              <w:numPr>
                <w:ilvl w:val="0"/>
                <w:numId w:val="16"/>
              </w:numPr>
              <w:ind w:left="258" w:hanging="258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Gets young people involved in specialist projects and develops specialist skills </w:t>
            </w:r>
          </w:p>
          <w:p w:rsidR="00CD5CA8" w:rsidRPr="00CD5CA8" w:rsidRDefault="00CD5CA8" w:rsidP="003143BD">
            <w:pPr>
              <w:numPr>
                <w:ilvl w:val="0"/>
                <w:numId w:val="16"/>
              </w:numPr>
              <w:ind w:left="258" w:hanging="258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Young people can get involved in the projects they want to</w:t>
            </w:r>
          </w:p>
          <w:p w:rsidR="00CD5CA8" w:rsidRPr="00CD5CA8" w:rsidRDefault="00CD5CA8" w:rsidP="003143BD">
            <w:pPr>
              <w:numPr>
                <w:ilvl w:val="0"/>
                <w:numId w:val="16"/>
              </w:numPr>
              <w:ind w:left="258" w:hanging="258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This is already running in the existing in Hereford, it just needs linking together.</w:t>
            </w:r>
          </w:p>
          <w:p w:rsidR="00CD5CA8" w:rsidRPr="00CD5CA8" w:rsidRDefault="00CD5CA8" w:rsidP="003143BD">
            <w:pPr>
              <w:numPr>
                <w:ilvl w:val="0"/>
                <w:numId w:val="16"/>
              </w:numPr>
              <w:ind w:left="258" w:hanging="258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Young People are supported and facilitated by youth group leaders</w:t>
            </w:r>
          </w:p>
          <w:p w:rsidR="00CD5CA8" w:rsidRPr="00CD5CA8" w:rsidRDefault="00CD5CA8" w:rsidP="003143BD">
            <w:pPr>
              <w:numPr>
                <w:ilvl w:val="0"/>
                <w:numId w:val="16"/>
              </w:numPr>
              <w:ind w:left="258" w:hanging="258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Consistency of groups participating to allow consistency of representation</w:t>
            </w:r>
          </w:p>
          <w:p w:rsidR="00CD5CA8" w:rsidRPr="00CD5CA8" w:rsidRDefault="00CD5CA8" w:rsidP="003143BD">
            <w:pPr>
              <w:numPr>
                <w:ilvl w:val="0"/>
                <w:numId w:val="16"/>
              </w:numPr>
              <w:ind w:left="258" w:hanging="258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Can allow true participation of young people </w:t>
            </w:r>
          </w:p>
          <w:p w:rsidR="00CD5CA8" w:rsidRPr="00CD5CA8" w:rsidRDefault="00CD5CA8" w:rsidP="003143BD">
            <w:pPr>
              <w:numPr>
                <w:ilvl w:val="0"/>
                <w:numId w:val="16"/>
              </w:numPr>
              <w:ind w:left="258" w:hanging="258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Allows a holistic picture to be viewed of current youth issues</w:t>
            </w:r>
          </w:p>
          <w:p w:rsidR="00CD5CA8" w:rsidRPr="003143BD" w:rsidRDefault="00CD5CA8" w:rsidP="00CD5CA8">
            <w:pPr>
              <w:numPr>
                <w:ilvl w:val="0"/>
                <w:numId w:val="16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Creates a good range of youth representation and are considered as stakeholders with the HCC</w:t>
            </w:r>
          </w:p>
        </w:tc>
        <w:tc>
          <w:tcPr>
            <w:tcW w:w="4678" w:type="dxa"/>
          </w:tcPr>
          <w:p w:rsidR="00CD5CA8" w:rsidRPr="00CD5CA8" w:rsidRDefault="00CD5CA8" w:rsidP="00CD5CA8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D5CA8" w:rsidRPr="00CD5CA8" w:rsidRDefault="003143BD" w:rsidP="00CD5CA8">
            <w:pPr>
              <w:pStyle w:val="ListParagraph"/>
              <w:numPr>
                <w:ilvl w:val="0"/>
                <w:numId w:val="17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Costs £5,760. 00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7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It doesn’t link up all the youth participation work going on in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7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HCC decision makers not sure who to approach or speak to on particular topics 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7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Might lead to duplication of work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7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 xml:space="preserve">Difficult to recruit to different groups </w:t>
            </w:r>
          </w:p>
          <w:p w:rsidR="00CD5CA8" w:rsidRPr="00CD5CA8" w:rsidRDefault="00CD5CA8" w:rsidP="00CD5CA8">
            <w:pPr>
              <w:pStyle w:val="ListParagraph"/>
              <w:numPr>
                <w:ilvl w:val="0"/>
                <w:numId w:val="17"/>
              </w:numPr>
              <w:ind w:left="459" w:hanging="283"/>
              <w:rPr>
                <w:sz w:val="22"/>
                <w:szCs w:val="22"/>
              </w:rPr>
            </w:pPr>
            <w:r w:rsidRPr="00CD5CA8">
              <w:rPr>
                <w:sz w:val="22"/>
                <w:szCs w:val="22"/>
              </w:rPr>
              <w:t>Needs partnership approach with both young people and adults to give guidance to support true participation</w:t>
            </w:r>
          </w:p>
        </w:tc>
      </w:tr>
    </w:tbl>
    <w:p w:rsidR="00463C9E" w:rsidRPr="00463C9E" w:rsidRDefault="00463C9E" w:rsidP="00463C9E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463C9E">
        <w:rPr>
          <w:b/>
        </w:rPr>
        <w:lastRenderedPageBreak/>
        <w:t>Recommended Way Forward.</w:t>
      </w:r>
    </w:p>
    <w:p w:rsidR="00463C9E" w:rsidRDefault="00C00108" w:rsidP="00463C9E">
      <w:pPr>
        <w:spacing w:after="0" w:line="240" w:lineRule="auto"/>
        <w:ind w:left="360"/>
      </w:pPr>
      <w:r>
        <w:t>From the feedback of the consultations we</w:t>
      </w:r>
      <w:r w:rsidR="006C7119">
        <w:t xml:space="preserve"> </w:t>
      </w:r>
      <w:r w:rsidR="00083ABE">
        <w:t>have identified key issues</w:t>
      </w:r>
      <w:r w:rsidR="00463C9E">
        <w:t>:</w:t>
      </w:r>
    </w:p>
    <w:p w:rsidR="006C7119" w:rsidRDefault="00463C9E" w:rsidP="00463C9E">
      <w:pPr>
        <w:spacing w:after="0" w:line="240" w:lineRule="auto"/>
      </w:pPr>
      <w:r>
        <w:t>Given that</w:t>
      </w:r>
      <w:r w:rsidR="006C7119">
        <w:t>:</w:t>
      </w:r>
    </w:p>
    <w:p w:rsidR="00343DA4" w:rsidRDefault="00083ABE" w:rsidP="00343DA4">
      <w:pPr>
        <w:pStyle w:val="ListParagraph"/>
        <w:numPr>
          <w:ilvl w:val="0"/>
          <w:numId w:val="21"/>
        </w:numPr>
        <w:spacing w:after="100" w:afterAutospacing="1" w:line="240" w:lineRule="auto"/>
      </w:pPr>
      <w:r>
        <w:t>Not any one engagement model is ideal</w:t>
      </w:r>
      <w:r w:rsidR="00343DA4" w:rsidRPr="00343DA4">
        <w:t xml:space="preserve"> </w:t>
      </w:r>
    </w:p>
    <w:p w:rsidR="00463C9E" w:rsidRDefault="00343DA4" w:rsidP="00463C9E">
      <w:pPr>
        <w:pStyle w:val="ListParagraph"/>
        <w:numPr>
          <w:ilvl w:val="0"/>
          <w:numId w:val="21"/>
        </w:numPr>
        <w:spacing w:after="100" w:afterAutospacing="1" w:line="240" w:lineRule="auto"/>
      </w:pPr>
      <w:r>
        <w:t>Elections are hard work and past experiences have been unsuccessful in recruiting a good representative range of young people</w:t>
      </w:r>
      <w:r w:rsidR="00463C9E">
        <w:tab/>
      </w:r>
    </w:p>
    <w:p w:rsidR="00463C9E" w:rsidRDefault="00463C9E" w:rsidP="00463C9E">
      <w:pPr>
        <w:pStyle w:val="ListParagraph"/>
        <w:numPr>
          <w:ilvl w:val="0"/>
          <w:numId w:val="21"/>
        </w:numPr>
        <w:spacing w:after="100" w:afterAutospacing="1" w:line="240" w:lineRule="auto"/>
      </w:pPr>
      <w:r>
        <w:t>Self nominated youth councils again to not give a good representational range of YP’s views</w:t>
      </w:r>
      <w:r w:rsidRPr="00343DA4">
        <w:t xml:space="preserve"> </w:t>
      </w:r>
    </w:p>
    <w:p w:rsidR="00463C9E" w:rsidRDefault="00463C9E" w:rsidP="00463C9E">
      <w:pPr>
        <w:pStyle w:val="ListParagraph"/>
        <w:spacing w:after="100" w:afterAutospacing="1" w:line="240" w:lineRule="auto"/>
        <w:ind w:left="757" w:hanging="757"/>
      </w:pPr>
      <w:r>
        <w:t>We would recommend:</w:t>
      </w:r>
    </w:p>
    <w:p w:rsidR="00343DA4" w:rsidRDefault="00343DA4" w:rsidP="00343DA4">
      <w:pPr>
        <w:pStyle w:val="ListParagraph"/>
        <w:numPr>
          <w:ilvl w:val="0"/>
          <w:numId w:val="21"/>
        </w:numPr>
        <w:spacing w:after="100" w:afterAutospacing="1" w:line="240" w:lineRule="auto"/>
      </w:pPr>
      <w:r>
        <w:t xml:space="preserve">The </w:t>
      </w:r>
      <w:r w:rsidR="00463C9E">
        <w:t>established</w:t>
      </w:r>
      <w:r>
        <w:t xml:space="preserve"> youth group voice is an existing network but would benefit from a mechanism of internet consultation. </w:t>
      </w:r>
    </w:p>
    <w:p w:rsidR="00343DA4" w:rsidRDefault="00343DA4" w:rsidP="00343DA4">
      <w:pPr>
        <w:pStyle w:val="ListParagraph"/>
        <w:numPr>
          <w:ilvl w:val="0"/>
          <w:numId w:val="21"/>
        </w:numPr>
        <w:spacing w:after="100" w:afterAutospacing="1" w:line="240" w:lineRule="auto"/>
      </w:pPr>
      <w:r>
        <w:t>The HCC road shows would raise awareness and profile of the will and need of engaging with young people issues whilst demonstrating a response to current issues</w:t>
      </w:r>
    </w:p>
    <w:p w:rsidR="00343DA4" w:rsidRDefault="00463C9E" w:rsidP="00463C9E">
      <w:pPr>
        <w:pStyle w:val="ListParagraph"/>
        <w:spacing w:after="100" w:afterAutospacing="1" w:line="240" w:lineRule="auto"/>
        <w:ind w:left="757" w:hanging="757"/>
      </w:pPr>
      <w:r>
        <w:t xml:space="preserve">Recommend a Threefold approach </w:t>
      </w:r>
      <w:r w:rsidR="0060254F">
        <w:t>would also be the most cost effective</w:t>
      </w:r>
    </w:p>
    <w:p w:rsidR="00083ABE" w:rsidRDefault="00083ABE" w:rsidP="00463C9E">
      <w:pPr>
        <w:pStyle w:val="ListParagraph"/>
        <w:numPr>
          <w:ilvl w:val="1"/>
          <w:numId w:val="27"/>
        </w:numPr>
        <w:spacing w:after="100" w:afterAutospacing="1" w:line="240" w:lineRule="auto"/>
      </w:pPr>
      <w:r>
        <w:t>A</w:t>
      </w:r>
      <w:r w:rsidR="00C00108">
        <w:t xml:space="preserve"> combination </w:t>
      </w:r>
      <w:r>
        <w:t xml:space="preserve">of </w:t>
      </w:r>
      <w:r w:rsidR="00343DA4">
        <w:t>using road shows together with making use of the existing youth voice groups whilst developing an internet method of consultation and virtual meetings</w:t>
      </w:r>
      <w:r>
        <w:t xml:space="preserve"> could work</w:t>
      </w:r>
      <w:r w:rsidR="00C00108">
        <w:t xml:space="preserve">. </w:t>
      </w:r>
    </w:p>
    <w:p w:rsidR="00083ABE" w:rsidRDefault="00083ABE" w:rsidP="00463C9E">
      <w:pPr>
        <w:pStyle w:val="ListParagraph"/>
        <w:numPr>
          <w:ilvl w:val="1"/>
          <w:numId w:val="27"/>
        </w:numPr>
        <w:spacing w:after="100" w:afterAutospacing="1" w:line="240" w:lineRule="auto"/>
      </w:pPr>
      <w:r>
        <w:t>The existing network w</w:t>
      </w:r>
      <w:r w:rsidR="00C00108">
        <w:t xml:space="preserve">ould </w:t>
      </w:r>
      <w:r>
        <w:t xml:space="preserve"> help </w:t>
      </w:r>
      <w:r w:rsidR="00C00108">
        <w:t xml:space="preserve">recruitment </w:t>
      </w:r>
      <w:r>
        <w:t>from the wide range of diverse groups of young people within the city</w:t>
      </w:r>
    </w:p>
    <w:p w:rsidR="00463C9E" w:rsidRDefault="004E6F72" w:rsidP="00463C9E">
      <w:pPr>
        <w:pStyle w:val="ListParagraph"/>
        <w:numPr>
          <w:ilvl w:val="1"/>
          <w:numId w:val="27"/>
        </w:numPr>
        <w:spacing w:after="100" w:afterAutospacing="1" w:line="240" w:lineRule="auto"/>
      </w:pPr>
      <w:r>
        <w:t xml:space="preserve">Focus groups </w:t>
      </w:r>
      <w:r w:rsidR="00463C9E">
        <w:t>set up for</w:t>
      </w:r>
      <w:r>
        <w:t xml:space="preserve"> young people to discuss relevant issues and offer feed back to HCC</w:t>
      </w:r>
    </w:p>
    <w:p w:rsidR="00AD0160" w:rsidRDefault="00AD0160" w:rsidP="00463C9E">
      <w:pPr>
        <w:pStyle w:val="ListParagraph"/>
        <w:spacing w:after="100" w:afterAutospacing="1" w:line="240" w:lineRule="auto"/>
        <w:ind w:left="0"/>
      </w:pPr>
      <w:r>
        <w:t xml:space="preserve">With any mechanism we </w:t>
      </w:r>
      <w:r w:rsidR="00463C9E">
        <w:t>would propose a 1 year cycle to c</w:t>
      </w:r>
      <w:r w:rsidR="003143BD">
        <w:t>onsult with Young Peoples -</w:t>
      </w:r>
      <w:r>
        <w:t xml:space="preserve"> These have been identified through current consultations included in this report</w:t>
      </w:r>
      <w:r w:rsidR="003143BD">
        <w:t>. Highlighted issues are:</w:t>
      </w:r>
    </w:p>
    <w:p w:rsidR="00B06467" w:rsidRDefault="00B06467" w:rsidP="00B06467">
      <w:pPr>
        <w:pStyle w:val="ListParagraph"/>
        <w:numPr>
          <w:ilvl w:val="1"/>
          <w:numId w:val="22"/>
        </w:numPr>
        <w:spacing w:after="100" w:afterAutospacing="1" w:line="240" w:lineRule="auto"/>
      </w:pPr>
      <w:r>
        <w:t>A safe place to go</w:t>
      </w:r>
      <w:r w:rsidR="003143BD">
        <w:t xml:space="preserve"> – someone to talk to</w:t>
      </w:r>
    </w:p>
    <w:p w:rsidR="00B06467" w:rsidRDefault="00B06467" w:rsidP="00B06467">
      <w:pPr>
        <w:pStyle w:val="ListParagraph"/>
        <w:numPr>
          <w:ilvl w:val="1"/>
          <w:numId w:val="22"/>
        </w:numPr>
        <w:spacing w:after="100" w:afterAutospacing="1" w:line="240" w:lineRule="auto"/>
      </w:pPr>
      <w:r>
        <w:t>Peer led activities</w:t>
      </w:r>
    </w:p>
    <w:p w:rsidR="0060254F" w:rsidRPr="0060254F" w:rsidRDefault="00B06467" w:rsidP="0060254F">
      <w:pPr>
        <w:pStyle w:val="ListParagraph"/>
        <w:numPr>
          <w:ilvl w:val="1"/>
          <w:numId w:val="22"/>
        </w:numPr>
        <w:spacing w:after="100" w:afterAutospacing="1" w:line="240" w:lineRule="auto"/>
      </w:pPr>
      <w:r>
        <w:t>Life skill training</w:t>
      </w:r>
      <w:r w:rsidR="00094D1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197485</wp:posOffset>
                </wp:positionV>
                <wp:extent cx="1928495" cy="784225"/>
                <wp:effectExtent l="8890" t="5715" r="5715" b="10160"/>
                <wp:wrapTight wrapText="bothSides">
                  <wp:wrapPolygon edited="0">
                    <wp:start x="-270" y="-472"/>
                    <wp:lineTo x="-270" y="21128"/>
                    <wp:lineTo x="21870" y="21128"/>
                    <wp:lineTo x="21870" y="-472"/>
                    <wp:lineTo x="-270" y="-472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A0" w:rsidRDefault="003150A0" w:rsidP="005D52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Consult</w:t>
                            </w:r>
                            <w:r w:rsidR="00D90D0C">
                              <w:t>ation &amp; Report to HCC</w:t>
                            </w:r>
                          </w:p>
                          <w:p w:rsidR="005D5267" w:rsidRDefault="005D5267" w:rsidP="005D52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Issues &amp;</w:t>
                            </w:r>
                          </w:p>
                          <w:p w:rsidR="005D5267" w:rsidRDefault="005D5267" w:rsidP="005D52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Method of Participation</w:t>
                            </w:r>
                            <w:r w:rsidR="00D90D0C">
                              <w:t xml:space="preserve"> Agreed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4pt;margin-top:15.55pt;width:151.85pt;height:6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">
                <v:textbox>
                  <w:txbxContent>
                    <w:p w:rsidR="003150A0" w:rsidRDefault="003150A0" w:rsidP="005D5267">
                      <w:pPr>
                        <w:spacing w:after="0" w:line="240" w:lineRule="auto"/>
                        <w:jc w:val="center"/>
                      </w:pPr>
                      <w:r>
                        <w:t>Consult</w:t>
                      </w:r>
                      <w:r w:rsidR="00D90D0C">
                        <w:t>ation &amp; Report to HCC</w:t>
                      </w:r>
                    </w:p>
                    <w:p w:rsidR="005D5267" w:rsidRDefault="005D5267" w:rsidP="005D5267">
                      <w:pPr>
                        <w:spacing w:after="0" w:line="240" w:lineRule="auto"/>
                        <w:jc w:val="center"/>
                      </w:pPr>
                      <w:r>
                        <w:t>Issues &amp;</w:t>
                      </w:r>
                    </w:p>
                    <w:p w:rsidR="005D5267" w:rsidRDefault="005D5267" w:rsidP="005D5267">
                      <w:pPr>
                        <w:spacing w:after="0" w:line="240" w:lineRule="auto"/>
                        <w:jc w:val="center"/>
                      </w:pPr>
                      <w:r>
                        <w:t>Method of Participation</w:t>
                      </w:r>
                      <w:r w:rsidR="00D90D0C">
                        <w:t xml:space="preserve"> Agreed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254F" w:rsidRDefault="00094D14" w:rsidP="00CD5CA8">
      <w:pPr>
        <w:spacing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74295</wp:posOffset>
                </wp:positionV>
                <wp:extent cx="835025" cy="432435"/>
                <wp:effectExtent l="0" t="135255" r="31750" b="4191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29859">
                          <a:off x="0" y="0"/>
                          <a:ext cx="835025" cy="43243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78.7pt;margin-top:5.85pt;width:65.75pt;height:34.05pt;rotation:-232637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417474,0;104378,216217;417474,108109;939403,216217;730647,324326;521891,216217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74295</wp:posOffset>
                </wp:positionV>
                <wp:extent cx="835025" cy="432435"/>
                <wp:effectExtent l="0" t="78105" r="100330" b="381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46335">
                          <a:off x="0" y="0"/>
                          <a:ext cx="835025" cy="43243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73.3pt;margin-top:5.85pt;width:65.75pt;height:34.05pt;rotation:136133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417474,0;104378,216217;417474,108109;939403,216217;730647,324326;521891,216217" o:connectangles="0,0,0,0,0,0" textboxrect="3163,3163,18437,18437"/>
              </v:shape>
            </w:pict>
          </mc:Fallback>
        </mc:AlternateContent>
      </w:r>
    </w:p>
    <w:p w:rsidR="0060254F" w:rsidRPr="0060254F" w:rsidRDefault="00094D14" w:rsidP="006025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509905</wp:posOffset>
                </wp:positionV>
                <wp:extent cx="1828800" cy="665480"/>
                <wp:effectExtent l="10160" t="5080" r="8890" b="5715"/>
                <wp:wrapTight wrapText="bothSides">
                  <wp:wrapPolygon edited="0">
                    <wp:start x="-270" y="-474"/>
                    <wp:lineTo x="-270" y="21126"/>
                    <wp:lineTo x="21870" y="21126"/>
                    <wp:lineTo x="21870" y="-474"/>
                    <wp:lineTo x="-270" y="-474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0C" w:rsidRDefault="003150A0" w:rsidP="00D90D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Recruit</w:t>
                            </w:r>
                            <w:r w:rsidR="00D90D0C">
                              <w:t xml:space="preserve"> </w:t>
                            </w:r>
                          </w:p>
                          <w:p w:rsidR="003143BD" w:rsidRDefault="003143BD" w:rsidP="00D90D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Youth Action Group/</w:t>
                            </w:r>
                          </w:p>
                          <w:p w:rsidR="003150A0" w:rsidRDefault="00D90D0C" w:rsidP="00D90D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Youth Council</w:t>
                            </w:r>
                          </w:p>
                          <w:p w:rsidR="00D90D0C" w:rsidRDefault="00D90D0C" w:rsidP="00D90D0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6pt;margin-top:40.15pt;width:2in;height:5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">
                <v:textbox>
                  <w:txbxContent>
                    <w:p w:rsidR="00D90D0C" w:rsidRDefault="003150A0" w:rsidP="00D90D0C">
                      <w:pPr>
                        <w:spacing w:after="0" w:line="240" w:lineRule="auto"/>
                        <w:jc w:val="center"/>
                      </w:pPr>
                      <w:r>
                        <w:t>Recruit</w:t>
                      </w:r>
                      <w:r w:rsidR="00D90D0C">
                        <w:t xml:space="preserve"> </w:t>
                      </w:r>
                    </w:p>
                    <w:p w:rsidR="003143BD" w:rsidRDefault="003143BD" w:rsidP="00D90D0C">
                      <w:pPr>
                        <w:spacing w:after="0" w:line="240" w:lineRule="auto"/>
                        <w:jc w:val="center"/>
                      </w:pPr>
                      <w:r>
                        <w:t>Youth Action Group/</w:t>
                      </w:r>
                    </w:p>
                    <w:p w:rsidR="003150A0" w:rsidRDefault="00D90D0C" w:rsidP="00D90D0C">
                      <w:pPr>
                        <w:spacing w:after="0" w:line="240" w:lineRule="auto"/>
                        <w:jc w:val="center"/>
                      </w:pPr>
                      <w:r>
                        <w:t>Youth Council</w:t>
                      </w:r>
                    </w:p>
                    <w:p w:rsidR="00D90D0C" w:rsidRDefault="00D90D0C" w:rsidP="00D90D0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284480</wp:posOffset>
                </wp:positionV>
                <wp:extent cx="762635" cy="460375"/>
                <wp:effectExtent l="8890" t="8255" r="9525" b="7620"/>
                <wp:wrapTight wrapText="bothSides">
                  <wp:wrapPolygon edited="0">
                    <wp:start x="-270" y="-477"/>
                    <wp:lineTo x="-270" y="21123"/>
                    <wp:lineTo x="21870" y="21123"/>
                    <wp:lineTo x="21870" y="-477"/>
                    <wp:lineTo x="-270" y="-477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A0" w:rsidRDefault="005D5267" w:rsidP="005D5267">
                            <w:pPr>
                              <w:spacing w:after="0" w:line="240" w:lineRule="auto"/>
                            </w:pPr>
                            <w:r>
                              <w:t xml:space="preserve">Review &amp; </w:t>
                            </w:r>
                          </w:p>
                          <w:p w:rsidR="005D5267" w:rsidRDefault="005D5267" w:rsidP="005D5267">
                            <w:pPr>
                              <w:spacing w:after="0" w:line="240" w:lineRule="auto"/>
                            </w:pPr>
                            <w:r>
                              <w:t>Celebrate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.65pt;margin-top:22.4pt;width:60.05pt;height:3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">
                <v:textbox>
                  <w:txbxContent>
                    <w:p w:rsidR="003150A0" w:rsidRDefault="005D5267" w:rsidP="005D5267">
                      <w:pPr>
                        <w:spacing w:after="0" w:line="240" w:lineRule="auto"/>
                      </w:pPr>
                      <w:r>
                        <w:t xml:space="preserve">Review &amp; </w:t>
                      </w:r>
                    </w:p>
                    <w:p w:rsidR="005D5267" w:rsidRDefault="005D5267" w:rsidP="005D5267">
                      <w:pPr>
                        <w:spacing w:after="0" w:line="240" w:lineRule="auto"/>
                      </w:pPr>
                      <w:r>
                        <w:t>Celebrate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254F" w:rsidRPr="0060254F" w:rsidRDefault="0060254F" w:rsidP="0060254F"/>
    <w:p w:rsidR="0060254F" w:rsidRPr="0060254F" w:rsidRDefault="00094D14" w:rsidP="006025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131445</wp:posOffset>
                </wp:positionV>
                <wp:extent cx="638810" cy="432435"/>
                <wp:effectExtent l="62865" t="73660" r="0" b="304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91369">
                          <a:off x="0" y="0"/>
                          <a:ext cx="638810" cy="432435"/>
                        </a:xfrm>
                        <a:custGeom>
                          <a:avLst/>
                          <a:gdLst>
                            <a:gd name="G0" fmla="+- 0 0 0"/>
                            <a:gd name="G1" fmla="+- 11421479 0 0"/>
                            <a:gd name="G2" fmla="+- 0 0 11421479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421479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421479"/>
                            <a:gd name="G36" fmla="sin G34 11421479"/>
                            <a:gd name="G37" fmla="+/ 11421479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260 w 21600"/>
                            <a:gd name="T5" fmla="*/ 13 h 21600"/>
                            <a:gd name="T6" fmla="*/ 2740 w 21600"/>
                            <a:gd name="T7" fmla="*/ 11607 h 21600"/>
                            <a:gd name="T8" fmla="*/ 10530 w 21600"/>
                            <a:gd name="T9" fmla="*/ 5406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0979"/>
                                <a:pt x="5408" y="11159"/>
                                <a:pt x="5426" y="11338"/>
                              </a:cubicBezTo>
                              <a:lnTo>
                                <a:pt x="53" y="11876"/>
                              </a:lnTo>
                              <a:cubicBezTo>
                                <a:pt x="17" y="11518"/>
                                <a:pt x="0" y="11159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6.55pt;margin-top:10.35pt;width:50.3pt;height:34.05pt;rotation:-732761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" path="m16200,10800v,-2983,-2418,-5400,-5400,-5400c7817,5400,5400,7817,5400,10800v-1,179,8,359,26,538l53,11876c17,11518,,11159,,10800,,4835,4835,,10800,v5964,-1,10799,4835,10800,10799l21600,10800r2700,l18900,16200,13500,10800r2700,xe">
                <v:stroke joinstyle="miter"/>
                <v:path o:connecttype="custom" o:connectlocs="303435,260;81034,232374;311420,108229;718661,216217;558959,324326;399256,216217" o:connectangles="0,0,0,0,0,0" textboxrect="3163,3163,18437,18437"/>
              </v:shape>
            </w:pict>
          </mc:Fallback>
        </mc:AlternateContent>
      </w:r>
    </w:p>
    <w:p w:rsidR="0060254F" w:rsidRPr="0060254F" w:rsidRDefault="00094D14" w:rsidP="006025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86360</wp:posOffset>
                </wp:positionV>
                <wp:extent cx="450850" cy="432435"/>
                <wp:effectExtent l="0" t="7620" r="26035" b="7493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89775">
                          <a:off x="0" y="0"/>
                          <a:ext cx="450850" cy="432435"/>
                        </a:xfrm>
                        <a:custGeom>
                          <a:avLst/>
                          <a:gdLst>
                            <a:gd name="G0" fmla="+- 0 0 0"/>
                            <a:gd name="G1" fmla="+- -11441112 0 0"/>
                            <a:gd name="G2" fmla="+- 0 0 -11441112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441112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441112"/>
                            <a:gd name="G36" fmla="sin G34 -11441112"/>
                            <a:gd name="G37" fmla="+/ -11441112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1310 w 21600"/>
                            <a:gd name="T5" fmla="*/ 12 h 21600"/>
                            <a:gd name="T6" fmla="*/ 2736 w 21600"/>
                            <a:gd name="T7" fmla="*/ 10034 h 21600"/>
                            <a:gd name="T8" fmla="*/ 11055 w 21600"/>
                            <a:gd name="T9" fmla="*/ 5406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8015" y="5399"/>
                                <a:pt x="5687" y="7517"/>
                                <a:pt x="5424" y="10289"/>
                              </a:cubicBezTo>
                              <a:lnTo>
                                <a:pt x="48" y="9779"/>
                              </a:lnTo>
                              <a:cubicBezTo>
                                <a:pt x="574" y="4235"/>
                                <a:pt x="5230" y="-1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431.15pt;margin-top:6.8pt;width:35.5pt;height:34.05pt;rotation:632397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" path="m16200,10800v,-2983,-2418,-5400,-5400,-5400c8015,5399,5687,7517,5424,10289l48,9779c574,4235,5230,-1,10800,v5964,,10799,4835,10800,10799l21600,10800r2700,l18900,16200,13500,10800r2700,xe">
                <v:stroke joinstyle="miter"/>
                <v:path o:connecttype="custom" o:connectlocs="236070,240;57108,200882;230748,108229;507206,216217;394494,324326;281781,216217" o:connectangles="0,0,0,0,0,0" textboxrect="3163,3163,18437,18437"/>
              </v:shape>
            </w:pict>
          </mc:Fallback>
        </mc:AlternateContent>
      </w:r>
    </w:p>
    <w:p w:rsidR="0060254F" w:rsidRPr="0060254F" w:rsidRDefault="00094D14" w:rsidP="006025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135255</wp:posOffset>
                </wp:positionV>
                <wp:extent cx="762635" cy="516890"/>
                <wp:effectExtent l="12700" t="6985" r="5715" b="9525"/>
                <wp:wrapTight wrapText="bothSides">
                  <wp:wrapPolygon edited="0">
                    <wp:start x="-270" y="-478"/>
                    <wp:lineTo x="-270" y="21122"/>
                    <wp:lineTo x="21870" y="21122"/>
                    <wp:lineTo x="21870" y="-478"/>
                    <wp:lineTo x="-270" y="-478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67" w:rsidRDefault="005D5267" w:rsidP="005D52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Pr="005D526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Campaign </w:t>
                            </w:r>
                          </w:p>
                          <w:p w:rsidR="003150A0" w:rsidRDefault="003150A0" w:rsidP="00315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.45pt;margin-top:10.65pt;width:60.05pt;height:4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NlLQIAAFY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">
                <v:textbox>
                  <w:txbxContent>
                    <w:p w:rsidR="005D5267" w:rsidRDefault="005D5267" w:rsidP="005D5267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Pr="005D5267">
                        <w:rPr>
                          <w:vertAlign w:val="superscript"/>
                        </w:rPr>
                        <w:t>nd</w:t>
                      </w:r>
                      <w:r>
                        <w:t xml:space="preserve"> Campaign </w:t>
                      </w:r>
                    </w:p>
                    <w:p w:rsidR="003150A0" w:rsidRDefault="003150A0" w:rsidP="003150A0"/>
                  </w:txbxContent>
                </v:textbox>
                <w10:wrap type="tight"/>
              </v:shape>
            </w:pict>
          </mc:Fallback>
        </mc:AlternateContent>
      </w:r>
    </w:p>
    <w:p w:rsidR="0060254F" w:rsidRPr="0060254F" w:rsidRDefault="00094D14" w:rsidP="006025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94615</wp:posOffset>
                </wp:positionV>
                <wp:extent cx="1853565" cy="782955"/>
                <wp:effectExtent l="10160" t="12700" r="12700" b="13970"/>
                <wp:wrapTight wrapText="bothSides">
                  <wp:wrapPolygon edited="0">
                    <wp:start x="-266" y="-473"/>
                    <wp:lineTo x="-266" y="21127"/>
                    <wp:lineTo x="21866" y="21127"/>
                    <wp:lineTo x="21866" y="-473"/>
                    <wp:lineTo x="-266" y="-473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67" w:rsidRDefault="005D5267" w:rsidP="005D52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 w:rsidRPr="005D526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Campaign </w:t>
                            </w:r>
                          </w:p>
                          <w:p w:rsidR="00D90D0C" w:rsidRDefault="003143BD" w:rsidP="005D52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Respond to</w:t>
                            </w:r>
                            <w:r w:rsidR="00D90D0C">
                              <w:t xml:space="preserve"> Identified </w:t>
                            </w:r>
                            <w:r>
                              <w:t>Issues identified from</w:t>
                            </w:r>
                            <w:r w:rsidR="00D90D0C">
                              <w:t xml:space="preserve"> initial consultation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50.25pt;margin-top:7.45pt;width:145.95pt;height:61.6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">
                <v:textbox style="mso-fit-shape-to-text:t">
                  <w:txbxContent>
                    <w:p w:rsidR="005D5267" w:rsidRDefault="005D5267" w:rsidP="005D5267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  <w:r w:rsidRPr="005D5267">
                        <w:rPr>
                          <w:vertAlign w:val="superscript"/>
                        </w:rPr>
                        <w:t>st</w:t>
                      </w:r>
                      <w:r>
                        <w:t xml:space="preserve"> Campaign </w:t>
                      </w:r>
                    </w:p>
                    <w:p w:rsidR="00D90D0C" w:rsidRDefault="003143BD" w:rsidP="005D5267">
                      <w:pPr>
                        <w:spacing w:after="0" w:line="240" w:lineRule="auto"/>
                        <w:jc w:val="center"/>
                      </w:pPr>
                      <w:r>
                        <w:t>Respond to</w:t>
                      </w:r>
                      <w:r w:rsidR="00D90D0C">
                        <w:t xml:space="preserve"> Identified </w:t>
                      </w:r>
                      <w:r>
                        <w:t>Issues identified from</w:t>
                      </w:r>
                      <w:r w:rsidR="00D90D0C">
                        <w:t xml:space="preserve"> initial consultation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254F" w:rsidRPr="0060254F" w:rsidRDefault="0060254F" w:rsidP="0060254F"/>
    <w:p w:rsidR="0060254F" w:rsidRPr="0060254F" w:rsidRDefault="00094D14" w:rsidP="0060254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74930</wp:posOffset>
                </wp:positionV>
                <wp:extent cx="835025" cy="432435"/>
                <wp:effectExtent l="26035" t="125730" r="0" b="1466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67829">
                          <a:off x="0" y="0"/>
                          <a:ext cx="835025" cy="43243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35pt;margin-top:5.9pt;width:65.75pt;height:34.05pt;rotation:-931940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417474,0;104378,216217;417474,108109;939403,216217;730647,324326;521891,216217" o:connectangles="0,0,0,0,0,0" textboxrect="3163,3163,18437,18437"/>
              </v:shape>
            </w:pict>
          </mc:Fallback>
        </mc:AlternateContent>
      </w:r>
    </w:p>
    <w:p w:rsidR="0060254F" w:rsidRPr="0060254F" w:rsidRDefault="00094D14" w:rsidP="006025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58420</wp:posOffset>
                </wp:positionV>
                <wp:extent cx="762635" cy="689610"/>
                <wp:effectExtent l="12700" t="13335" r="5715" b="11430"/>
                <wp:wrapTight wrapText="bothSides">
                  <wp:wrapPolygon edited="0">
                    <wp:start x="-270" y="-477"/>
                    <wp:lineTo x="-270" y="21123"/>
                    <wp:lineTo x="21870" y="21123"/>
                    <wp:lineTo x="21870" y="-477"/>
                    <wp:lineTo x="-270" y="-477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0C" w:rsidRDefault="00D90D0C" w:rsidP="00D90D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Consult for 2</w:t>
                            </w:r>
                            <w:r w:rsidRPr="005D526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Campaign </w:t>
                            </w:r>
                          </w:p>
                          <w:p w:rsidR="00D90D0C" w:rsidRDefault="00D90D0C" w:rsidP="00D90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06.7pt;margin-top:4.6pt;width:60.05pt;height:54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mgLgIAAFc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">
                <v:textbox>
                  <w:txbxContent>
                    <w:p w:rsidR="00D90D0C" w:rsidRDefault="00D90D0C" w:rsidP="00D90D0C">
                      <w:pPr>
                        <w:spacing w:after="0" w:line="240" w:lineRule="auto"/>
                        <w:jc w:val="center"/>
                      </w:pPr>
                      <w:r>
                        <w:t>Consult for 2</w:t>
                      </w:r>
                      <w:r w:rsidRPr="005D5267">
                        <w:rPr>
                          <w:vertAlign w:val="superscript"/>
                        </w:rPr>
                        <w:t>nd</w:t>
                      </w:r>
                      <w:r>
                        <w:t xml:space="preserve"> Campaign </w:t>
                      </w:r>
                    </w:p>
                    <w:p w:rsidR="00D90D0C" w:rsidRDefault="00D90D0C" w:rsidP="00D90D0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217170</wp:posOffset>
                </wp:positionV>
                <wp:extent cx="835025" cy="432435"/>
                <wp:effectExtent l="98425" t="0" r="28575" b="7175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81394">
                          <a:off x="0" y="0"/>
                          <a:ext cx="835025" cy="43243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211.7pt;margin-top:17.1pt;width:65.75pt;height:34.05pt;rotation:1046543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417474,0;104378,216217;417474,108109;939403,216217;730647,324326;521891,216217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217170</wp:posOffset>
                </wp:positionV>
                <wp:extent cx="762635" cy="530860"/>
                <wp:effectExtent l="9525" t="10160" r="8890" b="11430"/>
                <wp:wrapTight wrapText="bothSides">
                  <wp:wrapPolygon edited="0">
                    <wp:start x="-270" y="-491"/>
                    <wp:lineTo x="-270" y="21109"/>
                    <wp:lineTo x="21870" y="21109"/>
                    <wp:lineTo x="21870" y="-491"/>
                    <wp:lineTo x="-270" y="-491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0C" w:rsidRDefault="00D90D0C" w:rsidP="00D90D0C">
                            <w:pPr>
                              <w:spacing w:after="0" w:line="240" w:lineRule="auto"/>
                            </w:pPr>
                            <w:r>
                              <w:t xml:space="preserve">Review &amp; </w:t>
                            </w:r>
                          </w:p>
                          <w:p w:rsidR="00D90D0C" w:rsidRDefault="00D90D0C" w:rsidP="00D90D0C">
                            <w:pPr>
                              <w:spacing w:after="0" w:line="240" w:lineRule="auto"/>
                            </w:pPr>
                            <w:r>
                              <w:t>Celebrate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05.95pt;margin-top:17.1pt;width:60.05pt;height:41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wmLgIAAFc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">
                <v:textbox>
                  <w:txbxContent>
                    <w:p w:rsidR="00D90D0C" w:rsidRDefault="00D90D0C" w:rsidP="00D90D0C">
                      <w:pPr>
                        <w:spacing w:after="0" w:line="240" w:lineRule="auto"/>
                      </w:pPr>
                      <w:r>
                        <w:t xml:space="preserve">Review &amp; </w:t>
                      </w:r>
                    </w:p>
                    <w:p w:rsidR="00D90D0C" w:rsidRDefault="00D90D0C" w:rsidP="00D90D0C">
                      <w:pPr>
                        <w:spacing w:after="0" w:line="240" w:lineRule="auto"/>
                      </w:pPr>
                      <w:r>
                        <w:t>Celebrate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184150</wp:posOffset>
                </wp:positionV>
                <wp:extent cx="835025" cy="432435"/>
                <wp:effectExtent l="29210" t="43815" r="2540" b="1333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638209">
                          <a:off x="0" y="0"/>
                          <a:ext cx="835025" cy="43243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393pt;margin-top:14.5pt;width:65.75pt;height:34.05pt;rotation:943522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417474,0;104378,216217;417474,108109;939403,216217;730647,324326;521891,216217" o:connectangles="0,0,0,0,0,0" textboxrect="3163,3163,18437,18437"/>
              </v:shape>
            </w:pict>
          </mc:Fallback>
        </mc:AlternateContent>
      </w:r>
    </w:p>
    <w:p w:rsidR="00463C9E" w:rsidRDefault="00463C9E" w:rsidP="003143BD"/>
    <w:p w:rsidR="00463C9E" w:rsidRDefault="00463C9E" w:rsidP="003143BD">
      <w:pPr>
        <w:rPr>
          <w:b/>
        </w:rPr>
      </w:pPr>
    </w:p>
    <w:p w:rsidR="00463C9E" w:rsidRPr="00463C9E" w:rsidRDefault="00463C9E" w:rsidP="003143BD">
      <w:r>
        <w:rPr>
          <w:b/>
        </w:rPr>
        <w:t>Cost of Threefold approach Item 5 Appendix 1) £8,000 per annum</w:t>
      </w:r>
    </w:p>
    <w:p w:rsidR="0043600C" w:rsidRDefault="0043600C" w:rsidP="003143BD">
      <w:pPr>
        <w:rPr>
          <w:b/>
        </w:rPr>
      </w:pPr>
      <w:r>
        <w:rPr>
          <w:b/>
        </w:rPr>
        <w:lastRenderedPageBreak/>
        <w:t>Appendix 1</w:t>
      </w:r>
    </w:p>
    <w:p w:rsidR="0060254F" w:rsidRPr="0060254F" w:rsidRDefault="00AD0160" w:rsidP="003143BD">
      <w:r>
        <w:rPr>
          <w:b/>
        </w:rPr>
        <w:t xml:space="preserve">Estimated </w:t>
      </w:r>
      <w:r w:rsidR="0060254F">
        <w:rPr>
          <w:b/>
        </w:rPr>
        <w:t xml:space="preserve">Costs for </w:t>
      </w:r>
      <w:r w:rsidR="0060254F" w:rsidRPr="00D90D0C">
        <w:rPr>
          <w:b/>
        </w:rPr>
        <w:t xml:space="preserve">Youth Council </w:t>
      </w:r>
      <w:r w:rsidR="0060254F">
        <w:rPr>
          <w:b/>
        </w:rPr>
        <w:t>Mechanisms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2226"/>
      </w:tblGrid>
      <w:tr w:rsidR="00463C9E" w:rsidTr="000A0F86">
        <w:tc>
          <w:tcPr>
            <w:tcW w:w="2235" w:type="dxa"/>
          </w:tcPr>
          <w:p w:rsidR="0060254F" w:rsidRPr="00CD5CA8" w:rsidRDefault="0060254F" w:rsidP="0054048B">
            <w:pPr>
              <w:pStyle w:val="ListParagraph"/>
              <w:ind w:left="0"/>
            </w:pPr>
            <w:r>
              <w:t>Mechanism</w:t>
            </w:r>
          </w:p>
        </w:tc>
        <w:tc>
          <w:tcPr>
            <w:tcW w:w="5953" w:type="dxa"/>
          </w:tcPr>
          <w:p w:rsidR="0060254F" w:rsidRDefault="007A62A5" w:rsidP="0060254F">
            <w:pPr>
              <w:jc w:val="center"/>
            </w:pPr>
            <w:r>
              <w:t>Unit Cost</w:t>
            </w:r>
          </w:p>
        </w:tc>
        <w:tc>
          <w:tcPr>
            <w:tcW w:w="2226" w:type="dxa"/>
          </w:tcPr>
          <w:p w:rsidR="0060254F" w:rsidRDefault="007A62A5" w:rsidP="0060254F">
            <w:pPr>
              <w:jc w:val="center"/>
            </w:pPr>
            <w:r>
              <w:t>Costs</w:t>
            </w:r>
          </w:p>
        </w:tc>
      </w:tr>
      <w:tr w:rsidR="00463C9E" w:rsidTr="000A0F86">
        <w:tc>
          <w:tcPr>
            <w:tcW w:w="2235" w:type="dxa"/>
          </w:tcPr>
          <w:p w:rsidR="0060254F" w:rsidRPr="00CD5CA8" w:rsidRDefault="0060254F" w:rsidP="0054048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0254F" w:rsidRPr="00CD5CA8" w:rsidRDefault="0043600C" w:rsidP="0054048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0254F" w:rsidRPr="00CD5CA8">
              <w:rPr>
                <w:sz w:val="22"/>
                <w:szCs w:val="22"/>
              </w:rPr>
              <w:t>HCC comes to you!</w:t>
            </w:r>
          </w:p>
          <w:p w:rsidR="0060254F" w:rsidRPr="00CD5CA8" w:rsidRDefault="0060254F" w:rsidP="0054048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60254F" w:rsidRDefault="007A62A5" w:rsidP="007A62A5">
            <w:r>
              <w:t xml:space="preserve">Say 4 Road Shows </w:t>
            </w:r>
          </w:p>
          <w:p w:rsidR="002B33C4" w:rsidRDefault="002B33C4" w:rsidP="007A62A5">
            <w:r>
              <w:t xml:space="preserve">Activities to </w:t>
            </w:r>
            <w:r w:rsidR="000A0F86">
              <w:t>support 4</w:t>
            </w:r>
            <w:r>
              <w:t xml:space="preserve"> </w:t>
            </w:r>
            <w:r w:rsidR="000A0F86">
              <w:t xml:space="preserve">events @ £250 =                 </w:t>
            </w:r>
            <w:r>
              <w:t>1,000. 00</w:t>
            </w:r>
          </w:p>
          <w:p w:rsidR="002B33C4" w:rsidRDefault="007A62A5" w:rsidP="007A62A5">
            <w:r>
              <w:t xml:space="preserve">Co-ordination </w:t>
            </w:r>
            <w:r w:rsidR="00C5435B">
              <w:t xml:space="preserve">&amp; </w:t>
            </w:r>
            <w:r w:rsidR="002B33C4">
              <w:t xml:space="preserve">Volunteer </w:t>
            </w:r>
            <w:r w:rsidR="00C5435B">
              <w:t>Training</w:t>
            </w:r>
            <w:r w:rsidR="002B33C4">
              <w:t xml:space="preserve"> –</w:t>
            </w:r>
          </w:p>
          <w:p w:rsidR="007A62A5" w:rsidRDefault="002B33C4" w:rsidP="007A62A5">
            <w:r>
              <w:t xml:space="preserve"> 4 x 20 @ £15 =                                                  </w:t>
            </w:r>
            <w:r w:rsidR="000A0F86">
              <w:t xml:space="preserve">         </w:t>
            </w:r>
            <w:r>
              <w:t>1,200</w:t>
            </w:r>
            <w:r w:rsidR="000A0F86">
              <w:t>.00</w:t>
            </w:r>
          </w:p>
          <w:p w:rsidR="002B33C4" w:rsidRDefault="007A62A5" w:rsidP="007A62A5">
            <w:r>
              <w:t>Youth Worker Facilitation</w:t>
            </w:r>
            <w:r w:rsidR="002B33C4">
              <w:t xml:space="preserve"> 4 @ £200 =               </w:t>
            </w:r>
            <w:r w:rsidR="000A0F86">
              <w:t xml:space="preserve">       </w:t>
            </w:r>
            <w:r w:rsidR="002B33C4">
              <w:t xml:space="preserve"> 800</w:t>
            </w:r>
            <w:r w:rsidR="000A0F86">
              <w:t>.00</w:t>
            </w:r>
          </w:p>
          <w:p w:rsidR="00C5435B" w:rsidRDefault="00C5435B" w:rsidP="007A62A5">
            <w:r>
              <w:t>Report writing</w:t>
            </w:r>
            <w:r w:rsidR="002B33C4">
              <w:t xml:space="preserve"> and presentations 4@ £50 =     </w:t>
            </w:r>
            <w:r w:rsidR="000A0F86">
              <w:t xml:space="preserve">       </w:t>
            </w:r>
            <w:r w:rsidR="002B33C4">
              <w:t>200</w:t>
            </w:r>
            <w:r w:rsidR="000A0F86">
              <w:t>.00</w:t>
            </w:r>
          </w:p>
        </w:tc>
        <w:tc>
          <w:tcPr>
            <w:tcW w:w="2226" w:type="dxa"/>
          </w:tcPr>
          <w:p w:rsidR="0060254F" w:rsidRDefault="0060254F" w:rsidP="0060254F">
            <w:pPr>
              <w:jc w:val="center"/>
            </w:pPr>
          </w:p>
          <w:p w:rsidR="002B33C4" w:rsidRDefault="002B33C4" w:rsidP="0060254F">
            <w:pPr>
              <w:jc w:val="center"/>
            </w:pPr>
          </w:p>
          <w:p w:rsidR="002B33C4" w:rsidRDefault="002B33C4" w:rsidP="0060254F">
            <w:pPr>
              <w:jc w:val="center"/>
            </w:pPr>
          </w:p>
          <w:p w:rsidR="002B33C4" w:rsidRDefault="002B33C4" w:rsidP="0060254F">
            <w:pPr>
              <w:jc w:val="center"/>
            </w:pPr>
          </w:p>
          <w:p w:rsidR="002B33C4" w:rsidRDefault="002B33C4" w:rsidP="0060254F">
            <w:pPr>
              <w:jc w:val="center"/>
            </w:pPr>
          </w:p>
          <w:p w:rsidR="002B33C4" w:rsidRDefault="002B33C4" w:rsidP="0060254F">
            <w:pPr>
              <w:jc w:val="center"/>
            </w:pPr>
            <w:r>
              <w:t>£3,200</w:t>
            </w:r>
            <w:r w:rsidR="000A0F86">
              <w:t>.00</w:t>
            </w:r>
          </w:p>
        </w:tc>
      </w:tr>
      <w:tr w:rsidR="00463C9E" w:rsidTr="000A0F86">
        <w:tc>
          <w:tcPr>
            <w:tcW w:w="2235" w:type="dxa"/>
          </w:tcPr>
          <w:p w:rsidR="0060254F" w:rsidRPr="00CD5CA8" w:rsidRDefault="0060254F" w:rsidP="0054048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0254F" w:rsidRPr="00CD5CA8" w:rsidRDefault="0043600C" w:rsidP="0054048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0254F" w:rsidRPr="00CD5CA8">
              <w:rPr>
                <w:sz w:val="22"/>
                <w:szCs w:val="22"/>
              </w:rPr>
              <w:t>Elections</w:t>
            </w:r>
          </w:p>
          <w:p w:rsidR="0060254F" w:rsidRPr="00CD5CA8" w:rsidRDefault="0060254F" w:rsidP="0054048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B33C4" w:rsidRDefault="002B33C4" w:rsidP="002B33C4">
            <w:r>
              <w:t xml:space="preserve">Promotional events                                             </w:t>
            </w:r>
            <w:r w:rsidR="000A0F86">
              <w:t xml:space="preserve">  </w:t>
            </w:r>
            <w:r>
              <w:t>800. 00</w:t>
            </w:r>
          </w:p>
          <w:p w:rsidR="002B33C4" w:rsidRDefault="002B33C4" w:rsidP="002B33C4">
            <w:r>
              <w:t xml:space="preserve">Co-ordination support and Facilitation </w:t>
            </w:r>
          </w:p>
          <w:p w:rsidR="002B33C4" w:rsidRDefault="002B33C4" w:rsidP="002B33C4">
            <w:r>
              <w:t>for elections</w:t>
            </w:r>
            <w:r w:rsidR="000A0F86">
              <w:t xml:space="preserve"> </w:t>
            </w:r>
            <w:r w:rsidR="00043146">
              <w:t>20</w:t>
            </w:r>
            <w:r>
              <w:t xml:space="preserve">0 hours @ £15                         </w:t>
            </w:r>
            <w:r w:rsidR="00043146">
              <w:t>3, 0</w:t>
            </w:r>
            <w:r>
              <w:t>00.00</w:t>
            </w:r>
          </w:p>
          <w:p w:rsidR="000A0F86" w:rsidRDefault="000A0F86" w:rsidP="002B33C4">
            <w:r>
              <w:t>Preparation for meetings 8 x 8 @ £15               960.00</w:t>
            </w:r>
          </w:p>
          <w:p w:rsidR="002B33C4" w:rsidRDefault="002B33C4" w:rsidP="002B33C4">
            <w:r>
              <w:t>Facilitation of youth council</w:t>
            </w:r>
          </w:p>
          <w:p w:rsidR="002B33C4" w:rsidRDefault="002B33C4" w:rsidP="002B33C4">
            <w:r>
              <w:t xml:space="preserve">Say 8 meetings @ </w:t>
            </w:r>
            <w:r w:rsidR="000A0F86">
              <w:t>£150                                    1,200. 00</w:t>
            </w:r>
          </w:p>
          <w:p w:rsidR="000A0F86" w:rsidRDefault="000A0F86" w:rsidP="002B33C4">
            <w:r>
              <w:t>Training sessions for Youth Council               1,200. 00</w:t>
            </w:r>
          </w:p>
          <w:p w:rsidR="000A0F86" w:rsidRDefault="000A0F86" w:rsidP="002B33C4">
            <w:r>
              <w:t>Reports and presentations                                 960. 00</w:t>
            </w:r>
          </w:p>
          <w:p w:rsidR="000A0F86" w:rsidRDefault="000A0F86" w:rsidP="002B33C4">
            <w:r>
              <w:t>Printing It equipment etc                                   180. 00</w:t>
            </w:r>
          </w:p>
        </w:tc>
        <w:tc>
          <w:tcPr>
            <w:tcW w:w="2226" w:type="dxa"/>
          </w:tcPr>
          <w:p w:rsidR="0060254F" w:rsidRDefault="0060254F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043146">
            <w:pPr>
              <w:jc w:val="center"/>
            </w:pPr>
            <w:r>
              <w:t>£</w:t>
            </w:r>
            <w:r w:rsidR="00043146">
              <w:t>8,3</w:t>
            </w:r>
            <w:r>
              <w:t>00.00</w:t>
            </w:r>
          </w:p>
        </w:tc>
      </w:tr>
      <w:tr w:rsidR="00463C9E" w:rsidTr="000A0F86">
        <w:tc>
          <w:tcPr>
            <w:tcW w:w="2235" w:type="dxa"/>
          </w:tcPr>
          <w:p w:rsidR="0060254F" w:rsidRPr="00CD5CA8" w:rsidRDefault="0060254F" w:rsidP="0054048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0254F" w:rsidRPr="00CD5CA8" w:rsidRDefault="0043600C" w:rsidP="0054048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0254F" w:rsidRPr="00CD5CA8">
              <w:rPr>
                <w:sz w:val="22"/>
                <w:szCs w:val="22"/>
              </w:rPr>
              <w:t>Self nominated Youth Council</w:t>
            </w:r>
          </w:p>
          <w:p w:rsidR="0060254F" w:rsidRPr="00CD5CA8" w:rsidRDefault="0060254F" w:rsidP="0054048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0A0F86" w:rsidRDefault="000A0F86" w:rsidP="000A0F86">
            <w:r>
              <w:t>Preparation for meetings 8 x 8 @ £15               960.00</w:t>
            </w:r>
          </w:p>
          <w:p w:rsidR="000A0F86" w:rsidRDefault="000A0F86" w:rsidP="000A0F86">
            <w:r>
              <w:t>Facilitation of youth council</w:t>
            </w:r>
          </w:p>
          <w:p w:rsidR="000A0F86" w:rsidRDefault="000A0F86" w:rsidP="000A0F86">
            <w:r>
              <w:t>Say 8 meetings @ £150                                    1,200. 00</w:t>
            </w:r>
          </w:p>
          <w:p w:rsidR="000A0F86" w:rsidRDefault="000A0F86" w:rsidP="000A0F86">
            <w:r>
              <w:t>Training sessions for Youth Council               1,200. 00</w:t>
            </w:r>
          </w:p>
          <w:p w:rsidR="0060254F" w:rsidRDefault="000A0F86" w:rsidP="000A0F86">
            <w:r>
              <w:t>Report writing and presentations 4@ £50 =   200.00</w:t>
            </w:r>
          </w:p>
        </w:tc>
        <w:tc>
          <w:tcPr>
            <w:tcW w:w="2226" w:type="dxa"/>
          </w:tcPr>
          <w:p w:rsidR="0060254F" w:rsidRDefault="0060254F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</w:p>
          <w:p w:rsidR="000A0F86" w:rsidRDefault="000A0F86" w:rsidP="0060254F">
            <w:pPr>
              <w:jc w:val="center"/>
            </w:pPr>
            <w:r>
              <w:t>£3,560</w:t>
            </w:r>
            <w:r w:rsidR="00043146">
              <w:t>.00</w:t>
            </w:r>
          </w:p>
        </w:tc>
      </w:tr>
      <w:tr w:rsidR="00463C9E" w:rsidTr="000A0F86">
        <w:tc>
          <w:tcPr>
            <w:tcW w:w="2235" w:type="dxa"/>
          </w:tcPr>
          <w:p w:rsidR="0060254F" w:rsidRPr="00CD5CA8" w:rsidRDefault="0060254F" w:rsidP="0054048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0254F" w:rsidRPr="00CD5CA8" w:rsidRDefault="0043600C" w:rsidP="0054048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60254F" w:rsidRPr="00CD5CA8">
              <w:rPr>
                <w:sz w:val="22"/>
                <w:szCs w:val="22"/>
              </w:rPr>
              <w:t>Existing Youth Voice Groups</w:t>
            </w:r>
          </w:p>
          <w:p w:rsidR="0060254F" w:rsidRPr="00CD5CA8" w:rsidRDefault="0060254F" w:rsidP="0054048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0A0F86" w:rsidRDefault="00043146" w:rsidP="000A0F86">
            <w:r>
              <w:t>Co-ordination of network</w:t>
            </w:r>
          </w:p>
          <w:p w:rsidR="00043146" w:rsidRDefault="00AD0160" w:rsidP="000A0F86">
            <w:r>
              <w:t xml:space="preserve">2 </w:t>
            </w:r>
            <w:r w:rsidR="00043146">
              <w:t xml:space="preserve">x 40 @ £15 =                                                           </w:t>
            </w:r>
            <w:r>
              <w:t>1,2</w:t>
            </w:r>
            <w:r w:rsidR="00043146">
              <w:t>00.00</w:t>
            </w:r>
          </w:p>
          <w:p w:rsidR="00043146" w:rsidRDefault="00043146" w:rsidP="000A0F86">
            <w:r>
              <w:t xml:space="preserve">Support to existing Youth Groups to </w:t>
            </w:r>
          </w:p>
          <w:p w:rsidR="00043146" w:rsidRDefault="00043146" w:rsidP="000A0F86">
            <w:r>
              <w:t xml:space="preserve">support consultations </w:t>
            </w:r>
          </w:p>
          <w:p w:rsidR="00043146" w:rsidRDefault="00043146" w:rsidP="000A0F86">
            <w:r>
              <w:t>4 consultations  x 5 groups @ £50                         1,000.00</w:t>
            </w:r>
          </w:p>
          <w:p w:rsidR="000A0F86" w:rsidRDefault="000A0F86" w:rsidP="000A0F86">
            <w:r>
              <w:t xml:space="preserve">Preparation for meetings 8 x 8 @ £15               </w:t>
            </w:r>
            <w:r w:rsidR="00043146">
              <w:t xml:space="preserve">      </w:t>
            </w:r>
            <w:r>
              <w:t>960.00</w:t>
            </w:r>
          </w:p>
          <w:p w:rsidR="000A0F86" w:rsidRDefault="000A0F86" w:rsidP="000A0F86">
            <w:r>
              <w:t>Facilitation of youth council</w:t>
            </w:r>
          </w:p>
          <w:p w:rsidR="000A0F86" w:rsidRDefault="000A0F86" w:rsidP="000A0F86">
            <w:r>
              <w:t xml:space="preserve">Say 8 meetings @ £150                                     </w:t>
            </w:r>
            <w:r w:rsidR="00043146">
              <w:t xml:space="preserve">     </w:t>
            </w:r>
            <w:r>
              <w:t>1,200. 00</w:t>
            </w:r>
          </w:p>
          <w:p w:rsidR="000A0F86" w:rsidRDefault="000A0F86" w:rsidP="000A0F86">
            <w:r>
              <w:t xml:space="preserve">Training sessions for Youth Council                 </w:t>
            </w:r>
            <w:r w:rsidR="00043146">
              <w:t xml:space="preserve">     </w:t>
            </w:r>
            <w:r>
              <w:t>1,200. 00</w:t>
            </w:r>
          </w:p>
          <w:p w:rsidR="0060254F" w:rsidRDefault="000A0F86" w:rsidP="00043146">
            <w:r>
              <w:t xml:space="preserve">Report writing and presentations 4@ £50 =   </w:t>
            </w:r>
            <w:r w:rsidR="00043146">
              <w:t xml:space="preserve">       </w:t>
            </w:r>
            <w:r>
              <w:t>200.</w:t>
            </w:r>
            <w:r w:rsidR="00043146">
              <w:t xml:space="preserve"> </w:t>
            </w:r>
            <w:r>
              <w:t>00</w:t>
            </w:r>
          </w:p>
        </w:tc>
        <w:tc>
          <w:tcPr>
            <w:tcW w:w="2226" w:type="dxa"/>
          </w:tcPr>
          <w:p w:rsidR="0060254F" w:rsidRDefault="0060254F" w:rsidP="0060254F">
            <w:pPr>
              <w:jc w:val="center"/>
            </w:pPr>
          </w:p>
          <w:p w:rsidR="00043146" w:rsidRDefault="00043146" w:rsidP="0060254F">
            <w:pPr>
              <w:jc w:val="center"/>
            </w:pPr>
          </w:p>
          <w:p w:rsidR="00043146" w:rsidRDefault="00043146" w:rsidP="0060254F">
            <w:pPr>
              <w:jc w:val="center"/>
            </w:pPr>
          </w:p>
          <w:p w:rsidR="00043146" w:rsidRDefault="00043146" w:rsidP="0060254F">
            <w:pPr>
              <w:jc w:val="center"/>
            </w:pPr>
          </w:p>
          <w:p w:rsidR="00043146" w:rsidRDefault="00043146" w:rsidP="0060254F">
            <w:pPr>
              <w:jc w:val="center"/>
            </w:pPr>
          </w:p>
          <w:p w:rsidR="00043146" w:rsidRDefault="00043146" w:rsidP="0060254F">
            <w:pPr>
              <w:jc w:val="center"/>
            </w:pPr>
          </w:p>
          <w:p w:rsidR="00043146" w:rsidRDefault="00043146" w:rsidP="0060254F">
            <w:pPr>
              <w:jc w:val="center"/>
            </w:pPr>
          </w:p>
          <w:p w:rsidR="00043146" w:rsidRDefault="00043146" w:rsidP="0060254F">
            <w:pPr>
              <w:jc w:val="center"/>
            </w:pPr>
          </w:p>
          <w:p w:rsidR="00043146" w:rsidRDefault="00043146" w:rsidP="0060254F">
            <w:pPr>
              <w:jc w:val="center"/>
            </w:pPr>
          </w:p>
          <w:p w:rsidR="00043146" w:rsidRDefault="00043146" w:rsidP="00043146">
            <w:pPr>
              <w:jc w:val="center"/>
            </w:pPr>
            <w:r>
              <w:t>£</w:t>
            </w:r>
            <w:r w:rsidR="00AD0160">
              <w:t>5,7</w:t>
            </w:r>
            <w:r>
              <w:t>60. 00</w:t>
            </w:r>
          </w:p>
        </w:tc>
      </w:tr>
      <w:tr w:rsidR="00463C9E" w:rsidTr="000A0F86">
        <w:tc>
          <w:tcPr>
            <w:tcW w:w="2235" w:type="dxa"/>
          </w:tcPr>
          <w:p w:rsidR="0060254F" w:rsidRPr="0043600C" w:rsidRDefault="0043600C" w:rsidP="0043600C">
            <w:r>
              <w:t>5.</w:t>
            </w:r>
            <w:r w:rsidRPr="0043600C">
              <w:t>Threefold approach</w:t>
            </w:r>
          </w:p>
          <w:p w:rsidR="0060254F" w:rsidRDefault="0060254F" w:rsidP="007A62A5">
            <w:r>
              <w:t>Road shows</w:t>
            </w:r>
          </w:p>
          <w:p w:rsidR="0060254F" w:rsidRDefault="0060254F" w:rsidP="007A62A5">
            <w:r>
              <w:t>Existing Youth Voice Network</w:t>
            </w:r>
          </w:p>
          <w:p w:rsidR="00C5435B" w:rsidRDefault="0060254F" w:rsidP="007A62A5">
            <w:r>
              <w:t xml:space="preserve">Virtual Network &amp; </w:t>
            </w:r>
          </w:p>
          <w:p w:rsidR="0060254F" w:rsidRDefault="00C5435B" w:rsidP="007A62A5">
            <w:r>
              <w:t xml:space="preserve">Electronic </w:t>
            </w:r>
            <w:r w:rsidR="0060254F">
              <w:t>Consultation</w:t>
            </w:r>
          </w:p>
        </w:tc>
        <w:tc>
          <w:tcPr>
            <w:tcW w:w="5953" w:type="dxa"/>
          </w:tcPr>
          <w:p w:rsidR="0060254F" w:rsidRDefault="00043146" w:rsidP="00043146">
            <w:r>
              <w:t xml:space="preserve">Road shows as above                                           </w:t>
            </w:r>
            <w:r w:rsidR="00AD0160">
              <w:t xml:space="preserve">  </w:t>
            </w:r>
            <w:r>
              <w:t xml:space="preserve"> 3,000. 00</w:t>
            </w:r>
          </w:p>
          <w:p w:rsidR="00AD0160" w:rsidRDefault="00AD0160" w:rsidP="00043146">
            <w:r>
              <w:t>(exclude report writing)</w:t>
            </w:r>
          </w:p>
          <w:p w:rsidR="00AD0160" w:rsidRDefault="00043146" w:rsidP="00043146">
            <w:r>
              <w:t xml:space="preserve">Existing Youth Voice Network  </w:t>
            </w:r>
          </w:p>
          <w:p w:rsidR="00AD0160" w:rsidRDefault="00AD0160" w:rsidP="00AD0160">
            <w:r>
              <w:t>Co-ordination of network</w:t>
            </w:r>
          </w:p>
          <w:p w:rsidR="00043146" w:rsidRDefault="00AD0160" w:rsidP="00043146">
            <w:r>
              <w:t>2 x 40 @ £15 =                                                           1,200.00</w:t>
            </w:r>
            <w:r w:rsidR="00043146">
              <w:t xml:space="preserve">                           </w:t>
            </w:r>
          </w:p>
          <w:p w:rsidR="00AD0160" w:rsidRDefault="00AD0160" w:rsidP="00AD0160">
            <w:r>
              <w:t>Facilitation of youth council</w:t>
            </w:r>
          </w:p>
          <w:p w:rsidR="00AD0160" w:rsidRDefault="00AD0160" w:rsidP="00AD0160">
            <w:r>
              <w:t>Say 8 meetings @ £150                                          1,200. 00</w:t>
            </w:r>
          </w:p>
          <w:p w:rsidR="00AD0160" w:rsidRDefault="00AD0160" w:rsidP="00AD0160">
            <w:r>
              <w:t>Training sessions for Youth Council                      1,200. 00</w:t>
            </w:r>
          </w:p>
          <w:p w:rsidR="00AD0160" w:rsidRDefault="00AD0160" w:rsidP="00AD0160">
            <w:r>
              <w:t>Report writing and presentations 4@ £50 =          200. 00</w:t>
            </w:r>
          </w:p>
          <w:p w:rsidR="00AD0160" w:rsidRDefault="00AD0160" w:rsidP="00043146">
            <w:r>
              <w:t xml:space="preserve">Facilitation of virtual network and </w:t>
            </w:r>
          </w:p>
          <w:p w:rsidR="00043146" w:rsidRDefault="00AD0160" w:rsidP="00043146">
            <w:r>
              <w:t xml:space="preserve">IT consultation 4 x 20 @ £15 =                               1,200. 00                           </w:t>
            </w:r>
          </w:p>
        </w:tc>
        <w:tc>
          <w:tcPr>
            <w:tcW w:w="2226" w:type="dxa"/>
          </w:tcPr>
          <w:p w:rsidR="0060254F" w:rsidRDefault="0060254F" w:rsidP="00043146"/>
          <w:p w:rsidR="00AD0160" w:rsidRDefault="00AD0160" w:rsidP="00043146"/>
          <w:p w:rsidR="00AD0160" w:rsidRDefault="00AD0160" w:rsidP="00043146"/>
          <w:p w:rsidR="00AD0160" w:rsidRDefault="00AD0160" w:rsidP="00043146"/>
          <w:p w:rsidR="00AD0160" w:rsidRDefault="00AD0160" w:rsidP="00043146"/>
          <w:p w:rsidR="00AD0160" w:rsidRDefault="00AD0160" w:rsidP="00043146"/>
          <w:p w:rsidR="00AD0160" w:rsidRDefault="00AD0160" w:rsidP="00AD0160">
            <w:pPr>
              <w:jc w:val="center"/>
            </w:pPr>
          </w:p>
          <w:p w:rsidR="00AD0160" w:rsidRDefault="00AD0160" w:rsidP="00AD0160">
            <w:pPr>
              <w:jc w:val="center"/>
            </w:pPr>
          </w:p>
          <w:p w:rsidR="00AD0160" w:rsidRDefault="00AD0160" w:rsidP="00AD0160">
            <w:pPr>
              <w:jc w:val="center"/>
            </w:pPr>
          </w:p>
          <w:p w:rsidR="00AD0160" w:rsidRDefault="00AD0160" w:rsidP="00AD0160">
            <w:pPr>
              <w:jc w:val="center"/>
            </w:pPr>
          </w:p>
          <w:p w:rsidR="00AD0160" w:rsidRDefault="00AD0160" w:rsidP="00AD0160">
            <w:pPr>
              <w:jc w:val="center"/>
            </w:pPr>
            <w:r>
              <w:t>£8,000. 00</w:t>
            </w:r>
          </w:p>
        </w:tc>
      </w:tr>
    </w:tbl>
    <w:p w:rsidR="0060254F" w:rsidRDefault="0060254F" w:rsidP="004072A8"/>
    <w:p w:rsidR="0060254F" w:rsidRPr="0060254F" w:rsidRDefault="0060254F" w:rsidP="0060254F"/>
    <w:p w:rsidR="0033371F" w:rsidRPr="0060254F" w:rsidRDefault="0033371F" w:rsidP="0060254F"/>
    <w:sectPr w:rsidR="0033371F" w:rsidRPr="0060254F" w:rsidSect="00E31EE1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E5" w:rsidRDefault="00443AE5" w:rsidP="0060254F">
      <w:pPr>
        <w:spacing w:after="0" w:line="240" w:lineRule="auto"/>
      </w:pPr>
      <w:r>
        <w:separator/>
      </w:r>
    </w:p>
  </w:endnote>
  <w:endnote w:type="continuationSeparator" w:id="0">
    <w:p w:rsidR="00443AE5" w:rsidRDefault="00443AE5" w:rsidP="0060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E5" w:rsidRDefault="00443AE5" w:rsidP="0060254F">
      <w:pPr>
        <w:spacing w:after="0" w:line="240" w:lineRule="auto"/>
      </w:pPr>
      <w:r>
        <w:separator/>
      </w:r>
    </w:p>
  </w:footnote>
  <w:footnote w:type="continuationSeparator" w:id="0">
    <w:p w:rsidR="00443AE5" w:rsidRDefault="00443AE5" w:rsidP="0060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0.95pt;height:841.65pt" o:bullet="t">
        <v:imagedata r:id="rId1" o:title="Symbol only logo"/>
      </v:shape>
    </w:pict>
  </w:numPicBullet>
  <w:abstractNum w:abstractNumId="0">
    <w:nsid w:val="01927407"/>
    <w:multiLevelType w:val="hybridMultilevel"/>
    <w:tmpl w:val="D1BA5B30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06CC7808"/>
    <w:multiLevelType w:val="hybridMultilevel"/>
    <w:tmpl w:val="28F0E08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7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8D918F7"/>
    <w:multiLevelType w:val="hybridMultilevel"/>
    <w:tmpl w:val="2D70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1425"/>
    <w:multiLevelType w:val="hybridMultilevel"/>
    <w:tmpl w:val="269ED130"/>
    <w:lvl w:ilvl="0" w:tplc="113A29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173E"/>
    <w:multiLevelType w:val="hybridMultilevel"/>
    <w:tmpl w:val="7F3A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7B7B"/>
    <w:multiLevelType w:val="hybridMultilevel"/>
    <w:tmpl w:val="4E68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5159A"/>
    <w:multiLevelType w:val="hybridMultilevel"/>
    <w:tmpl w:val="CA98BE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95456"/>
    <w:multiLevelType w:val="hybridMultilevel"/>
    <w:tmpl w:val="96E0BEBA"/>
    <w:lvl w:ilvl="0" w:tplc="113A29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A3405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E00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AB2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981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DE9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7A2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929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B8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DB81CE3"/>
    <w:multiLevelType w:val="hybridMultilevel"/>
    <w:tmpl w:val="B51696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B1557"/>
    <w:multiLevelType w:val="hybridMultilevel"/>
    <w:tmpl w:val="DAAA6C74"/>
    <w:lvl w:ilvl="0" w:tplc="113A29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B21EDB"/>
    <w:multiLevelType w:val="hybridMultilevel"/>
    <w:tmpl w:val="A0F69B2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666D1A"/>
    <w:multiLevelType w:val="hybridMultilevel"/>
    <w:tmpl w:val="7DF48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805520"/>
    <w:multiLevelType w:val="hybridMultilevel"/>
    <w:tmpl w:val="C896C57E"/>
    <w:lvl w:ilvl="0" w:tplc="113A29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F4F59"/>
    <w:multiLevelType w:val="hybridMultilevel"/>
    <w:tmpl w:val="B486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C40D8"/>
    <w:multiLevelType w:val="hybridMultilevel"/>
    <w:tmpl w:val="DFE627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B138C"/>
    <w:multiLevelType w:val="hybridMultilevel"/>
    <w:tmpl w:val="1D9E8BD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006888"/>
    <w:multiLevelType w:val="hybridMultilevel"/>
    <w:tmpl w:val="E52C6A1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63D532F1"/>
    <w:multiLevelType w:val="hybridMultilevel"/>
    <w:tmpl w:val="BAFAB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71E87"/>
    <w:multiLevelType w:val="hybridMultilevel"/>
    <w:tmpl w:val="9926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7048C"/>
    <w:multiLevelType w:val="hybridMultilevel"/>
    <w:tmpl w:val="206674A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21B3C8F"/>
    <w:multiLevelType w:val="hybridMultilevel"/>
    <w:tmpl w:val="D54C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D7D00"/>
    <w:multiLevelType w:val="hybridMultilevel"/>
    <w:tmpl w:val="650E34BA"/>
    <w:lvl w:ilvl="0" w:tplc="113A29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35BD1"/>
    <w:multiLevelType w:val="hybridMultilevel"/>
    <w:tmpl w:val="4260C7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61F07"/>
    <w:multiLevelType w:val="hybridMultilevel"/>
    <w:tmpl w:val="178479F6"/>
    <w:lvl w:ilvl="0" w:tplc="113A29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58AD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68B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64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A8F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4E5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C5CE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AD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96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7B1763AD"/>
    <w:multiLevelType w:val="hybridMultilevel"/>
    <w:tmpl w:val="1BBEA656"/>
    <w:lvl w:ilvl="0" w:tplc="ED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80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205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A4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C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0D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D44501"/>
    <w:multiLevelType w:val="hybridMultilevel"/>
    <w:tmpl w:val="FECC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E1109"/>
    <w:multiLevelType w:val="hybridMultilevel"/>
    <w:tmpl w:val="62CE083E"/>
    <w:lvl w:ilvl="0" w:tplc="113A29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4"/>
  </w:num>
  <w:num w:numId="5">
    <w:abstractNumId w:val="13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2"/>
  </w:num>
  <w:num w:numId="12">
    <w:abstractNumId w:val="24"/>
  </w:num>
  <w:num w:numId="13">
    <w:abstractNumId w:val="12"/>
  </w:num>
  <w:num w:numId="14">
    <w:abstractNumId w:val="26"/>
  </w:num>
  <w:num w:numId="15">
    <w:abstractNumId w:val="7"/>
  </w:num>
  <w:num w:numId="16">
    <w:abstractNumId w:val="23"/>
  </w:num>
  <w:num w:numId="17">
    <w:abstractNumId w:val="9"/>
  </w:num>
  <w:num w:numId="18">
    <w:abstractNumId w:val="21"/>
  </w:num>
  <w:num w:numId="19">
    <w:abstractNumId w:val="8"/>
  </w:num>
  <w:num w:numId="20">
    <w:abstractNumId w:val="14"/>
  </w:num>
  <w:num w:numId="21">
    <w:abstractNumId w:val="16"/>
  </w:num>
  <w:num w:numId="22">
    <w:abstractNumId w:val="19"/>
  </w:num>
  <w:num w:numId="23">
    <w:abstractNumId w:val="25"/>
  </w:num>
  <w:num w:numId="24">
    <w:abstractNumId w:val="15"/>
  </w:num>
  <w:num w:numId="25">
    <w:abstractNumId w:val="17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C7"/>
    <w:rsid w:val="000142C7"/>
    <w:rsid w:val="00034732"/>
    <w:rsid w:val="00043146"/>
    <w:rsid w:val="00083ABE"/>
    <w:rsid w:val="00094D14"/>
    <w:rsid w:val="000A0F86"/>
    <w:rsid w:val="000E444F"/>
    <w:rsid w:val="000F5EF1"/>
    <w:rsid w:val="00114921"/>
    <w:rsid w:val="00134510"/>
    <w:rsid w:val="00196A0E"/>
    <w:rsid w:val="001C4E6F"/>
    <w:rsid w:val="001C7D49"/>
    <w:rsid w:val="002B33C4"/>
    <w:rsid w:val="002E7908"/>
    <w:rsid w:val="003143BD"/>
    <w:rsid w:val="003150A0"/>
    <w:rsid w:val="0033371F"/>
    <w:rsid w:val="00343DA4"/>
    <w:rsid w:val="004072A8"/>
    <w:rsid w:val="00417FA6"/>
    <w:rsid w:val="0043600C"/>
    <w:rsid w:val="00443AE5"/>
    <w:rsid w:val="00463C9E"/>
    <w:rsid w:val="00467184"/>
    <w:rsid w:val="004E6F72"/>
    <w:rsid w:val="004E70E1"/>
    <w:rsid w:val="00536030"/>
    <w:rsid w:val="00546200"/>
    <w:rsid w:val="00555673"/>
    <w:rsid w:val="005D5267"/>
    <w:rsid w:val="005E0332"/>
    <w:rsid w:val="0060254F"/>
    <w:rsid w:val="00657647"/>
    <w:rsid w:val="00681E3C"/>
    <w:rsid w:val="00695D86"/>
    <w:rsid w:val="006C7119"/>
    <w:rsid w:val="0072415D"/>
    <w:rsid w:val="00771453"/>
    <w:rsid w:val="007A62A5"/>
    <w:rsid w:val="008450FE"/>
    <w:rsid w:val="008452D3"/>
    <w:rsid w:val="008D17D7"/>
    <w:rsid w:val="00A174DB"/>
    <w:rsid w:val="00A81B14"/>
    <w:rsid w:val="00AD0160"/>
    <w:rsid w:val="00AD29E3"/>
    <w:rsid w:val="00AE01E4"/>
    <w:rsid w:val="00B00270"/>
    <w:rsid w:val="00B06467"/>
    <w:rsid w:val="00B16A5E"/>
    <w:rsid w:val="00B17576"/>
    <w:rsid w:val="00BB06D7"/>
    <w:rsid w:val="00BB6FAD"/>
    <w:rsid w:val="00C00108"/>
    <w:rsid w:val="00C23431"/>
    <w:rsid w:val="00C5435B"/>
    <w:rsid w:val="00CB1888"/>
    <w:rsid w:val="00CC4F44"/>
    <w:rsid w:val="00CD5CA8"/>
    <w:rsid w:val="00D10E19"/>
    <w:rsid w:val="00D90D0C"/>
    <w:rsid w:val="00E31EE1"/>
    <w:rsid w:val="00F500F6"/>
    <w:rsid w:val="00F93B87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1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D49"/>
  </w:style>
  <w:style w:type="character" w:customStyle="1" w:styleId="Heading1Char">
    <w:name w:val="Heading 1 Char"/>
    <w:basedOn w:val="DefaultParagraphFont"/>
    <w:link w:val="Heading1"/>
    <w:uiPriority w:val="9"/>
    <w:rsid w:val="00AE01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CD5C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0E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54F"/>
  </w:style>
  <w:style w:type="paragraph" w:styleId="Footer">
    <w:name w:val="footer"/>
    <w:basedOn w:val="Normal"/>
    <w:link w:val="FooterChar"/>
    <w:uiPriority w:val="99"/>
    <w:semiHidden/>
    <w:unhideWhenUsed/>
    <w:rsid w:val="0060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54F"/>
  </w:style>
  <w:style w:type="character" w:customStyle="1" w:styleId="question-number1">
    <w:name w:val="question-number1"/>
    <w:basedOn w:val="DefaultParagraphFont"/>
    <w:rsid w:val="00AD29E3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D2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1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D49"/>
  </w:style>
  <w:style w:type="character" w:customStyle="1" w:styleId="Heading1Char">
    <w:name w:val="Heading 1 Char"/>
    <w:basedOn w:val="DefaultParagraphFont"/>
    <w:link w:val="Heading1"/>
    <w:uiPriority w:val="9"/>
    <w:rsid w:val="00AE01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CD5C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0E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54F"/>
  </w:style>
  <w:style w:type="paragraph" w:styleId="Footer">
    <w:name w:val="footer"/>
    <w:basedOn w:val="Normal"/>
    <w:link w:val="FooterChar"/>
    <w:uiPriority w:val="99"/>
    <w:semiHidden/>
    <w:unhideWhenUsed/>
    <w:rsid w:val="0060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54F"/>
  </w:style>
  <w:style w:type="character" w:customStyle="1" w:styleId="question-number1">
    <w:name w:val="question-number1"/>
    <w:basedOn w:val="DefaultParagraphFont"/>
    <w:rsid w:val="00AD29E3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D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HerefordYouthVoiceConsultation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14157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Tracy Morriss</cp:lastModifiedBy>
  <cp:revision>2</cp:revision>
  <cp:lastPrinted>2015-08-21T13:16:00Z</cp:lastPrinted>
  <dcterms:created xsi:type="dcterms:W3CDTF">2015-08-21T13:17:00Z</dcterms:created>
  <dcterms:modified xsi:type="dcterms:W3CDTF">2015-08-21T13:17:00Z</dcterms:modified>
</cp:coreProperties>
</file>