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1EE" w:rsidRDefault="006C6C17" w:rsidP="006C6C17">
      <w:pPr>
        <w:jc w:val="center"/>
        <w:rPr>
          <w:b/>
        </w:rPr>
      </w:pPr>
      <w:r>
        <w:rPr>
          <w:b/>
        </w:rPr>
        <w:t>HEREFORD CITY COUNCIL</w:t>
      </w:r>
    </w:p>
    <w:p w:rsidR="006C6C17" w:rsidRDefault="006C6C17" w:rsidP="006C6C17">
      <w:pPr>
        <w:jc w:val="center"/>
        <w:rPr>
          <w:b/>
        </w:rPr>
      </w:pPr>
      <w:r>
        <w:rPr>
          <w:b/>
        </w:rPr>
        <w:t>COMMUNITY DEVELOPMENT COMMITTEE 10</w:t>
      </w:r>
      <w:r w:rsidRPr="006C6C17">
        <w:rPr>
          <w:b/>
          <w:vertAlign w:val="superscript"/>
        </w:rPr>
        <w:t>th</w:t>
      </w:r>
      <w:r>
        <w:rPr>
          <w:b/>
        </w:rPr>
        <w:t xml:space="preserve"> November 2015</w:t>
      </w:r>
    </w:p>
    <w:p w:rsidR="006C6C17" w:rsidRDefault="006C6C17" w:rsidP="006C6C17">
      <w:pPr>
        <w:jc w:val="center"/>
        <w:rPr>
          <w:b/>
        </w:rPr>
      </w:pPr>
      <w:r>
        <w:rPr>
          <w:b/>
        </w:rPr>
        <w:t>Minutes of Meeting</w:t>
      </w:r>
    </w:p>
    <w:p w:rsidR="006C6C17" w:rsidRDefault="006C6C17" w:rsidP="006C6C17">
      <w:proofErr w:type="gramStart"/>
      <w:r>
        <w:rPr>
          <w:b/>
        </w:rPr>
        <w:t>Present :</w:t>
      </w:r>
      <w:proofErr w:type="gramEnd"/>
      <w:r>
        <w:rPr>
          <w:b/>
        </w:rPr>
        <w:t xml:space="preserve"> </w:t>
      </w:r>
      <w:r>
        <w:t xml:space="preserve">The Right Worshipful the Mayor and Councillors Boulter, Bushkes, Edwards, Hey, Kenyon, Lloyd-Hayes, Michael and Stevens </w:t>
      </w:r>
    </w:p>
    <w:p w:rsidR="006C6C17" w:rsidRDefault="006C6C17" w:rsidP="006C6C17">
      <w:pPr>
        <w:rPr>
          <w:b/>
        </w:rPr>
      </w:pPr>
    </w:p>
    <w:p w:rsidR="006C6C17" w:rsidRDefault="006C6C17" w:rsidP="006C6C17">
      <w:pPr>
        <w:rPr>
          <w:b/>
        </w:rPr>
      </w:pPr>
      <w:r>
        <w:rPr>
          <w:b/>
        </w:rPr>
        <w:t>CD2015/16.55</w:t>
      </w:r>
      <w:r>
        <w:rPr>
          <w:b/>
        </w:rPr>
        <w:tab/>
        <w:t>APOLOGIES FOR ABSENCE</w:t>
      </w:r>
    </w:p>
    <w:p w:rsidR="006C6C17" w:rsidRDefault="006C6C17" w:rsidP="006C6C17">
      <w:pPr>
        <w:ind w:left="1440"/>
      </w:pPr>
      <w:r>
        <w:t>Apologies were received from Councillors Baker, Hall and Rone and from Councillor Hey for late arrival.</w:t>
      </w:r>
    </w:p>
    <w:p w:rsidR="006C6C17" w:rsidRDefault="006C6C17" w:rsidP="006C6C17">
      <w:pPr>
        <w:rPr>
          <w:b/>
        </w:rPr>
      </w:pPr>
      <w:r>
        <w:rPr>
          <w:b/>
        </w:rPr>
        <w:t>CD2015/16.56</w:t>
      </w:r>
      <w:r>
        <w:rPr>
          <w:b/>
        </w:rPr>
        <w:tab/>
        <w:t>SUBSTITUTIONS</w:t>
      </w:r>
    </w:p>
    <w:p w:rsidR="006C6C17" w:rsidRDefault="006C6C17" w:rsidP="006C6C17">
      <w:r>
        <w:rPr>
          <w:b/>
        </w:rPr>
        <w:tab/>
      </w:r>
      <w:r w:rsidRPr="006C6C17">
        <w:tab/>
        <w:t>N</w:t>
      </w:r>
      <w:r>
        <w:t>one</w:t>
      </w:r>
    </w:p>
    <w:p w:rsidR="006C6C17" w:rsidRDefault="006C6C17" w:rsidP="006C6C17">
      <w:pPr>
        <w:rPr>
          <w:b/>
        </w:rPr>
      </w:pPr>
      <w:r>
        <w:rPr>
          <w:b/>
        </w:rPr>
        <w:t>CD2015/16.57</w:t>
      </w:r>
      <w:r>
        <w:rPr>
          <w:b/>
        </w:rPr>
        <w:tab/>
        <w:t>DECLARATIONS OF INTEREST</w:t>
      </w:r>
    </w:p>
    <w:p w:rsidR="006C6C17" w:rsidRDefault="006C6C17" w:rsidP="006C6C17">
      <w:r>
        <w:rPr>
          <w:b/>
        </w:rPr>
        <w:tab/>
      </w:r>
      <w:r>
        <w:rPr>
          <w:b/>
        </w:rPr>
        <w:tab/>
      </w:r>
      <w:r>
        <w:t>None</w:t>
      </w:r>
    </w:p>
    <w:p w:rsidR="006C6C17" w:rsidRDefault="006C6C17" w:rsidP="006C6C17">
      <w:pPr>
        <w:rPr>
          <w:b/>
        </w:rPr>
      </w:pPr>
      <w:r>
        <w:rPr>
          <w:b/>
        </w:rPr>
        <w:t>CD2015/16.58</w:t>
      </w:r>
      <w:r>
        <w:rPr>
          <w:b/>
        </w:rPr>
        <w:tab/>
        <w:t>MINUTES OF PREVIOUS MEETINGS</w:t>
      </w:r>
    </w:p>
    <w:p w:rsidR="006C6C17" w:rsidRDefault="006C6C17" w:rsidP="006C6C17">
      <w:r>
        <w:rPr>
          <w:b/>
        </w:rPr>
        <w:tab/>
      </w:r>
      <w:r>
        <w:rPr>
          <w:b/>
        </w:rPr>
        <w:tab/>
      </w:r>
      <w:r>
        <w:t xml:space="preserve">It was proposed by the Mayor, seconded by Councillor Kenyon and </w:t>
      </w:r>
    </w:p>
    <w:p w:rsidR="006C6C17" w:rsidRDefault="006C6C17" w:rsidP="006C6C17">
      <w:pPr>
        <w:ind w:left="1440"/>
        <w:rPr>
          <w:b/>
        </w:rPr>
      </w:pPr>
      <w:r>
        <w:rPr>
          <w:b/>
        </w:rPr>
        <w:t xml:space="preserve">RESOLVED </w:t>
      </w:r>
      <w:proofErr w:type="gramStart"/>
      <w:r>
        <w:rPr>
          <w:b/>
        </w:rPr>
        <w:t>That</w:t>
      </w:r>
      <w:proofErr w:type="gramEnd"/>
      <w:r>
        <w:rPr>
          <w:b/>
        </w:rPr>
        <w:t xml:space="preserve"> the minutes of the meetings of 29</w:t>
      </w:r>
      <w:r w:rsidRPr="006C6C17">
        <w:rPr>
          <w:b/>
          <w:vertAlign w:val="superscript"/>
        </w:rPr>
        <w:t>th</w:t>
      </w:r>
      <w:r>
        <w:rPr>
          <w:b/>
        </w:rPr>
        <w:t xml:space="preserve"> September and 2</w:t>
      </w:r>
      <w:r w:rsidRPr="006C6C17">
        <w:rPr>
          <w:b/>
          <w:vertAlign w:val="superscript"/>
        </w:rPr>
        <w:t>nd</w:t>
      </w:r>
      <w:r>
        <w:rPr>
          <w:b/>
        </w:rPr>
        <w:t xml:space="preserve"> November (Grants) be approved as an accurate record and signed accordingly by the Chairman.</w:t>
      </w:r>
    </w:p>
    <w:p w:rsidR="006C6C17" w:rsidRDefault="006C6C17" w:rsidP="00FB5584">
      <w:pPr>
        <w:ind w:left="1440" w:hanging="1440"/>
        <w:rPr>
          <w:b/>
        </w:rPr>
      </w:pPr>
      <w:r>
        <w:rPr>
          <w:b/>
        </w:rPr>
        <w:t>CD2015/16.59</w:t>
      </w:r>
      <w:r>
        <w:rPr>
          <w:b/>
        </w:rPr>
        <w:tab/>
      </w:r>
      <w:r w:rsidR="00FB5584">
        <w:rPr>
          <w:b/>
        </w:rPr>
        <w:t>BACKGROUND INFORMATION ON CLOSE HOUSE AND ITS IMPACT ON THE LOCAL AREA</w:t>
      </w:r>
    </w:p>
    <w:p w:rsidR="00FB5584" w:rsidRDefault="00FB5584" w:rsidP="00FB5584">
      <w:pPr>
        <w:ind w:left="1440" w:hanging="1440"/>
      </w:pPr>
      <w:r>
        <w:rPr>
          <w:b/>
        </w:rPr>
        <w:tab/>
      </w:r>
      <w:r>
        <w:t xml:space="preserve">The Town Clerk presented an update report following some correspondence from the owners of </w:t>
      </w:r>
      <w:proofErr w:type="spellStart"/>
      <w:r>
        <w:t>Gilbeys</w:t>
      </w:r>
      <w:proofErr w:type="spellEnd"/>
      <w:r>
        <w:t xml:space="preserve"> and Hotter Shoes and a meeting with them and local police concerning Close House.  Members noted the information and asked that the issue of whether the alleyway serving Close House and </w:t>
      </w:r>
      <w:proofErr w:type="spellStart"/>
      <w:r>
        <w:t>Gilbeys</w:t>
      </w:r>
      <w:proofErr w:type="spellEnd"/>
      <w:r>
        <w:t xml:space="preserve"> was in fact a public right of way be followed up.</w:t>
      </w:r>
    </w:p>
    <w:p w:rsidR="00FB5584" w:rsidRDefault="00FB5584" w:rsidP="00FB5584">
      <w:pPr>
        <w:ind w:left="1440" w:hanging="1440"/>
        <w:rPr>
          <w:b/>
        </w:rPr>
      </w:pPr>
      <w:r>
        <w:rPr>
          <w:b/>
        </w:rPr>
        <w:t>CD2015/16.60</w:t>
      </w:r>
      <w:r>
        <w:rPr>
          <w:b/>
        </w:rPr>
        <w:tab/>
        <w:t>CLOSE HOUSE COMMUNITY GRANT FUNIDNG APPLICATION</w:t>
      </w:r>
    </w:p>
    <w:p w:rsidR="00FB5584" w:rsidRDefault="00FB5584" w:rsidP="00FB5584">
      <w:pPr>
        <w:ind w:left="1440" w:hanging="1440"/>
      </w:pPr>
      <w:r>
        <w:rPr>
          <w:b/>
        </w:rPr>
        <w:tab/>
      </w:r>
      <w:r>
        <w:t>The Chairman welcomed Ben Lea from Close House who introduced Carla and Kelsey who would be assisting him with the presentation. It was noted that the area of ground referred to in the application is entirely surrounded by buildings with no street a</w:t>
      </w:r>
      <w:r w:rsidR="00B15FFB">
        <w:t>c</w:t>
      </w:r>
      <w:r>
        <w:t>cess. No–one’</w:t>
      </w:r>
      <w:r w:rsidR="00B15FFB">
        <w:t xml:space="preserve">s </w:t>
      </w:r>
      <w:r>
        <w:t xml:space="preserve">access or egress would be impeded by using </w:t>
      </w:r>
      <w:r w:rsidR="00B15FFB">
        <w:t>i</w:t>
      </w:r>
      <w:r>
        <w:t xml:space="preserve">t as an outdoor area for </w:t>
      </w:r>
      <w:proofErr w:type="spellStart"/>
      <w:r>
        <w:t>Cls</w:t>
      </w:r>
      <w:r w:rsidR="00B15FFB">
        <w:t>o</w:t>
      </w:r>
      <w:r>
        <w:t>e</w:t>
      </w:r>
      <w:proofErr w:type="spellEnd"/>
      <w:r>
        <w:t xml:space="preserve"> House clients. The project will in effect turn a window into a door way.  In answers to questions Mr Lea conf</w:t>
      </w:r>
      <w:r w:rsidR="00B15FFB">
        <w:t>i</w:t>
      </w:r>
      <w:r>
        <w:t xml:space="preserve">rmed that the owners (St Peter’s PCC) are </w:t>
      </w:r>
      <w:r w:rsidR="00B15FFB">
        <w:t>c</w:t>
      </w:r>
      <w:r>
        <w:t>omple</w:t>
      </w:r>
      <w:r w:rsidR="00B15FFB">
        <w:t>t</w:t>
      </w:r>
      <w:r>
        <w:t xml:space="preserve">ely behind the project and have given permission for the </w:t>
      </w:r>
      <w:r w:rsidR="00B15FFB">
        <w:t>a</w:t>
      </w:r>
      <w:r>
        <w:t>lterations.</w:t>
      </w:r>
      <w:r w:rsidR="00B15FFB">
        <w:t xml:space="preserve"> </w:t>
      </w:r>
      <w:r>
        <w:t>Edinbur</w:t>
      </w:r>
      <w:r w:rsidR="00B15FFB">
        <w:t>g</w:t>
      </w:r>
      <w:r>
        <w:t>h Wool Mill</w:t>
      </w:r>
      <w:r w:rsidR="00B15FFB">
        <w:t>,</w:t>
      </w:r>
      <w:r>
        <w:t xml:space="preserve"> who own one of the blank walls facing the space</w:t>
      </w:r>
      <w:r w:rsidR="00B15FFB">
        <w:t>,</w:t>
      </w:r>
      <w:r>
        <w:t xml:space="preserve"> are also very </w:t>
      </w:r>
      <w:r w:rsidR="00B15FFB">
        <w:lastRenderedPageBreak/>
        <w:t>h</w:t>
      </w:r>
      <w:r>
        <w:t>appy to support it and will a</w:t>
      </w:r>
      <w:r w:rsidR="00B15FFB">
        <w:t>l</w:t>
      </w:r>
      <w:r>
        <w:t>low a mur</w:t>
      </w:r>
      <w:r w:rsidR="00B15FFB">
        <w:t>a</w:t>
      </w:r>
      <w:r>
        <w:t xml:space="preserve">l to </w:t>
      </w:r>
      <w:r w:rsidR="00B15FFB">
        <w:t>b</w:t>
      </w:r>
      <w:r>
        <w:t>e painted. After pr</w:t>
      </w:r>
      <w:r w:rsidR="00B15FFB">
        <w:t>e</w:t>
      </w:r>
      <w:r>
        <w:t>s</w:t>
      </w:r>
      <w:r w:rsidR="00B15FFB">
        <w:t>e</w:t>
      </w:r>
      <w:r>
        <w:t>nting the application Mr Lea and his sup</w:t>
      </w:r>
      <w:r w:rsidR="00B15FFB">
        <w:t>p</w:t>
      </w:r>
      <w:r>
        <w:t>orters left the meeting.</w:t>
      </w:r>
    </w:p>
    <w:p w:rsidR="00FB5584" w:rsidRDefault="00FB5584" w:rsidP="00FB5584">
      <w:pPr>
        <w:ind w:left="1440" w:hanging="1440"/>
      </w:pPr>
      <w:r>
        <w:tab/>
        <w:t>Cou</w:t>
      </w:r>
      <w:r w:rsidR="00B15FFB">
        <w:t>n</w:t>
      </w:r>
      <w:r>
        <w:t>cil</w:t>
      </w:r>
      <w:r w:rsidR="00B15FFB">
        <w:t>lo</w:t>
      </w:r>
      <w:r>
        <w:t xml:space="preserve">r </w:t>
      </w:r>
      <w:r w:rsidR="00B15FFB">
        <w:t>H</w:t>
      </w:r>
      <w:r>
        <w:t>ey</w:t>
      </w:r>
      <w:r w:rsidR="00B15FFB">
        <w:t xml:space="preserve"> </w:t>
      </w:r>
      <w:r>
        <w:t xml:space="preserve">asked for clarification of the </w:t>
      </w:r>
      <w:r w:rsidR="00B15FFB">
        <w:t>e</w:t>
      </w:r>
      <w:r>
        <w:t>lement covering fees and consultancy which it was noted was the only place on</w:t>
      </w:r>
      <w:r w:rsidR="00B15FFB">
        <w:t xml:space="preserve"> </w:t>
      </w:r>
      <w:r>
        <w:t>t</w:t>
      </w:r>
      <w:r w:rsidR="00B15FFB">
        <w:t>h</w:t>
      </w:r>
      <w:r>
        <w:t>e fo</w:t>
      </w:r>
      <w:r w:rsidR="00B15FFB">
        <w:t>r</w:t>
      </w:r>
      <w:r>
        <w:t>m that Cl</w:t>
      </w:r>
      <w:r w:rsidR="00B15FFB">
        <w:t>o</w:t>
      </w:r>
      <w:r>
        <w:t>se House could show the build</w:t>
      </w:r>
      <w:r w:rsidR="00B15FFB">
        <w:t>e</w:t>
      </w:r>
      <w:r>
        <w:t xml:space="preserve">r’s labour </w:t>
      </w:r>
      <w:r w:rsidR="00B15FFB">
        <w:t>ch</w:t>
      </w:r>
      <w:r>
        <w:t>arge as</w:t>
      </w:r>
      <w:r w:rsidR="00B15FFB">
        <w:t xml:space="preserve"> </w:t>
      </w:r>
      <w:r>
        <w:t>oppos</w:t>
      </w:r>
      <w:r w:rsidR="00B15FFB">
        <w:t>e</w:t>
      </w:r>
      <w:r>
        <w:t xml:space="preserve">d </w:t>
      </w:r>
      <w:r w:rsidR="00B15FFB">
        <w:t>t</w:t>
      </w:r>
      <w:r>
        <w:t xml:space="preserve">o </w:t>
      </w:r>
      <w:r w:rsidR="00B15FFB">
        <w:t>m</w:t>
      </w:r>
      <w:r>
        <w:t>ater</w:t>
      </w:r>
      <w:r w:rsidR="00B15FFB">
        <w:t>ia</w:t>
      </w:r>
      <w:r>
        <w:t>ls.  It w</w:t>
      </w:r>
      <w:r w:rsidR="00B15FFB">
        <w:t>a</w:t>
      </w:r>
      <w:r>
        <w:t>s felt that this w</w:t>
      </w:r>
      <w:r w:rsidR="00B15FFB">
        <w:t>a</w:t>
      </w:r>
      <w:r>
        <w:t>s wit</w:t>
      </w:r>
      <w:r w:rsidR="00B15FFB">
        <w:t>h</w:t>
      </w:r>
      <w:r>
        <w:t>in</w:t>
      </w:r>
      <w:r w:rsidR="00B15FFB">
        <w:t xml:space="preserve"> </w:t>
      </w:r>
      <w:r>
        <w:t xml:space="preserve">the </w:t>
      </w:r>
      <w:r w:rsidR="00B15FFB">
        <w:t>w</w:t>
      </w:r>
      <w:r>
        <w:t>ord</w:t>
      </w:r>
      <w:r w:rsidR="00B15FFB">
        <w:t>ing</w:t>
      </w:r>
      <w:r>
        <w:t xml:space="preserve"> and intention of </w:t>
      </w:r>
      <w:r w:rsidR="00B15FFB">
        <w:t>th</w:t>
      </w:r>
      <w:r>
        <w:t xml:space="preserve">e council’s grants policy. </w:t>
      </w:r>
    </w:p>
    <w:p w:rsidR="00FB5584" w:rsidRDefault="00FB5584" w:rsidP="00FB5584">
      <w:pPr>
        <w:ind w:left="1440" w:hanging="1440"/>
      </w:pPr>
      <w:r>
        <w:tab/>
        <w:t>It was the pr</w:t>
      </w:r>
      <w:r w:rsidR="00B15FFB">
        <w:t>o</w:t>
      </w:r>
      <w:r>
        <w:t>posed by Cou</w:t>
      </w:r>
      <w:r w:rsidR="00B15FFB">
        <w:t>n</w:t>
      </w:r>
      <w:r>
        <w:t>cill</w:t>
      </w:r>
      <w:r w:rsidR="00B15FFB">
        <w:t>o</w:t>
      </w:r>
      <w:r>
        <w:t>r Edw</w:t>
      </w:r>
      <w:r w:rsidR="00B15FFB">
        <w:t>a</w:t>
      </w:r>
      <w:r>
        <w:t xml:space="preserve">rds, seconded by the Mayor and </w:t>
      </w:r>
    </w:p>
    <w:p w:rsidR="00FB5584" w:rsidRDefault="00FB5584" w:rsidP="00FB5584">
      <w:pPr>
        <w:ind w:left="1440" w:hanging="1440"/>
        <w:rPr>
          <w:b/>
        </w:rPr>
      </w:pPr>
      <w:r>
        <w:tab/>
      </w:r>
      <w:r>
        <w:rPr>
          <w:b/>
        </w:rPr>
        <w:t xml:space="preserve">RESOLVED </w:t>
      </w:r>
      <w:proofErr w:type="gramStart"/>
      <w:r>
        <w:rPr>
          <w:b/>
        </w:rPr>
        <w:t>That</w:t>
      </w:r>
      <w:proofErr w:type="gramEnd"/>
      <w:r>
        <w:rPr>
          <w:b/>
        </w:rPr>
        <w:t xml:space="preserve"> the full amount sought of £3,540 be awarded </w:t>
      </w:r>
      <w:r w:rsidR="00B15FFB">
        <w:rPr>
          <w:b/>
        </w:rPr>
        <w:t>t</w:t>
      </w:r>
      <w:r>
        <w:rPr>
          <w:b/>
        </w:rPr>
        <w:t>o be paid in</w:t>
      </w:r>
      <w:r w:rsidR="00B15FFB">
        <w:rPr>
          <w:b/>
        </w:rPr>
        <w:t xml:space="preserve"> tw</w:t>
      </w:r>
      <w:r>
        <w:rPr>
          <w:b/>
        </w:rPr>
        <w:t>o instalments for mate</w:t>
      </w:r>
      <w:r w:rsidR="00B15FFB">
        <w:rPr>
          <w:b/>
        </w:rPr>
        <w:t>ri</w:t>
      </w:r>
      <w:r>
        <w:rPr>
          <w:b/>
        </w:rPr>
        <w:t>als and labour on presentation of verified invoices f</w:t>
      </w:r>
      <w:r w:rsidR="00B15FFB">
        <w:rPr>
          <w:b/>
        </w:rPr>
        <w:t>r</w:t>
      </w:r>
      <w:r>
        <w:rPr>
          <w:b/>
        </w:rPr>
        <w:t>om the builder.</w:t>
      </w:r>
    </w:p>
    <w:p w:rsidR="00FB5584" w:rsidRDefault="00FB5584" w:rsidP="00FB5584">
      <w:pPr>
        <w:ind w:left="1440" w:hanging="1440"/>
        <w:rPr>
          <w:b/>
        </w:rPr>
      </w:pPr>
    </w:p>
    <w:p w:rsidR="00FB5584" w:rsidRDefault="00FB5584" w:rsidP="00FB5584">
      <w:pPr>
        <w:ind w:left="1440" w:hanging="1440"/>
        <w:rPr>
          <w:b/>
        </w:rPr>
      </w:pPr>
      <w:r>
        <w:rPr>
          <w:b/>
        </w:rPr>
        <w:t>CD2015/16.61</w:t>
      </w:r>
      <w:r>
        <w:rPr>
          <w:b/>
        </w:rPr>
        <w:tab/>
        <w:t>PUBLIC OPEN SPACES REVEUE SUPPORT</w:t>
      </w:r>
    </w:p>
    <w:p w:rsidR="00B15FFB" w:rsidRDefault="00FB5584" w:rsidP="00FB5584">
      <w:pPr>
        <w:ind w:left="1440" w:hanging="1440"/>
      </w:pPr>
      <w:r>
        <w:rPr>
          <w:b/>
        </w:rPr>
        <w:tab/>
      </w:r>
      <w:r>
        <w:t>The Chairman invit</w:t>
      </w:r>
      <w:r w:rsidR="00B15FFB">
        <w:t>e</w:t>
      </w:r>
      <w:r>
        <w:t>d Cou</w:t>
      </w:r>
      <w:r w:rsidR="00B15FFB">
        <w:t>n</w:t>
      </w:r>
      <w:r>
        <w:t>cill</w:t>
      </w:r>
      <w:r w:rsidR="00B15FFB">
        <w:t>o</w:t>
      </w:r>
      <w:r>
        <w:t>r Edwa</w:t>
      </w:r>
      <w:r w:rsidR="00B15FFB">
        <w:t>rd</w:t>
      </w:r>
      <w:r>
        <w:t>s to p</w:t>
      </w:r>
      <w:r w:rsidR="00B15FFB">
        <w:t>r</w:t>
      </w:r>
      <w:r>
        <w:t>esent his proposal. Councill</w:t>
      </w:r>
      <w:r w:rsidR="00B15FFB">
        <w:t>o</w:t>
      </w:r>
      <w:r>
        <w:t xml:space="preserve">r </w:t>
      </w:r>
      <w:r w:rsidR="00B15FFB">
        <w:t>E</w:t>
      </w:r>
      <w:r>
        <w:t>dw</w:t>
      </w:r>
      <w:r w:rsidR="00B15FFB">
        <w:t>a</w:t>
      </w:r>
      <w:r>
        <w:t>r</w:t>
      </w:r>
      <w:r w:rsidR="00B15FFB">
        <w:t>d</w:t>
      </w:r>
      <w:r>
        <w:t>s raised his concern that whole generous in</w:t>
      </w:r>
      <w:r w:rsidR="00B15FFB">
        <w:t xml:space="preserve"> p</w:t>
      </w:r>
      <w:r>
        <w:t>roviding grants for equipment and facil</w:t>
      </w:r>
      <w:r w:rsidR="00B15FFB">
        <w:t>i</w:t>
      </w:r>
      <w:r>
        <w:t>ties to enable local groups to manage and improve public open spaces the City Cou</w:t>
      </w:r>
      <w:r w:rsidR="00B15FFB">
        <w:t>n</w:t>
      </w:r>
      <w:r>
        <w:t xml:space="preserve">cil had not so far supported on going revenue costs of </w:t>
      </w:r>
      <w:r w:rsidR="00B15FFB">
        <w:t>m</w:t>
      </w:r>
      <w:r>
        <w:t>aintain</w:t>
      </w:r>
      <w:r w:rsidR="00B15FFB">
        <w:t>in</w:t>
      </w:r>
      <w:r>
        <w:t>g these spa</w:t>
      </w:r>
      <w:r w:rsidR="00B15FFB">
        <w:t>c</w:t>
      </w:r>
      <w:r>
        <w:t>es.  As services de</w:t>
      </w:r>
      <w:r w:rsidR="00B15FFB">
        <w:t>c</w:t>
      </w:r>
      <w:r>
        <w:t>lined f</w:t>
      </w:r>
      <w:r w:rsidR="00B15FFB">
        <w:t>r</w:t>
      </w:r>
      <w:r>
        <w:t xml:space="preserve">om </w:t>
      </w:r>
      <w:r w:rsidR="00B15FFB">
        <w:t>H</w:t>
      </w:r>
      <w:r>
        <w:t>ere</w:t>
      </w:r>
      <w:r w:rsidR="00B15FFB">
        <w:t>f</w:t>
      </w:r>
      <w:r>
        <w:t>ordsh</w:t>
      </w:r>
      <w:r w:rsidR="00B15FFB">
        <w:t>i</w:t>
      </w:r>
      <w:r>
        <w:t>re Cou</w:t>
      </w:r>
      <w:r w:rsidR="00B15FFB">
        <w:t>n</w:t>
      </w:r>
      <w:r>
        <w:t xml:space="preserve">cil, and there was some concern that </w:t>
      </w:r>
      <w:r w:rsidR="00B15FFB">
        <w:t>t</w:t>
      </w:r>
      <w:r>
        <w:t>he</w:t>
      </w:r>
      <w:r w:rsidR="00B15FFB">
        <w:t xml:space="preserve"> </w:t>
      </w:r>
      <w:r>
        <w:t>recent reinstatement of grounds maintenance might provi</w:t>
      </w:r>
      <w:r w:rsidR="00B15FFB">
        <w:t>d</w:t>
      </w:r>
      <w:r>
        <w:t>e t</w:t>
      </w:r>
      <w:r w:rsidR="00B15FFB">
        <w:t>e</w:t>
      </w:r>
      <w:r>
        <w:t>mp</w:t>
      </w:r>
      <w:r w:rsidR="00B15FFB">
        <w:t>or</w:t>
      </w:r>
      <w:r>
        <w:t>ary given that coun</w:t>
      </w:r>
      <w:r w:rsidR="00B15FFB">
        <w:t>c</w:t>
      </w:r>
      <w:r>
        <w:t>il’s financ</w:t>
      </w:r>
      <w:r w:rsidR="00B15FFB">
        <w:t>ia</w:t>
      </w:r>
      <w:r>
        <w:t>l posi</w:t>
      </w:r>
      <w:r w:rsidR="00B15FFB">
        <w:t>ti</w:t>
      </w:r>
      <w:r>
        <w:t xml:space="preserve">on, this </w:t>
      </w:r>
      <w:r w:rsidR="00B15FFB">
        <w:t>w</w:t>
      </w:r>
      <w:r>
        <w:t>as be</w:t>
      </w:r>
      <w:r w:rsidR="00B15FFB">
        <w:t>c</w:t>
      </w:r>
      <w:r>
        <w:t>omi</w:t>
      </w:r>
      <w:r w:rsidR="00B15FFB">
        <w:t>n</w:t>
      </w:r>
      <w:r>
        <w:t>g a mo</w:t>
      </w:r>
      <w:r w:rsidR="00B15FFB">
        <w:t>r</w:t>
      </w:r>
      <w:r>
        <w:t xml:space="preserve">e pressing concern.  It would </w:t>
      </w:r>
      <w:r w:rsidR="00B15FFB">
        <w:t>b</w:t>
      </w:r>
      <w:r>
        <w:t>e a</w:t>
      </w:r>
      <w:r w:rsidR="00B15FFB">
        <w:t xml:space="preserve"> s</w:t>
      </w:r>
      <w:r>
        <w:t>hame if hard work and com</w:t>
      </w:r>
      <w:r w:rsidR="00B15FFB">
        <w:t>mu</w:t>
      </w:r>
      <w:r>
        <w:t>n</w:t>
      </w:r>
      <w:r w:rsidR="00B15FFB">
        <w:t>i</w:t>
      </w:r>
      <w:r>
        <w:t>ty eff</w:t>
      </w:r>
      <w:r w:rsidR="00B15FFB">
        <w:t>o</w:t>
      </w:r>
      <w:r>
        <w:t>rt</w:t>
      </w:r>
      <w:r w:rsidR="00B15FFB">
        <w:t xml:space="preserve"> </w:t>
      </w:r>
      <w:r>
        <w:t>to get things started was n</w:t>
      </w:r>
      <w:r w:rsidR="00B15FFB">
        <w:t>o</w:t>
      </w:r>
      <w:r>
        <w:t>t supported by on</w:t>
      </w:r>
      <w:r w:rsidR="00B15FFB">
        <w:t>-</w:t>
      </w:r>
      <w:r>
        <w:t xml:space="preserve">going funding. </w:t>
      </w:r>
      <w:r w:rsidR="00B15FFB">
        <w:t>Hiring equipment for short-term use or bringing in a local contractor from time to time might be a more economical use of money than buying specialist equipment and then trying to share it with the issues of transport, storage and insurance.</w:t>
      </w:r>
    </w:p>
    <w:p w:rsidR="00B15FFB" w:rsidRDefault="00B15FFB" w:rsidP="00FB5584">
      <w:pPr>
        <w:ind w:left="1440" w:hanging="1440"/>
      </w:pPr>
      <w:r>
        <w:tab/>
        <w:t xml:space="preserve">Several members shared their experiences of working with local groups who are seeking to improve open spaces and then maintain the standards they have reached. It was clear that different solutions had worked depending on the availability of equipment, support from local providers and the numbers of volunteers. There was no fixed answer to all situations. </w:t>
      </w:r>
    </w:p>
    <w:p w:rsidR="00B15FFB" w:rsidRDefault="00B15FFB" w:rsidP="00FB5584">
      <w:pPr>
        <w:ind w:left="1440" w:hanging="1440"/>
      </w:pPr>
      <w:r>
        <w:tab/>
        <w:t>The Clerk clarified the historic use of grants for capital items and ward budgets for small items such as litter pickers, and the availability of some equipment owned by the City Council that had been used for one off events.</w:t>
      </w:r>
    </w:p>
    <w:p w:rsidR="00B15FFB" w:rsidRDefault="00B15FFB" w:rsidP="00FB5584">
      <w:pPr>
        <w:ind w:left="1440" w:hanging="1440"/>
      </w:pPr>
      <w:r>
        <w:tab/>
        <w:t xml:space="preserve">After discussing several options, none of which were formally proposed and seconded it was proposed by Councillor Edwards, seconded by Councillor </w:t>
      </w:r>
      <w:proofErr w:type="spellStart"/>
      <w:r>
        <w:t>LLoyd-Hayes</w:t>
      </w:r>
      <w:proofErr w:type="spellEnd"/>
      <w:r>
        <w:t xml:space="preserve"> and </w:t>
      </w:r>
    </w:p>
    <w:p w:rsidR="00B15FFB" w:rsidRDefault="00B15FFB" w:rsidP="00FB5584">
      <w:pPr>
        <w:ind w:left="1440" w:hanging="1440"/>
        <w:rPr>
          <w:b/>
        </w:rPr>
      </w:pPr>
      <w:r>
        <w:tab/>
      </w:r>
      <w:r>
        <w:rPr>
          <w:b/>
        </w:rPr>
        <w:t xml:space="preserve">RESOLVED </w:t>
      </w:r>
      <w:proofErr w:type="gramStart"/>
      <w:r>
        <w:rPr>
          <w:b/>
        </w:rPr>
        <w:t>That</w:t>
      </w:r>
      <w:proofErr w:type="gramEnd"/>
      <w:r>
        <w:rPr>
          <w:b/>
        </w:rPr>
        <w:t xml:space="preserve"> in considering the budget for 2016/2017 the Finance and Policy Committee be asked to present to Council the following principles</w:t>
      </w:r>
    </w:p>
    <w:p w:rsidR="00B15FFB" w:rsidRDefault="00B15FFB" w:rsidP="00B15FFB">
      <w:pPr>
        <w:ind w:left="1440"/>
        <w:rPr>
          <w:b/>
        </w:rPr>
      </w:pPr>
      <w:r>
        <w:rPr>
          <w:b/>
        </w:rPr>
        <w:lastRenderedPageBreak/>
        <w:t xml:space="preserve">That ward budgets be increased to £3,000 and that use be extended to cover the maintenance of public open spaces within each ward.  This figure will also apply to the two member wards, whilst Racecourse will be doubled to £600 noting its smaller size. </w:t>
      </w:r>
    </w:p>
    <w:p w:rsidR="00FB5584" w:rsidRPr="00FB5584" w:rsidRDefault="00B15FFB" w:rsidP="00B15FFB">
      <w:pPr>
        <w:ind w:left="1440"/>
        <w:rPr>
          <w:b/>
        </w:rPr>
      </w:pPr>
      <w:r>
        <w:rPr>
          <w:b/>
        </w:rPr>
        <w:t>That funds not spent can be carried forward to support further grounds maintenance projects in a subsequent financial year.</w:t>
      </w:r>
      <w:r w:rsidR="00FB5584">
        <w:rPr>
          <w:b/>
        </w:rPr>
        <w:tab/>
      </w:r>
    </w:p>
    <w:p w:rsidR="006C6C17" w:rsidRDefault="00031B1E" w:rsidP="006C6C17">
      <w:pPr>
        <w:rPr>
          <w:b/>
        </w:rPr>
      </w:pPr>
      <w:r>
        <w:rPr>
          <w:b/>
        </w:rPr>
        <w:t>CD2015/16.62</w:t>
      </w:r>
      <w:r>
        <w:rPr>
          <w:b/>
        </w:rPr>
        <w:tab/>
        <w:t>COMMUNITY LED PLAN SURVEY</w:t>
      </w:r>
    </w:p>
    <w:p w:rsidR="00031B1E" w:rsidRDefault="00031B1E" w:rsidP="00031B1E">
      <w:pPr>
        <w:ind w:left="1440"/>
      </w:pPr>
      <w:r>
        <w:t xml:space="preserve">The Civic and Community Development Officer presented an update on progress with the survey which is now live on the web site and was distributed in hard copy at the </w:t>
      </w:r>
      <w:proofErr w:type="spellStart"/>
      <w:r>
        <w:t>Tupsley</w:t>
      </w:r>
      <w:proofErr w:type="spellEnd"/>
      <w:r>
        <w:t xml:space="preserve"> fireworks.  Members were asked to encourage their constituents to respond, preferably on line as that enable automatic sifting of the data.  Members also noted that it would be beneficial for them to take it to schools.</w:t>
      </w:r>
    </w:p>
    <w:p w:rsidR="00031B1E" w:rsidRDefault="00031B1E" w:rsidP="006C6C17">
      <w:pPr>
        <w:rPr>
          <w:b/>
        </w:rPr>
      </w:pPr>
      <w:r>
        <w:rPr>
          <w:b/>
        </w:rPr>
        <w:t>CD2015/16.63</w:t>
      </w:r>
      <w:r>
        <w:rPr>
          <w:b/>
        </w:rPr>
        <w:tab/>
        <w:t>ROADSHOW</w:t>
      </w:r>
    </w:p>
    <w:p w:rsidR="00031B1E" w:rsidRDefault="00031B1E" w:rsidP="00031B1E">
      <w:pPr>
        <w:ind w:left="1440"/>
      </w:pPr>
      <w:r>
        <w:t xml:space="preserve">The Civic and Community Development Officer reported that she had attended the </w:t>
      </w:r>
      <w:proofErr w:type="spellStart"/>
      <w:r>
        <w:t>Tupsley</w:t>
      </w:r>
      <w:proofErr w:type="spellEnd"/>
      <w:r>
        <w:t xml:space="preserve"> fireworks with the roadshow which had gone very well and attracted lots of attention.  As this was the last outing for the year and had been extremely muddy the kit was now in need of professional cleaning and some repairs which would be undertaken before the </w:t>
      </w:r>
      <w:proofErr w:type="gramStart"/>
      <w:r>
        <w:t>Spring</w:t>
      </w:r>
      <w:proofErr w:type="gramEnd"/>
      <w:r>
        <w:t>.</w:t>
      </w:r>
    </w:p>
    <w:p w:rsidR="00031B1E" w:rsidRDefault="00031B1E" w:rsidP="00031B1E">
      <w:pPr>
        <w:rPr>
          <w:b/>
        </w:rPr>
      </w:pPr>
      <w:r>
        <w:rPr>
          <w:b/>
        </w:rPr>
        <w:t>CD2015/16.64</w:t>
      </w:r>
      <w:r>
        <w:rPr>
          <w:b/>
        </w:rPr>
        <w:tab/>
        <w:t>ITEMS FOR FUTURE MEETINGS</w:t>
      </w:r>
    </w:p>
    <w:p w:rsidR="00031B1E" w:rsidRDefault="00031B1E" w:rsidP="00031B1E">
      <w:pPr>
        <w:ind w:left="1440"/>
      </w:pPr>
      <w:r>
        <w:t>CCTV – it was noted that the concern about funding had abated since the Police and Crime Commissioner had announced three years of support.  The Clerk will liaise with the BID Management Team about trying to bring all local networks onto a single control and surveillance system to improve effectiveness.</w:t>
      </w:r>
    </w:p>
    <w:p w:rsidR="00031B1E" w:rsidRDefault="00031B1E" w:rsidP="00031B1E">
      <w:pPr>
        <w:rPr>
          <w:b/>
        </w:rPr>
      </w:pPr>
      <w:r>
        <w:rPr>
          <w:b/>
        </w:rPr>
        <w:t>CD2015/16.65</w:t>
      </w:r>
      <w:r>
        <w:rPr>
          <w:b/>
        </w:rPr>
        <w:tab/>
        <w:t>LATE ITEM – ROADSHOW EQUIPMENT</w:t>
      </w:r>
    </w:p>
    <w:p w:rsidR="00031B1E" w:rsidRDefault="00031B1E" w:rsidP="00031B1E">
      <w:pPr>
        <w:ind w:left="1440"/>
      </w:pPr>
      <w:r>
        <w:t>The Committee agreed to consider this item, a note about which had bene circulated by email three days before the meeting, but after the rest of the agenda had been despatched.</w:t>
      </w:r>
    </w:p>
    <w:p w:rsidR="00031B1E" w:rsidRDefault="00031B1E" w:rsidP="00031B1E">
      <w:pPr>
        <w:ind w:left="1440"/>
      </w:pPr>
      <w:r>
        <w:t>The Civ</w:t>
      </w:r>
      <w:r w:rsidR="00205C8A">
        <w:t>i</w:t>
      </w:r>
      <w:r>
        <w:t>c and Comm</w:t>
      </w:r>
      <w:r w:rsidR="00205C8A">
        <w:t>un</w:t>
      </w:r>
      <w:r>
        <w:t>ity Develop</w:t>
      </w:r>
      <w:r w:rsidR="00205C8A">
        <w:t>m</w:t>
      </w:r>
      <w:r>
        <w:t>e</w:t>
      </w:r>
      <w:r w:rsidR="00205C8A">
        <w:t>n</w:t>
      </w:r>
      <w:r>
        <w:t>t Officer presented some pictures of trailers and veh</w:t>
      </w:r>
      <w:r w:rsidR="00205C8A">
        <w:t>i</w:t>
      </w:r>
      <w:r>
        <w:t>c</w:t>
      </w:r>
      <w:r w:rsidR="00205C8A">
        <w:t>l</w:t>
      </w:r>
      <w:r>
        <w:t xml:space="preserve">es that could be used </w:t>
      </w:r>
      <w:r w:rsidR="00205C8A">
        <w:t>t</w:t>
      </w:r>
      <w:r>
        <w:t>o st</w:t>
      </w:r>
      <w:r w:rsidR="00205C8A">
        <w:t>o</w:t>
      </w:r>
      <w:r>
        <w:t>re and move the ro</w:t>
      </w:r>
      <w:r w:rsidR="00205C8A">
        <w:t>a</w:t>
      </w:r>
      <w:r>
        <w:t>dshow reducing dependence on private cars a</w:t>
      </w:r>
      <w:r w:rsidR="00205C8A">
        <w:t>n</w:t>
      </w:r>
      <w:r>
        <w:t xml:space="preserve">d the goodwill </w:t>
      </w:r>
      <w:r w:rsidR="00205C8A">
        <w:t>o</w:t>
      </w:r>
      <w:r>
        <w:t>f indiv</w:t>
      </w:r>
      <w:r w:rsidR="00205C8A">
        <w:t>id</w:t>
      </w:r>
      <w:r>
        <w:t>ual members.  It w</w:t>
      </w:r>
      <w:r w:rsidR="00205C8A">
        <w:t>a</w:t>
      </w:r>
      <w:r>
        <w:t>s n</w:t>
      </w:r>
      <w:r w:rsidR="00205C8A">
        <w:t>o</w:t>
      </w:r>
      <w:r>
        <w:t>ted that</w:t>
      </w:r>
      <w:r w:rsidR="00205C8A">
        <w:t xml:space="preserve"> </w:t>
      </w:r>
      <w:r>
        <w:t>a trailer was only</w:t>
      </w:r>
      <w:r w:rsidR="00205C8A">
        <w:t xml:space="preserve"> </w:t>
      </w:r>
      <w:r>
        <w:t>a par</w:t>
      </w:r>
      <w:r w:rsidR="00205C8A">
        <w:t>t</w:t>
      </w:r>
      <w:r>
        <w:t>i</w:t>
      </w:r>
      <w:r w:rsidR="00205C8A">
        <w:t>a</w:t>
      </w:r>
      <w:r>
        <w:t>l solution as</w:t>
      </w:r>
      <w:r w:rsidR="00205C8A">
        <w:t xml:space="preserve"> </w:t>
      </w:r>
      <w:r>
        <w:t>it still</w:t>
      </w:r>
      <w:r w:rsidR="00205C8A">
        <w:t xml:space="preserve"> had</w:t>
      </w:r>
      <w:r>
        <w:t xml:space="preserve"> to be towed.  The Town Clerk, in</w:t>
      </w:r>
      <w:r w:rsidR="00205C8A">
        <w:t xml:space="preserve"> </w:t>
      </w:r>
      <w:r>
        <w:t>a</w:t>
      </w:r>
      <w:r w:rsidR="00205C8A">
        <w:t>n</w:t>
      </w:r>
      <w:r>
        <w:t xml:space="preserve">swer </w:t>
      </w:r>
      <w:r w:rsidR="00205C8A">
        <w:t>t</w:t>
      </w:r>
      <w:r>
        <w:t>o a question, con</w:t>
      </w:r>
      <w:r w:rsidR="00205C8A">
        <w:t>firmed</w:t>
      </w:r>
      <w:r>
        <w:t xml:space="preserve"> that there was a community led plan budget wh</w:t>
      </w:r>
      <w:r w:rsidR="00205C8A">
        <w:t>i</w:t>
      </w:r>
      <w:r>
        <w:t xml:space="preserve">ch </w:t>
      </w:r>
      <w:r w:rsidR="00205C8A">
        <w:t>h</w:t>
      </w:r>
      <w:r>
        <w:t>a</w:t>
      </w:r>
      <w:r w:rsidR="00205C8A">
        <w:t>d</w:t>
      </w:r>
      <w:r>
        <w:t xml:space="preserve"> </w:t>
      </w:r>
      <w:r w:rsidR="00205C8A">
        <w:t>n</w:t>
      </w:r>
      <w:r>
        <w:t xml:space="preserve">ot </w:t>
      </w:r>
      <w:r w:rsidR="00205C8A">
        <w:t>b</w:t>
      </w:r>
      <w:r>
        <w:t xml:space="preserve">een used because of </w:t>
      </w:r>
      <w:r w:rsidR="00205C8A">
        <w:t>th</w:t>
      </w:r>
      <w:r>
        <w:t>e decision n</w:t>
      </w:r>
      <w:r w:rsidR="00205C8A">
        <w:t>o</w:t>
      </w:r>
      <w:r>
        <w:t>t to engage an ext</w:t>
      </w:r>
      <w:r w:rsidR="00205C8A">
        <w:t>e</w:t>
      </w:r>
      <w:r>
        <w:t>rnal consultation com</w:t>
      </w:r>
      <w:r w:rsidR="00205C8A">
        <w:t xml:space="preserve">pany </w:t>
      </w:r>
      <w:r>
        <w:t xml:space="preserve">for </w:t>
      </w:r>
      <w:r w:rsidR="00205C8A">
        <w:t>th</w:t>
      </w:r>
      <w:r>
        <w:t>e city led plan and that re</w:t>
      </w:r>
      <w:r w:rsidR="00205C8A">
        <w:t>s</w:t>
      </w:r>
      <w:r>
        <w:t>ources were therefore available to cover th</w:t>
      </w:r>
      <w:r w:rsidR="00205C8A">
        <w:t>e</w:t>
      </w:r>
      <w:r>
        <w:t xml:space="preserve"> pu</w:t>
      </w:r>
      <w:r w:rsidR="00205C8A">
        <w:t>r</w:t>
      </w:r>
      <w:r>
        <w:t>chase of a vehicle.  He added t</w:t>
      </w:r>
      <w:r w:rsidR="00205C8A">
        <w:t>h</w:t>
      </w:r>
      <w:r>
        <w:t>at a final decision w</w:t>
      </w:r>
      <w:r w:rsidR="00205C8A">
        <w:t>a</w:t>
      </w:r>
      <w:r>
        <w:t>s not sought at thi</w:t>
      </w:r>
      <w:r w:rsidR="00205C8A">
        <w:t>s</w:t>
      </w:r>
      <w:r>
        <w:t xml:space="preserve"> stage, more work </w:t>
      </w:r>
      <w:r w:rsidR="00205C8A">
        <w:t>n</w:t>
      </w:r>
      <w:r>
        <w:t xml:space="preserve">eeded </w:t>
      </w:r>
      <w:r w:rsidR="00205C8A">
        <w:t>t</w:t>
      </w:r>
      <w:r>
        <w:t xml:space="preserve">o </w:t>
      </w:r>
      <w:r w:rsidR="00205C8A">
        <w:t>b</w:t>
      </w:r>
      <w:r>
        <w:t>e</w:t>
      </w:r>
      <w:r w:rsidR="00205C8A">
        <w:t xml:space="preserve"> </w:t>
      </w:r>
      <w:r>
        <w:t>done on costs and opti</w:t>
      </w:r>
      <w:r w:rsidR="00205C8A">
        <w:t>o</w:t>
      </w:r>
      <w:r>
        <w:t xml:space="preserve">ns, but </w:t>
      </w:r>
      <w:r w:rsidR="00205C8A">
        <w:t>m</w:t>
      </w:r>
      <w:r>
        <w:t>em</w:t>
      </w:r>
      <w:r w:rsidR="00205C8A">
        <w:t>bers</w:t>
      </w:r>
      <w:r>
        <w:t xml:space="preserve"> had an oppor</w:t>
      </w:r>
      <w:r w:rsidR="00205C8A">
        <w:t>t</w:t>
      </w:r>
      <w:r>
        <w:t xml:space="preserve">unity </w:t>
      </w:r>
      <w:r w:rsidR="00205C8A">
        <w:t>t</w:t>
      </w:r>
      <w:r>
        <w:t>o say now if they f</w:t>
      </w:r>
      <w:r w:rsidR="00205C8A">
        <w:t>e</w:t>
      </w:r>
      <w:r>
        <w:t>lt this was a p</w:t>
      </w:r>
      <w:r w:rsidR="00205C8A">
        <w:t>oo</w:t>
      </w:r>
      <w:r>
        <w:t xml:space="preserve">r idea to </w:t>
      </w:r>
      <w:r w:rsidR="00205C8A">
        <w:t>p</w:t>
      </w:r>
      <w:r>
        <w:t>r</w:t>
      </w:r>
      <w:r w:rsidR="00205C8A">
        <w:t>e</w:t>
      </w:r>
      <w:r>
        <w:t xml:space="preserve">vent time being wasted on </w:t>
      </w:r>
      <w:r w:rsidR="00205C8A">
        <w:t>i</w:t>
      </w:r>
      <w:r>
        <w:t>t.</w:t>
      </w:r>
    </w:p>
    <w:p w:rsidR="00031B1E" w:rsidRDefault="00031B1E" w:rsidP="00031B1E">
      <w:pPr>
        <w:ind w:left="1440"/>
      </w:pPr>
      <w:r>
        <w:lastRenderedPageBreak/>
        <w:t>It was proposed</w:t>
      </w:r>
      <w:r w:rsidR="00205C8A">
        <w:t xml:space="preserve"> </w:t>
      </w:r>
      <w:r>
        <w:t>by Cou</w:t>
      </w:r>
      <w:r w:rsidR="00205C8A">
        <w:t>n</w:t>
      </w:r>
      <w:r>
        <w:t>cill</w:t>
      </w:r>
      <w:r w:rsidR="00205C8A">
        <w:t>o</w:t>
      </w:r>
      <w:r>
        <w:t xml:space="preserve">r </w:t>
      </w:r>
      <w:r w:rsidR="00205C8A">
        <w:t>S</w:t>
      </w:r>
      <w:r>
        <w:t>teven,</w:t>
      </w:r>
      <w:r w:rsidR="00205C8A">
        <w:t xml:space="preserve"> </w:t>
      </w:r>
      <w:r>
        <w:t>seconded by Cou</w:t>
      </w:r>
      <w:r w:rsidR="00205C8A">
        <w:t>n</w:t>
      </w:r>
      <w:r>
        <w:t>cillor Bushkes and</w:t>
      </w:r>
    </w:p>
    <w:p w:rsidR="00031B1E" w:rsidRDefault="00031B1E" w:rsidP="00031B1E">
      <w:pPr>
        <w:ind w:left="1440"/>
        <w:rPr>
          <w:b/>
        </w:rPr>
      </w:pPr>
      <w:r>
        <w:rPr>
          <w:b/>
        </w:rPr>
        <w:t xml:space="preserve">RESOLVED </w:t>
      </w:r>
      <w:proofErr w:type="gramStart"/>
      <w:r>
        <w:rPr>
          <w:b/>
        </w:rPr>
        <w:t>That</w:t>
      </w:r>
      <w:proofErr w:type="gramEnd"/>
      <w:r>
        <w:rPr>
          <w:b/>
        </w:rPr>
        <w:t xml:space="preserve"> the idea of purchasing a </w:t>
      </w:r>
      <w:r w:rsidR="00621892">
        <w:rPr>
          <w:b/>
        </w:rPr>
        <w:t xml:space="preserve">motorised </w:t>
      </w:r>
      <w:bookmarkStart w:id="0" w:name="_GoBack"/>
      <w:bookmarkEnd w:id="0"/>
      <w:r>
        <w:rPr>
          <w:b/>
        </w:rPr>
        <w:t>vehicle to s</w:t>
      </w:r>
      <w:r w:rsidR="00205C8A">
        <w:rPr>
          <w:b/>
        </w:rPr>
        <w:t>t</w:t>
      </w:r>
      <w:r>
        <w:rPr>
          <w:b/>
        </w:rPr>
        <w:t>ore and move th</w:t>
      </w:r>
      <w:r w:rsidR="00205C8A">
        <w:rPr>
          <w:b/>
        </w:rPr>
        <w:t>e</w:t>
      </w:r>
      <w:r>
        <w:rPr>
          <w:b/>
        </w:rPr>
        <w:t xml:space="preserve"> road</w:t>
      </w:r>
      <w:r w:rsidR="00205C8A">
        <w:rPr>
          <w:b/>
        </w:rPr>
        <w:t>s</w:t>
      </w:r>
      <w:r>
        <w:rPr>
          <w:b/>
        </w:rPr>
        <w:t>ho</w:t>
      </w:r>
      <w:r w:rsidR="00205C8A">
        <w:rPr>
          <w:b/>
        </w:rPr>
        <w:t>w</w:t>
      </w:r>
      <w:r>
        <w:rPr>
          <w:b/>
        </w:rPr>
        <w:t xml:space="preserve"> and to </w:t>
      </w:r>
      <w:r w:rsidR="00205C8A">
        <w:rPr>
          <w:b/>
        </w:rPr>
        <w:t>pr</w:t>
      </w:r>
      <w:r>
        <w:rPr>
          <w:b/>
        </w:rPr>
        <w:t xml:space="preserve">ovide a display facility had merit and should </w:t>
      </w:r>
      <w:r w:rsidR="00205C8A">
        <w:rPr>
          <w:b/>
        </w:rPr>
        <w:t>b</w:t>
      </w:r>
      <w:r>
        <w:rPr>
          <w:b/>
        </w:rPr>
        <w:t>e pu</w:t>
      </w:r>
      <w:r w:rsidR="00205C8A">
        <w:rPr>
          <w:b/>
        </w:rPr>
        <w:t>r</w:t>
      </w:r>
      <w:r>
        <w:rPr>
          <w:b/>
        </w:rPr>
        <w:t>s</w:t>
      </w:r>
      <w:r w:rsidR="00205C8A">
        <w:rPr>
          <w:b/>
        </w:rPr>
        <w:t>u</w:t>
      </w:r>
      <w:r>
        <w:rPr>
          <w:b/>
        </w:rPr>
        <w:t>ed.</w:t>
      </w:r>
    </w:p>
    <w:p w:rsidR="00031B1E" w:rsidRDefault="00205C8A" w:rsidP="00031B1E">
      <w:r>
        <w:t>There being no other business the Chairman closed the meeting at 7.20 pm</w:t>
      </w:r>
    </w:p>
    <w:p w:rsidR="00205C8A" w:rsidRDefault="00205C8A" w:rsidP="00031B1E">
      <w:r>
        <w:t>Date of Next meeting 2</w:t>
      </w:r>
      <w:r w:rsidRPr="00205C8A">
        <w:rPr>
          <w:vertAlign w:val="superscript"/>
        </w:rPr>
        <w:t>nd</w:t>
      </w:r>
      <w:r>
        <w:t xml:space="preserve"> February 2015 at 6 pm</w:t>
      </w:r>
    </w:p>
    <w:p w:rsidR="00205C8A" w:rsidRDefault="00205C8A" w:rsidP="00031B1E"/>
    <w:p w:rsidR="00205C8A" w:rsidRDefault="00205C8A" w:rsidP="00031B1E"/>
    <w:p w:rsidR="00205C8A" w:rsidRDefault="00205C8A" w:rsidP="00031B1E">
      <w:r>
        <w:t>Signed ………………………………………….</w:t>
      </w:r>
    </w:p>
    <w:p w:rsidR="00205C8A" w:rsidRDefault="00205C8A" w:rsidP="00031B1E"/>
    <w:p w:rsidR="00205C8A" w:rsidRPr="00205C8A" w:rsidRDefault="00205C8A" w:rsidP="00031B1E">
      <w:r>
        <w:t>Date ………………………….</w:t>
      </w:r>
    </w:p>
    <w:sectPr w:rsidR="00205C8A" w:rsidRPr="00205C8A" w:rsidSect="00B741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C6C17"/>
    <w:rsid w:val="00031B1E"/>
    <w:rsid w:val="00205C8A"/>
    <w:rsid w:val="00621892"/>
    <w:rsid w:val="006C6C17"/>
    <w:rsid w:val="00B15FFB"/>
    <w:rsid w:val="00B741EE"/>
    <w:rsid w:val="00FB5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Kerry</dc:creator>
  <cp:lastModifiedBy>Tracy Morriss</cp:lastModifiedBy>
  <cp:revision>2</cp:revision>
  <cp:lastPrinted>2016-01-26T16:58:00Z</cp:lastPrinted>
  <dcterms:created xsi:type="dcterms:W3CDTF">2015-11-16T13:12:00Z</dcterms:created>
  <dcterms:modified xsi:type="dcterms:W3CDTF">2016-01-26T16:58:00Z</dcterms:modified>
</cp:coreProperties>
</file>