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BB" w:rsidRDefault="00AA41A8" w:rsidP="00AA41A8">
      <w:pPr>
        <w:jc w:val="center"/>
        <w:rPr>
          <w:b/>
        </w:rPr>
      </w:pPr>
      <w:r>
        <w:rPr>
          <w:b/>
        </w:rPr>
        <w:t>HEREFORD CITY COUNCIL</w:t>
      </w:r>
    </w:p>
    <w:p w:rsidR="00AA41A8" w:rsidRDefault="00AA41A8" w:rsidP="00AA41A8">
      <w:pPr>
        <w:jc w:val="center"/>
        <w:rPr>
          <w:b/>
        </w:rPr>
      </w:pPr>
      <w:r>
        <w:rPr>
          <w:b/>
        </w:rPr>
        <w:t>FINANCE AND POLICY COMMITTEE 11</w:t>
      </w:r>
      <w:r w:rsidRPr="00AA41A8">
        <w:rPr>
          <w:b/>
          <w:vertAlign w:val="superscript"/>
        </w:rPr>
        <w:t>th</w:t>
      </w:r>
      <w:r>
        <w:rPr>
          <w:b/>
        </w:rPr>
        <w:t xml:space="preserve"> November 2014</w:t>
      </w:r>
    </w:p>
    <w:p w:rsidR="00AA41A8" w:rsidRDefault="00AA41A8" w:rsidP="00AA41A8">
      <w:pPr>
        <w:jc w:val="center"/>
        <w:rPr>
          <w:b/>
        </w:rPr>
      </w:pPr>
      <w:r>
        <w:rPr>
          <w:b/>
        </w:rPr>
        <w:t>MINUTES OF MEETING</w:t>
      </w:r>
    </w:p>
    <w:p w:rsidR="00AA41A8" w:rsidRDefault="00AA41A8" w:rsidP="00AA41A8">
      <w:proofErr w:type="gramStart"/>
      <w:r>
        <w:rPr>
          <w:b/>
        </w:rPr>
        <w:t>Present :</w:t>
      </w:r>
      <w:proofErr w:type="gramEnd"/>
      <w:r>
        <w:rPr>
          <w:b/>
        </w:rPr>
        <w:t xml:space="preserve"> </w:t>
      </w:r>
      <w:r>
        <w:t xml:space="preserve"> Councillors Boulter, Chappell, Chave, Edwards, Oliver, Toon, and Wilcox</w:t>
      </w:r>
    </w:p>
    <w:p w:rsidR="00AA41A8" w:rsidRDefault="00AA41A8" w:rsidP="00AA41A8">
      <w:proofErr w:type="gramStart"/>
      <w:r>
        <w:rPr>
          <w:b/>
        </w:rPr>
        <w:t>Attending :</w:t>
      </w:r>
      <w:proofErr w:type="gramEnd"/>
      <w:r>
        <w:rPr>
          <w:b/>
        </w:rPr>
        <w:t xml:space="preserve"> </w:t>
      </w:r>
      <w:r>
        <w:t>Steve Kerry Town Clerk, Lesley Bruton Finance Officer</w:t>
      </w:r>
    </w:p>
    <w:p w:rsidR="00AA41A8" w:rsidRDefault="00AA41A8" w:rsidP="00AA41A8">
      <w:pPr>
        <w:rPr>
          <w:b/>
        </w:rPr>
      </w:pPr>
      <w:r w:rsidRPr="00AA41A8">
        <w:rPr>
          <w:b/>
        </w:rPr>
        <w:t>F2014/15.59</w:t>
      </w:r>
      <w:r w:rsidRPr="00AA41A8">
        <w:rPr>
          <w:b/>
        </w:rPr>
        <w:tab/>
      </w:r>
      <w:r>
        <w:rPr>
          <w:b/>
        </w:rPr>
        <w:t>APOLOGIES</w:t>
      </w:r>
    </w:p>
    <w:p w:rsidR="00AA41A8" w:rsidRDefault="00AA41A8" w:rsidP="00AA41A8">
      <w:pPr>
        <w:ind w:left="1440"/>
      </w:pPr>
      <w:r>
        <w:t>Apologies were received from the Right Worshipful the Mayor and Councillor Michael</w:t>
      </w:r>
    </w:p>
    <w:p w:rsidR="00AA41A8" w:rsidRDefault="00AA41A8" w:rsidP="00AA41A8">
      <w:pPr>
        <w:rPr>
          <w:b/>
        </w:rPr>
      </w:pPr>
      <w:r>
        <w:rPr>
          <w:b/>
        </w:rPr>
        <w:t>F2014/15.60</w:t>
      </w:r>
      <w:r>
        <w:rPr>
          <w:b/>
        </w:rPr>
        <w:tab/>
        <w:t>SUBSTITUTIONS</w:t>
      </w:r>
    </w:p>
    <w:p w:rsidR="00AA41A8" w:rsidRDefault="00AA41A8" w:rsidP="00AA41A8">
      <w:r>
        <w:rPr>
          <w:b/>
        </w:rPr>
        <w:tab/>
      </w:r>
      <w:r>
        <w:rPr>
          <w:b/>
        </w:rPr>
        <w:tab/>
      </w:r>
      <w:r>
        <w:t>None</w:t>
      </w:r>
    </w:p>
    <w:p w:rsidR="00AA41A8" w:rsidRDefault="00AA41A8" w:rsidP="00AA41A8">
      <w:pPr>
        <w:rPr>
          <w:b/>
        </w:rPr>
      </w:pPr>
      <w:r>
        <w:rPr>
          <w:b/>
        </w:rPr>
        <w:t>F2014/15.61</w:t>
      </w:r>
      <w:r>
        <w:rPr>
          <w:b/>
        </w:rPr>
        <w:tab/>
        <w:t>DECLARATIONS OF INTEREST</w:t>
      </w:r>
    </w:p>
    <w:p w:rsidR="00AA41A8" w:rsidRDefault="00AA41A8" w:rsidP="00AA41A8">
      <w:r>
        <w:rPr>
          <w:b/>
        </w:rPr>
        <w:tab/>
      </w:r>
      <w:r>
        <w:rPr>
          <w:b/>
        </w:rPr>
        <w:tab/>
      </w:r>
      <w:r>
        <w:t>None</w:t>
      </w:r>
    </w:p>
    <w:p w:rsidR="00AA41A8" w:rsidRDefault="00AA41A8" w:rsidP="00AA41A8">
      <w:pPr>
        <w:rPr>
          <w:b/>
        </w:rPr>
      </w:pPr>
      <w:r>
        <w:rPr>
          <w:b/>
        </w:rPr>
        <w:t>F2014.15.62</w:t>
      </w:r>
      <w:r>
        <w:rPr>
          <w:b/>
        </w:rPr>
        <w:tab/>
        <w:t>MINUTES</w:t>
      </w:r>
    </w:p>
    <w:p w:rsidR="00AA41A8" w:rsidRDefault="00AA41A8" w:rsidP="00AA41A8">
      <w:r>
        <w:rPr>
          <w:b/>
        </w:rPr>
        <w:tab/>
      </w:r>
      <w:r>
        <w:rPr>
          <w:b/>
        </w:rPr>
        <w:tab/>
      </w:r>
      <w:r>
        <w:t>Councillor Chappell proposed, Councillor Chave seconded and it was</w:t>
      </w:r>
    </w:p>
    <w:p w:rsidR="00AA41A8" w:rsidRDefault="00AA41A8" w:rsidP="00AA41A8">
      <w:pPr>
        <w:ind w:left="1440"/>
        <w:rPr>
          <w:b/>
        </w:rPr>
      </w:pPr>
      <w:r>
        <w:rPr>
          <w:b/>
        </w:rPr>
        <w:t xml:space="preserve">RESOLVED </w:t>
      </w:r>
      <w:proofErr w:type="gramStart"/>
      <w:r>
        <w:rPr>
          <w:b/>
        </w:rPr>
        <w:t>That</w:t>
      </w:r>
      <w:proofErr w:type="gramEnd"/>
      <w:r>
        <w:rPr>
          <w:b/>
        </w:rPr>
        <w:t xml:space="preserve"> the minutes of the meeting of 23</w:t>
      </w:r>
      <w:r w:rsidRPr="00AA41A8">
        <w:rPr>
          <w:b/>
          <w:vertAlign w:val="superscript"/>
        </w:rPr>
        <w:t>rd</w:t>
      </w:r>
      <w:r>
        <w:rPr>
          <w:b/>
        </w:rPr>
        <w:t xml:space="preserve"> September be accepted as a true record and signed accordingly by the Chairman.</w:t>
      </w:r>
    </w:p>
    <w:p w:rsidR="00AA41A8" w:rsidRDefault="00AA41A8" w:rsidP="00AA41A8">
      <w:pPr>
        <w:rPr>
          <w:b/>
        </w:rPr>
      </w:pPr>
      <w:r>
        <w:rPr>
          <w:b/>
        </w:rPr>
        <w:t>F2014/15.63</w:t>
      </w:r>
      <w:r>
        <w:rPr>
          <w:b/>
        </w:rPr>
        <w:tab/>
        <w:t>ACCOUNTS PAID</w:t>
      </w:r>
    </w:p>
    <w:p w:rsidR="00AA41A8" w:rsidRDefault="00C569D6" w:rsidP="00C569D6">
      <w:pPr>
        <w:ind w:left="1440"/>
      </w:pPr>
      <w:r>
        <w:t>The Finance Officer presented the schedule of payments made since the last meeting of the Committee. It was noted that no questions had been raised before the meeting and members were reminded that this is useful in enabling officers to prepare full answers.</w:t>
      </w:r>
    </w:p>
    <w:p w:rsidR="00C569D6" w:rsidRDefault="00C569D6" w:rsidP="00C569D6">
      <w:pPr>
        <w:ind w:left="1440"/>
      </w:pPr>
      <w:r>
        <w:t xml:space="preserve">The emergency safety works related to in grounds maintenance refers to hedge trimming to clear overhanging brambles from a footpath on the </w:t>
      </w:r>
      <w:proofErr w:type="spellStart"/>
      <w:r>
        <w:t>Holmer</w:t>
      </w:r>
      <w:proofErr w:type="spellEnd"/>
      <w:r>
        <w:t xml:space="preserve"> Road site.</w:t>
      </w:r>
    </w:p>
    <w:p w:rsidR="00C569D6" w:rsidRDefault="00C569D6" w:rsidP="00C569D6">
      <w:pPr>
        <w:ind w:left="1440"/>
      </w:pPr>
      <w:r>
        <w:t>The reference to a “Deputy Mayor’s Officer” refers to the relief officer who covers for the Mayor’s Officer when he is on leave etc, not to an officer assigned to the deputy mayor.</w:t>
      </w:r>
    </w:p>
    <w:p w:rsidR="00C569D6" w:rsidRDefault="00C569D6" w:rsidP="00C569D6">
      <w:pPr>
        <w:ind w:left="1440"/>
      </w:pPr>
      <w:r>
        <w:t>The item for repairs to a hose in relation to toilet cleaning confirms that Councillor Kenyon is still undertaking toilet cleaning as a voluntary effort, although there is a report to Community Development Committee next week on a possible contract development.</w:t>
      </w:r>
    </w:p>
    <w:p w:rsidR="00C569D6" w:rsidRDefault="00C569D6" w:rsidP="00C569D6">
      <w:pPr>
        <w:ind w:left="1440"/>
      </w:pPr>
      <w:r>
        <w:t xml:space="preserve">Regarding printing and copying, it was pointed out that the rental figure is for the large printer copier which is needed for large runs such as the last Community Development Grants Committee, although the Chairman confirmed that he had </w:t>
      </w:r>
      <w:r>
        <w:lastRenderedPageBreak/>
        <w:t xml:space="preserve">suggested to the Chairman of that committee that supporting documents such as bank statements could be shared at the meeting rather than copied to all members and circulated with the agenda to reduce this cost.  It was also pointed out that cartridges are purchased as refills as cheaply as possible and that when </w:t>
      </w:r>
      <w:proofErr w:type="gramStart"/>
      <w:r>
        <w:t>staff are</w:t>
      </w:r>
      <w:proofErr w:type="gramEnd"/>
      <w:r>
        <w:t xml:space="preserve"> in a single office it may be possible to reduce the number of desktop printers although the consumption of ink will remain broadly the same.  Jon Finch the Council’s IT adviser was already engaged with the Finance Officer in working out the most economical fit for the new offices. </w:t>
      </w:r>
    </w:p>
    <w:p w:rsidR="00C569D6" w:rsidRDefault="00C569D6" w:rsidP="00C569D6">
      <w:pPr>
        <w:ind w:left="1440"/>
      </w:pPr>
      <w:r>
        <w:t>Comments about the cost of CCTV were ruled by the Chairman to be matters for the budget debate later in the meeting.</w:t>
      </w:r>
    </w:p>
    <w:p w:rsidR="00C569D6" w:rsidRDefault="00C569D6" w:rsidP="0099234E">
      <w:pPr>
        <w:ind w:left="1440"/>
      </w:pPr>
      <w:r>
        <w:t xml:space="preserve">The review </w:t>
      </w:r>
      <w:r w:rsidR="0099234E">
        <w:t>o</w:t>
      </w:r>
      <w:r>
        <w:t xml:space="preserve">f equipment needed for the </w:t>
      </w:r>
      <w:r w:rsidR="0099234E">
        <w:t>n</w:t>
      </w:r>
      <w:r>
        <w:t xml:space="preserve">ew </w:t>
      </w:r>
      <w:r w:rsidR="0099234E">
        <w:t>o</w:t>
      </w:r>
      <w:r>
        <w:t xml:space="preserve">ffices would also include the development of </w:t>
      </w:r>
      <w:proofErr w:type="spellStart"/>
      <w:r>
        <w:t>wifi</w:t>
      </w:r>
      <w:proofErr w:type="spellEnd"/>
      <w:r>
        <w:t xml:space="preserve"> if possible and a price test o</w:t>
      </w:r>
      <w:r w:rsidR="0099234E">
        <w:t xml:space="preserve">f </w:t>
      </w:r>
      <w:r>
        <w:t>t</w:t>
      </w:r>
      <w:r w:rsidR="0099234E">
        <w:t>h</w:t>
      </w:r>
      <w:r>
        <w:t xml:space="preserve">e value of our arrangement with Talk </w:t>
      </w:r>
      <w:proofErr w:type="spellStart"/>
      <w:r>
        <w:t>Talk</w:t>
      </w:r>
      <w:proofErr w:type="spellEnd"/>
      <w:r>
        <w:t xml:space="preserve">. </w:t>
      </w:r>
    </w:p>
    <w:p w:rsidR="00C569D6" w:rsidRDefault="00C569D6" w:rsidP="00AA41A8">
      <w:r>
        <w:tab/>
      </w:r>
      <w:r w:rsidR="0099234E">
        <w:tab/>
        <w:t>The schedule was noted.</w:t>
      </w:r>
      <w:r>
        <w:tab/>
      </w:r>
    </w:p>
    <w:p w:rsidR="0099234E" w:rsidRDefault="0099234E" w:rsidP="00AA41A8">
      <w:pPr>
        <w:rPr>
          <w:b/>
        </w:rPr>
      </w:pPr>
      <w:r>
        <w:rPr>
          <w:b/>
        </w:rPr>
        <w:t>F2014/15.64</w:t>
      </w:r>
      <w:r>
        <w:rPr>
          <w:b/>
        </w:rPr>
        <w:tab/>
      </w:r>
      <w:r w:rsidR="0093130A">
        <w:rPr>
          <w:b/>
        </w:rPr>
        <w:t>BANK RECONCILIATIONS</w:t>
      </w:r>
    </w:p>
    <w:p w:rsidR="0093130A" w:rsidRDefault="0093130A" w:rsidP="0093130A">
      <w:pPr>
        <w:ind w:left="1440"/>
      </w:pPr>
      <w:r>
        <w:t>The Finance Officer presented the reconciliations for September and October.  In answer to a query about why this was necessary the Finance Officer pointed out that this was required under the new Financial Regulations recently approved by Council and was part of the commitment to increased transparency in our affairs.  Councillor Toon stated that she supported this as part of process and transparency and thanked the Finance Officer for preparing the reports.</w:t>
      </w:r>
    </w:p>
    <w:p w:rsidR="001D333D" w:rsidRDefault="001D333D" w:rsidP="0093130A">
      <w:pPr>
        <w:ind w:left="1440"/>
      </w:pPr>
      <w:r>
        <w:t>It was noted that the Finance Officer has carried out the mandate of committee regarding moving funds from the special reserve to the deposit account in order to maximise interest income and this is reported in the reconciliations.</w:t>
      </w:r>
    </w:p>
    <w:p w:rsidR="0093130A" w:rsidRDefault="0093130A" w:rsidP="00AA41A8">
      <w:r>
        <w:tab/>
      </w:r>
      <w:r>
        <w:tab/>
        <w:t>The reconciliations were noted.</w:t>
      </w:r>
    </w:p>
    <w:p w:rsidR="001D333D" w:rsidRDefault="001D333D" w:rsidP="00AA41A8">
      <w:pPr>
        <w:rPr>
          <w:b/>
        </w:rPr>
      </w:pPr>
      <w:r>
        <w:rPr>
          <w:b/>
        </w:rPr>
        <w:t>F2014/15.65</w:t>
      </w:r>
      <w:r>
        <w:rPr>
          <w:b/>
        </w:rPr>
        <w:tab/>
        <w:t>REVENUE BUDGET MONITORING REPORT TO 31st OCTOBER 2014</w:t>
      </w:r>
    </w:p>
    <w:p w:rsidR="001D333D" w:rsidRDefault="001D333D" w:rsidP="001D333D">
      <w:pPr>
        <w:ind w:left="1440"/>
      </w:pPr>
      <w:r>
        <w:t xml:space="preserve">The Finance Officer presented the report.  The following points were noted in discussions. </w:t>
      </w:r>
    </w:p>
    <w:p w:rsidR="001D333D" w:rsidRDefault="001D333D" w:rsidP="001D333D">
      <w:pPr>
        <w:ind w:left="1440"/>
      </w:pPr>
      <w:r>
        <w:t>While office running costs should be minimised, the rising figures in this area are projected part-year costs arising from the new lease and the rental and service charges agreed by Council.  Full year implications are noted in the budget report later on this agenda.</w:t>
      </w:r>
    </w:p>
    <w:p w:rsidR="001D333D" w:rsidRDefault="001D333D" w:rsidP="001D333D">
      <w:pPr>
        <w:ind w:left="1440"/>
      </w:pPr>
      <w:r>
        <w:t>It was noted that having deleted the budget for HR consultancy after no expenditure for some years there had been sending this year.  The Finance Officer will consider whether to make some provision for this in the following year’s budget.</w:t>
      </w:r>
    </w:p>
    <w:p w:rsidR="002A2181" w:rsidRDefault="002A2181" w:rsidP="001D333D">
      <w:pPr>
        <w:ind w:left="1440"/>
      </w:pPr>
      <w:r>
        <w:t xml:space="preserve">The position on salaries where an under spend is projected this year was explained as the City Events Manager post which will not now be filled was wholly funded by </w:t>
      </w:r>
      <w:r>
        <w:lastRenderedPageBreak/>
        <w:t xml:space="preserve">the City Council, Herefordshire’s contribution ceasing last year.  Although part of this saving is covering the cost of the </w:t>
      </w:r>
      <w:r w:rsidR="0078797F">
        <w:t>ne</w:t>
      </w:r>
      <w:r>
        <w:t xml:space="preserve">w part-time post, a saving nonetheless results. </w:t>
      </w:r>
    </w:p>
    <w:p w:rsidR="002A2181" w:rsidRDefault="002A2181" w:rsidP="001D333D">
      <w:pPr>
        <w:ind w:left="1440"/>
      </w:pPr>
      <w:r>
        <w:t>Spending on</w:t>
      </w:r>
      <w:r w:rsidR="0078797F">
        <w:t xml:space="preserve"> </w:t>
      </w:r>
      <w:r>
        <w:t xml:space="preserve">larger items such </w:t>
      </w:r>
      <w:r w:rsidR="0078797F">
        <w:t>a</w:t>
      </w:r>
      <w:r>
        <w:t>s</w:t>
      </w:r>
      <w:r w:rsidR="0078797F">
        <w:t xml:space="preserve"> </w:t>
      </w:r>
      <w:r>
        <w:t>not</w:t>
      </w:r>
      <w:r w:rsidR="0078797F">
        <w:t>i</w:t>
      </w:r>
      <w:r>
        <w:t>ce</w:t>
      </w:r>
      <w:r w:rsidR="0078797F">
        <w:t xml:space="preserve"> </w:t>
      </w:r>
      <w:r>
        <w:t>b</w:t>
      </w:r>
      <w:r w:rsidR="0078797F">
        <w:t>o</w:t>
      </w:r>
      <w:r>
        <w:t>ards is take</w:t>
      </w:r>
      <w:r w:rsidR="0078797F">
        <w:t>n</w:t>
      </w:r>
      <w:r>
        <w:t xml:space="preserve"> f</w:t>
      </w:r>
      <w:r w:rsidR="0078797F">
        <w:t>r</w:t>
      </w:r>
      <w:r>
        <w:t>o</w:t>
      </w:r>
      <w:r w:rsidR="0078797F">
        <w:t>m</w:t>
      </w:r>
      <w:r>
        <w:t xml:space="preserve"> street </w:t>
      </w:r>
      <w:proofErr w:type="gramStart"/>
      <w:r>
        <w:t>scene,</w:t>
      </w:r>
      <w:proofErr w:type="gramEnd"/>
      <w:r>
        <w:t xml:space="preserve"> the d</w:t>
      </w:r>
      <w:r w:rsidR="0078797F">
        <w:t>e</w:t>
      </w:r>
      <w:r>
        <w:t>v</w:t>
      </w:r>
      <w:r w:rsidR="0078797F">
        <w:t>o</w:t>
      </w:r>
      <w:r>
        <w:t>lved w</w:t>
      </w:r>
      <w:r w:rsidR="0078797F">
        <w:t>a</w:t>
      </w:r>
      <w:r>
        <w:t>rd bu</w:t>
      </w:r>
      <w:r w:rsidR="0078797F">
        <w:t>d</w:t>
      </w:r>
      <w:r>
        <w:t>gets cover smaller items like bins.  The ward s</w:t>
      </w:r>
      <w:r w:rsidR="0078797F">
        <w:t>p</w:t>
      </w:r>
      <w:r>
        <w:t>endi</w:t>
      </w:r>
      <w:r w:rsidR="0078797F">
        <w:t>n</w:t>
      </w:r>
      <w:r>
        <w:t>g does n</w:t>
      </w:r>
      <w:r w:rsidR="0078797F">
        <w:t>o</w:t>
      </w:r>
      <w:r>
        <w:t>t therefore constitute all t</w:t>
      </w:r>
      <w:r w:rsidR="0078797F">
        <w:t>h</w:t>
      </w:r>
      <w:r>
        <w:t>e activity undertaken by</w:t>
      </w:r>
      <w:r w:rsidR="0078797F">
        <w:t xml:space="preserve"> </w:t>
      </w:r>
      <w:r>
        <w:t>t</w:t>
      </w:r>
      <w:r w:rsidR="0078797F">
        <w:t>h</w:t>
      </w:r>
      <w:r>
        <w:t>e Cou</w:t>
      </w:r>
      <w:r w:rsidR="0078797F">
        <w:t>n</w:t>
      </w:r>
      <w:r>
        <w:t xml:space="preserve">cil </w:t>
      </w:r>
      <w:r w:rsidR="0078797F">
        <w:t>i</w:t>
      </w:r>
      <w:r>
        <w:t>n that ward</w:t>
      </w:r>
      <w:r w:rsidR="0078797F">
        <w:t>.</w:t>
      </w:r>
    </w:p>
    <w:p w:rsidR="002A2181" w:rsidRDefault="002A2181" w:rsidP="001D333D">
      <w:pPr>
        <w:ind w:left="1440"/>
      </w:pPr>
      <w:r>
        <w:t>The C</w:t>
      </w:r>
      <w:r w:rsidR="0078797F">
        <w:t>i</w:t>
      </w:r>
      <w:r>
        <w:t>ty Cou</w:t>
      </w:r>
      <w:r w:rsidR="0078797F">
        <w:t>n</w:t>
      </w:r>
      <w:r>
        <w:t xml:space="preserve">cil is </w:t>
      </w:r>
      <w:r w:rsidR="0078797F">
        <w:t>n</w:t>
      </w:r>
      <w:r>
        <w:t xml:space="preserve">ot on </w:t>
      </w:r>
      <w:proofErr w:type="spellStart"/>
      <w:r>
        <w:t>ModGov</w:t>
      </w:r>
      <w:proofErr w:type="spellEnd"/>
      <w:r>
        <w:t xml:space="preserve"> IT system and it is doubtful </w:t>
      </w:r>
      <w:r w:rsidR="0078797F">
        <w:t>o</w:t>
      </w:r>
      <w:r>
        <w:t xml:space="preserve">f savings achieved by this would </w:t>
      </w:r>
      <w:r w:rsidR="0078797F">
        <w:t>b</w:t>
      </w:r>
      <w:r>
        <w:t>e</w:t>
      </w:r>
      <w:r w:rsidR="0078797F">
        <w:t xml:space="preserve"> </w:t>
      </w:r>
      <w:r>
        <w:t>s</w:t>
      </w:r>
      <w:r w:rsidR="0078797F">
        <w:t>u</w:t>
      </w:r>
      <w:r>
        <w:t>ff</w:t>
      </w:r>
      <w:r w:rsidR="0078797F">
        <w:t>i</w:t>
      </w:r>
      <w:r>
        <w:t>c</w:t>
      </w:r>
      <w:r w:rsidR="0078797F">
        <w:t>i</w:t>
      </w:r>
      <w:r>
        <w:t>ent to c</w:t>
      </w:r>
      <w:r w:rsidR="0078797F">
        <w:t>o</w:t>
      </w:r>
      <w:r>
        <w:t>ve</w:t>
      </w:r>
      <w:r w:rsidR="0078797F">
        <w:t>r</w:t>
      </w:r>
      <w:r>
        <w:t xml:space="preserve"> the </w:t>
      </w:r>
      <w:r w:rsidR="0078797F">
        <w:t>c</w:t>
      </w:r>
      <w:r>
        <w:t>o</w:t>
      </w:r>
      <w:r w:rsidR="0078797F">
        <w:t>s</w:t>
      </w:r>
      <w:r>
        <w:t>ts of bringin</w:t>
      </w:r>
      <w:r w:rsidR="0078797F">
        <w:t>g</w:t>
      </w:r>
      <w:r>
        <w:t xml:space="preserve"> single </w:t>
      </w:r>
      <w:proofErr w:type="spellStart"/>
      <w:r>
        <w:t>ha</w:t>
      </w:r>
      <w:r w:rsidR="0078797F">
        <w:t>t</w:t>
      </w:r>
      <w:r>
        <w:t>ted</w:t>
      </w:r>
      <w:proofErr w:type="spellEnd"/>
      <w:r>
        <w:t xml:space="preserve"> city members onto such</w:t>
      </w:r>
      <w:r w:rsidR="0078797F">
        <w:t xml:space="preserve"> </w:t>
      </w:r>
      <w:r>
        <w:t>a system. Pri</w:t>
      </w:r>
      <w:r w:rsidR="0078797F">
        <w:t>n</w:t>
      </w:r>
      <w:r>
        <w:t xml:space="preserve">ting and copying </w:t>
      </w:r>
      <w:r w:rsidR="0078797F">
        <w:t>c</w:t>
      </w:r>
      <w:r>
        <w:t>osts for Gove</w:t>
      </w:r>
      <w:r w:rsidR="0078797F">
        <w:t>r</w:t>
      </w:r>
      <w:r>
        <w:t xml:space="preserve">nance </w:t>
      </w:r>
      <w:r w:rsidR="0078797F">
        <w:t>a</w:t>
      </w:r>
      <w:r>
        <w:t>nd Pr</w:t>
      </w:r>
      <w:r w:rsidR="0078797F">
        <w:t>ocedures</w:t>
      </w:r>
      <w:r>
        <w:t xml:space="preserve"> had risen because of a</w:t>
      </w:r>
      <w:r w:rsidR="00692C55">
        <w:t xml:space="preserve">ctivities in support of </w:t>
      </w:r>
      <w:proofErr w:type="spellStart"/>
      <w:r w:rsidR="00692C55">
        <w:t>teh</w:t>
      </w:r>
      <w:proofErr w:type="spellEnd"/>
      <w:r w:rsidR="00692C55">
        <w:t xml:space="preserve"> Mayoralty.</w:t>
      </w:r>
    </w:p>
    <w:p w:rsidR="002A2181" w:rsidRDefault="0078797F" w:rsidP="001D333D">
      <w:pPr>
        <w:ind w:left="1440"/>
      </w:pPr>
      <w:r>
        <w:t>Councillor Chave</w:t>
      </w:r>
      <w:r w:rsidR="002A2181">
        <w:t xml:space="preserve"> </w:t>
      </w:r>
      <w:r>
        <w:t>s</w:t>
      </w:r>
      <w:r w:rsidR="002A2181">
        <w:t>ugge</w:t>
      </w:r>
      <w:r>
        <w:t>s</w:t>
      </w:r>
      <w:r w:rsidR="002A2181">
        <w:t>ted that muc</w:t>
      </w:r>
      <w:r>
        <w:t>h</w:t>
      </w:r>
      <w:r w:rsidR="002A2181">
        <w:t xml:space="preserve"> of the discussion was veering i</w:t>
      </w:r>
      <w:r>
        <w:t>n</w:t>
      </w:r>
      <w:r w:rsidR="002A2181">
        <w:t>to it</w:t>
      </w:r>
      <w:r>
        <w:t>e</w:t>
      </w:r>
      <w:r w:rsidR="002A2181">
        <w:t xml:space="preserve">ms for </w:t>
      </w:r>
      <w:r>
        <w:t>n</w:t>
      </w:r>
      <w:r w:rsidR="002A2181">
        <w:t>e</w:t>
      </w:r>
      <w:r>
        <w:t>x</w:t>
      </w:r>
      <w:r w:rsidR="002A2181">
        <w:t xml:space="preserve">t </w:t>
      </w:r>
      <w:r>
        <w:t>y</w:t>
      </w:r>
      <w:r w:rsidR="002A2181">
        <w:t xml:space="preserve">ear’s budget and that </w:t>
      </w:r>
      <w:r>
        <w:t>m</w:t>
      </w:r>
      <w:r w:rsidR="002A2181">
        <w:t>em</w:t>
      </w:r>
      <w:r>
        <w:t>b</w:t>
      </w:r>
      <w:r w:rsidR="002A2181">
        <w:t>ers sh</w:t>
      </w:r>
      <w:r>
        <w:t>o</w:t>
      </w:r>
      <w:r w:rsidR="002A2181">
        <w:t>uld</w:t>
      </w:r>
      <w:r>
        <w:t xml:space="preserve"> </w:t>
      </w:r>
      <w:r w:rsidR="002A2181">
        <w:t>focus on this repo</w:t>
      </w:r>
      <w:r>
        <w:t>r</w:t>
      </w:r>
      <w:r w:rsidR="002A2181">
        <w:t xml:space="preserve">t as </w:t>
      </w:r>
      <w:r>
        <w:t xml:space="preserve">a </w:t>
      </w:r>
      <w:r w:rsidR="002A2181">
        <w:t>summary of what has be</w:t>
      </w:r>
      <w:r>
        <w:t>e</w:t>
      </w:r>
      <w:r w:rsidR="002A2181">
        <w:t xml:space="preserve">n spent and is projected to </w:t>
      </w:r>
      <w:r>
        <w:t>b</w:t>
      </w:r>
      <w:r w:rsidR="002A2181">
        <w:t>e s</w:t>
      </w:r>
      <w:r>
        <w:t>p</w:t>
      </w:r>
      <w:r w:rsidR="002A2181">
        <w:t>en</w:t>
      </w:r>
      <w:r>
        <w:t>t</w:t>
      </w:r>
      <w:r w:rsidR="002A2181">
        <w:t xml:space="preserve"> </w:t>
      </w:r>
      <w:r>
        <w:t>i</w:t>
      </w:r>
      <w:r w:rsidR="002A2181">
        <w:t>n</w:t>
      </w:r>
      <w:r>
        <w:t xml:space="preserve"> </w:t>
      </w:r>
      <w:r w:rsidR="002A2181">
        <w:t>t</w:t>
      </w:r>
      <w:r>
        <w:t>h</w:t>
      </w:r>
      <w:r w:rsidR="002A2181">
        <w:t xml:space="preserve">e </w:t>
      </w:r>
      <w:r>
        <w:t>current</w:t>
      </w:r>
      <w:r w:rsidR="002A2181">
        <w:t xml:space="preserve"> </w:t>
      </w:r>
      <w:r>
        <w:t>F</w:t>
      </w:r>
      <w:r w:rsidR="002A2181">
        <w:t>inan</w:t>
      </w:r>
      <w:r>
        <w:t>c</w:t>
      </w:r>
      <w:r w:rsidR="002A2181">
        <w:t xml:space="preserve">ial </w:t>
      </w:r>
      <w:r>
        <w:t>Y</w:t>
      </w:r>
      <w:r w:rsidR="002A2181">
        <w:t>ear.  The Cha</w:t>
      </w:r>
      <w:r>
        <w:t>i</w:t>
      </w:r>
      <w:r w:rsidR="002A2181">
        <w:t>rman endorsed th</w:t>
      </w:r>
      <w:r>
        <w:t>i</w:t>
      </w:r>
      <w:r w:rsidR="002A2181">
        <w:t xml:space="preserve">s view and </w:t>
      </w:r>
      <w:r>
        <w:t>u</w:t>
      </w:r>
      <w:r w:rsidR="002A2181">
        <w:t>rged members to n</w:t>
      </w:r>
      <w:r>
        <w:t>o</w:t>
      </w:r>
      <w:r w:rsidR="002A2181">
        <w:t>te the two items on</w:t>
      </w:r>
      <w:r>
        <w:t xml:space="preserve"> </w:t>
      </w:r>
      <w:r w:rsidR="002A2181">
        <w:t xml:space="preserve">the agenda </w:t>
      </w:r>
      <w:r>
        <w:t>an</w:t>
      </w:r>
      <w:r w:rsidR="002A2181">
        <w:t>d not d</w:t>
      </w:r>
      <w:r>
        <w:t>i</w:t>
      </w:r>
      <w:r w:rsidR="002A2181">
        <w:t>s</w:t>
      </w:r>
      <w:r>
        <w:t>cu</w:t>
      </w:r>
      <w:r w:rsidR="002A2181">
        <w:t>ss t</w:t>
      </w:r>
      <w:r>
        <w:t>w</w:t>
      </w:r>
      <w:r w:rsidR="002A2181">
        <w:t>o is</w:t>
      </w:r>
      <w:r>
        <w:t>s</w:t>
      </w:r>
      <w:r w:rsidR="002A2181">
        <w:t>ues at the s</w:t>
      </w:r>
      <w:r>
        <w:t>a</w:t>
      </w:r>
      <w:r w:rsidR="002A2181">
        <w:t>me time.</w:t>
      </w:r>
    </w:p>
    <w:p w:rsidR="001D333D" w:rsidRDefault="002A2181" w:rsidP="001D333D">
      <w:pPr>
        <w:ind w:left="1440"/>
      </w:pPr>
      <w:r>
        <w:t>One large item of u</w:t>
      </w:r>
      <w:r w:rsidR="0078797F">
        <w:t>n</w:t>
      </w:r>
      <w:r>
        <w:t>d</w:t>
      </w:r>
      <w:r w:rsidR="0078797F">
        <w:t>e</w:t>
      </w:r>
      <w:r>
        <w:t>r</w:t>
      </w:r>
      <w:r w:rsidR="0078797F">
        <w:t xml:space="preserve"> s</w:t>
      </w:r>
      <w:r>
        <w:t>pend is the commitment to Hi</w:t>
      </w:r>
      <w:r w:rsidR="0078797F">
        <w:t>g</w:t>
      </w:r>
      <w:r>
        <w:t xml:space="preserve">h </w:t>
      </w:r>
      <w:r w:rsidR="0078797F">
        <w:t xml:space="preserve">Town </w:t>
      </w:r>
      <w:r>
        <w:t>paving which is held u</w:t>
      </w:r>
      <w:r w:rsidR="0078797F">
        <w:t>p</w:t>
      </w:r>
      <w:r>
        <w:t xml:space="preserve"> by </w:t>
      </w:r>
      <w:r w:rsidR="0078797F">
        <w:t>H</w:t>
      </w:r>
      <w:r>
        <w:t>ere</w:t>
      </w:r>
      <w:r w:rsidR="0078797F">
        <w:t>f</w:t>
      </w:r>
      <w:r>
        <w:t>ordshi</w:t>
      </w:r>
      <w:r w:rsidR="0078797F">
        <w:t>r</w:t>
      </w:r>
      <w:r>
        <w:t>e Cou</w:t>
      </w:r>
      <w:r w:rsidR="0078797F">
        <w:t>n</w:t>
      </w:r>
      <w:r>
        <w:t>cil</w:t>
      </w:r>
      <w:r w:rsidR="0078797F">
        <w:t xml:space="preserve"> </w:t>
      </w:r>
      <w:r>
        <w:t>a</w:t>
      </w:r>
      <w:r w:rsidR="0078797F">
        <w:t>n</w:t>
      </w:r>
      <w:r>
        <w:t xml:space="preserve">d Balfour </w:t>
      </w:r>
      <w:r w:rsidR="0078797F">
        <w:t>B</w:t>
      </w:r>
      <w:r>
        <w:t xml:space="preserve">eatty.  The Committee asked the </w:t>
      </w:r>
      <w:r w:rsidR="0078797F">
        <w:t xml:space="preserve">Clerk </w:t>
      </w:r>
      <w:r>
        <w:t>to attem</w:t>
      </w:r>
      <w:r w:rsidR="0078797F">
        <w:t>p</w:t>
      </w:r>
      <w:r>
        <w:t>t</w:t>
      </w:r>
      <w:r w:rsidR="0078797F">
        <w:t xml:space="preserve"> </w:t>
      </w:r>
      <w:r>
        <w:t>to progress this, n</w:t>
      </w:r>
      <w:r w:rsidR="0078797F">
        <w:t>o</w:t>
      </w:r>
      <w:r>
        <w:t>ti</w:t>
      </w:r>
      <w:r w:rsidR="0078797F">
        <w:t>n</w:t>
      </w:r>
      <w:r>
        <w:t>g that it was n</w:t>
      </w:r>
      <w:r w:rsidR="0078797F">
        <w:t>o</w:t>
      </w:r>
      <w:r>
        <w:t>t within the C</w:t>
      </w:r>
      <w:r w:rsidR="0078797F">
        <w:t>i</w:t>
      </w:r>
      <w:r>
        <w:t>ty’s control.</w:t>
      </w:r>
    </w:p>
    <w:p w:rsidR="002A2181" w:rsidRDefault="002A2181" w:rsidP="001D333D">
      <w:pPr>
        <w:ind w:left="1440"/>
      </w:pPr>
      <w:r>
        <w:t>It was n</w:t>
      </w:r>
      <w:r w:rsidR="0078797F">
        <w:t>o</w:t>
      </w:r>
      <w:r>
        <w:t>ted that we ar</w:t>
      </w:r>
      <w:r w:rsidR="0078797F">
        <w:t xml:space="preserve">e </w:t>
      </w:r>
      <w:r>
        <w:t>p</w:t>
      </w:r>
      <w:r w:rsidR="0078797F">
        <w:t>r</w:t>
      </w:r>
      <w:r>
        <w:t>ojecting at t</w:t>
      </w:r>
      <w:r w:rsidR="0078797F">
        <w:t>h</w:t>
      </w:r>
      <w:r>
        <w:t>e mo</w:t>
      </w:r>
      <w:r w:rsidR="0078797F">
        <w:t>m</w:t>
      </w:r>
      <w:r>
        <w:t>ent an under spend of roughly £100,000, with around £20,000 of commitments awaiting deci</w:t>
      </w:r>
      <w:r w:rsidR="0078797F">
        <w:t>s</w:t>
      </w:r>
      <w:r>
        <w:t>ion or deliver</w:t>
      </w:r>
      <w:r w:rsidR="0078797F">
        <w:t>y</w:t>
      </w:r>
      <w:r>
        <w:t xml:space="preserve"> of wo</w:t>
      </w:r>
      <w:r w:rsidR="0078797F">
        <w:t>r</w:t>
      </w:r>
      <w:r>
        <w:t>ks.</w:t>
      </w:r>
    </w:p>
    <w:p w:rsidR="002A2181" w:rsidRDefault="002A2181" w:rsidP="001D333D">
      <w:pPr>
        <w:ind w:left="1440"/>
      </w:pPr>
      <w:r>
        <w:t xml:space="preserve">Next </w:t>
      </w:r>
      <w:r w:rsidR="0078797F">
        <w:t>y</w:t>
      </w:r>
      <w:r>
        <w:t xml:space="preserve">ear the </w:t>
      </w:r>
      <w:r w:rsidR="0078797F">
        <w:t>majority</w:t>
      </w:r>
      <w:r>
        <w:t xml:space="preserve"> of </w:t>
      </w:r>
      <w:r w:rsidR="0078797F">
        <w:t>wa</w:t>
      </w:r>
      <w:r>
        <w:t>rds wi</w:t>
      </w:r>
      <w:r w:rsidR="0078797F">
        <w:t>l</w:t>
      </w:r>
      <w:r>
        <w:t xml:space="preserve">l be single member which will require a reappraisal </w:t>
      </w:r>
      <w:r w:rsidR="0078797F">
        <w:t>o</w:t>
      </w:r>
      <w:r>
        <w:t>f</w:t>
      </w:r>
      <w:r w:rsidR="0078797F">
        <w:t xml:space="preserve"> </w:t>
      </w:r>
      <w:r>
        <w:t>t</w:t>
      </w:r>
      <w:r w:rsidR="0078797F">
        <w:t>h</w:t>
      </w:r>
      <w:r>
        <w:t>e ward budgets.</w:t>
      </w:r>
    </w:p>
    <w:p w:rsidR="002A2181" w:rsidRDefault="002A2181" w:rsidP="001D333D">
      <w:pPr>
        <w:ind w:left="1440"/>
      </w:pPr>
      <w:r>
        <w:t>Cou</w:t>
      </w:r>
      <w:r w:rsidR="0078797F">
        <w:t>n</w:t>
      </w:r>
      <w:r>
        <w:t>cillor Toon</w:t>
      </w:r>
      <w:r w:rsidR="0078797F">
        <w:t xml:space="preserve"> </w:t>
      </w:r>
      <w:r>
        <w:t>pro</w:t>
      </w:r>
      <w:r w:rsidR="0078797F">
        <w:t>p</w:t>
      </w:r>
      <w:r>
        <w:t>osed, Councill</w:t>
      </w:r>
      <w:r w:rsidR="0078797F">
        <w:t>o</w:t>
      </w:r>
      <w:r>
        <w:t>r Bou</w:t>
      </w:r>
      <w:r w:rsidR="0078797F">
        <w:t>l</w:t>
      </w:r>
      <w:r>
        <w:t xml:space="preserve">ter seconded and </w:t>
      </w:r>
      <w:r w:rsidR="0078797F">
        <w:t>i</w:t>
      </w:r>
      <w:r>
        <w:t xml:space="preserve">t was </w:t>
      </w:r>
    </w:p>
    <w:p w:rsidR="002A2181" w:rsidRDefault="002A2181" w:rsidP="001D333D">
      <w:pPr>
        <w:ind w:left="1440"/>
        <w:rPr>
          <w:b/>
        </w:rPr>
      </w:pPr>
      <w:r>
        <w:rPr>
          <w:b/>
        </w:rPr>
        <w:t xml:space="preserve">RESOLVED </w:t>
      </w:r>
    </w:p>
    <w:p w:rsidR="002A2181" w:rsidRDefault="002A2181" w:rsidP="001D333D">
      <w:pPr>
        <w:ind w:left="1440"/>
        <w:rPr>
          <w:b/>
        </w:rPr>
      </w:pPr>
      <w:proofErr w:type="gramStart"/>
      <w:r>
        <w:rPr>
          <w:b/>
        </w:rPr>
        <w:t>That the Committee n</w:t>
      </w:r>
      <w:r w:rsidR="0078797F">
        <w:rPr>
          <w:b/>
        </w:rPr>
        <w:t>o</w:t>
      </w:r>
      <w:r>
        <w:rPr>
          <w:b/>
        </w:rPr>
        <w:t>tes the contents of t</w:t>
      </w:r>
      <w:r w:rsidR="0078797F">
        <w:rPr>
          <w:b/>
        </w:rPr>
        <w:t>h</w:t>
      </w:r>
      <w:r>
        <w:rPr>
          <w:b/>
        </w:rPr>
        <w:t>e repo</w:t>
      </w:r>
      <w:r w:rsidR="0078797F">
        <w:rPr>
          <w:b/>
        </w:rPr>
        <w:t>r</w:t>
      </w:r>
      <w:r>
        <w:rPr>
          <w:b/>
        </w:rPr>
        <w:t>t.</w:t>
      </w:r>
      <w:proofErr w:type="gramEnd"/>
    </w:p>
    <w:p w:rsidR="002A2181" w:rsidRDefault="002A2181" w:rsidP="001D333D">
      <w:pPr>
        <w:ind w:left="1440"/>
        <w:rPr>
          <w:b/>
        </w:rPr>
      </w:pPr>
      <w:proofErr w:type="gramStart"/>
      <w:r>
        <w:rPr>
          <w:b/>
        </w:rPr>
        <w:t>That t</w:t>
      </w:r>
      <w:r w:rsidR="0078797F">
        <w:rPr>
          <w:b/>
        </w:rPr>
        <w:t>h</w:t>
      </w:r>
      <w:r>
        <w:rPr>
          <w:b/>
        </w:rPr>
        <w:t>e Co</w:t>
      </w:r>
      <w:r w:rsidR="0078797F">
        <w:rPr>
          <w:b/>
        </w:rPr>
        <w:t>m</w:t>
      </w:r>
      <w:r>
        <w:rPr>
          <w:b/>
        </w:rPr>
        <w:t xml:space="preserve">mittee notes the expenditure </w:t>
      </w:r>
      <w:r w:rsidR="0078797F">
        <w:rPr>
          <w:b/>
        </w:rPr>
        <w:t>t</w:t>
      </w:r>
      <w:r>
        <w:rPr>
          <w:b/>
        </w:rPr>
        <w:t>o 31</w:t>
      </w:r>
      <w:r w:rsidRPr="002A2181">
        <w:rPr>
          <w:b/>
          <w:vertAlign w:val="superscript"/>
        </w:rPr>
        <w:t>st</w:t>
      </w:r>
      <w:r>
        <w:rPr>
          <w:b/>
        </w:rPr>
        <w:t xml:space="preserve"> October 2014.</w:t>
      </w:r>
      <w:proofErr w:type="gramEnd"/>
    </w:p>
    <w:p w:rsidR="002A2181" w:rsidRPr="002A2181" w:rsidRDefault="002A2181" w:rsidP="001D333D">
      <w:pPr>
        <w:ind w:left="1440"/>
        <w:rPr>
          <w:b/>
        </w:rPr>
      </w:pPr>
      <w:r>
        <w:rPr>
          <w:b/>
        </w:rPr>
        <w:t>That the Committee notes the forecasted over and under spends and e</w:t>
      </w:r>
      <w:r w:rsidR="0078797F">
        <w:rPr>
          <w:b/>
        </w:rPr>
        <w:t>n</w:t>
      </w:r>
      <w:r>
        <w:rPr>
          <w:b/>
        </w:rPr>
        <w:t>dorse the actions proposed to account for these.</w:t>
      </w:r>
    </w:p>
    <w:p w:rsidR="000627F2" w:rsidRDefault="00792C68" w:rsidP="00AA41A8">
      <w:pPr>
        <w:rPr>
          <w:b/>
        </w:rPr>
      </w:pPr>
      <w:r>
        <w:rPr>
          <w:b/>
        </w:rPr>
        <w:t xml:space="preserve">F2014/15.66 </w:t>
      </w:r>
      <w:r>
        <w:rPr>
          <w:b/>
        </w:rPr>
        <w:tab/>
        <w:t>FINANCIAL STRATEGY AND COUNCIL TAX 2015/2016</w:t>
      </w:r>
    </w:p>
    <w:p w:rsidR="00792C68" w:rsidRDefault="00792C68" w:rsidP="00455A9D">
      <w:pPr>
        <w:pStyle w:val="ListParagraph"/>
        <w:ind w:left="1440"/>
      </w:pPr>
      <w:r>
        <w:t xml:space="preserve">The Finance Officer introduced the report and additional information which was accurate at the time of printing. This included an estimate of changes to the tax base, and details of staffing expenditure which members were asked to note </w:t>
      </w:r>
      <w:proofErr w:type="gramStart"/>
      <w:r>
        <w:t>was</w:t>
      </w:r>
      <w:proofErr w:type="gramEnd"/>
      <w:r>
        <w:t xml:space="preserve"> confidential. Where </w:t>
      </w:r>
      <w:proofErr w:type="gramStart"/>
      <w:r>
        <w:t>inflators are built i</w:t>
      </w:r>
      <w:r w:rsidR="00D0416D">
        <w:t>n</w:t>
      </w:r>
      <w:r>
        <w:t>to service l</w:t>
      </w:r>
      <w:r w:rsidR="00D0416D">
        <w:t>e</w:t>
      </w:r>
      <w:r>
        <w:t>vel agreements or contr</w:t>
      </w:r>
      <w:r w:rsidR="00D0416D">
        <w:t>a</w:t>
      </w:r>
      <w:r>
        <w:t>cts</w:t>
      </w:r>
      <w:proofErr w:type="gramEnd"/>
      <w:r>
        <w:t xml:space="preserve"> these have been calculated on</w:t>
      </w:r>
      <w:r w:rsidR="00D0416D">
        <w:t xml:space="preserve"> </w:t>
      </w:r>
      <w:r>
        <w:t>t</w:t>
      </w:r>
      <w:r w:rsidR="00D0416D">
        <w:t>h</w:t>
      </w:r>
      <w:r>
        <w:t xml:space="preserve">e </w:t>
      </w:r>
      <w:r w:rsidR="00D0416D">
        <w:t>basis</w:t>
      </w:r>
      <w:r>
        <w:t xml:space="preserve"> of t</w:t>
      </w:r>
      <w:r w:rsidR="00D0416D">
        <w:t>h</w:t>
      </w:r>
      <w:r>
        <w:t>e</w:t>
      </w:r>
      <w:r w:rsidR="00D0416D">
        <w:t xml:space="preserve"> </w:t>
      </w:r>
      <w:r>
        <w:t>curre</w:t>
      </w:r>
      <w:r w:rsidR="00D0416D">
        <w:t>n</w:t>
      </w:r>
      <w:r>
        <w:t>t co</w:t>
      </w:r>
      <w:r w:rsidR="00D0416D">
        <w:t>n</w:t>
      </w:r>
      <w:r>
        <w:t xml:space="preserve">sumer </w:t>
      </w:r>
      <w:r w:rsidR="00D0416D">
        <w:t>p</w:t>
      </w:r>
      <w:r>
        <w:t>rice index.  The risk assessment includes reference</w:t>
      </w:r>
      <w:r w:rsidR="00D0416D">
        <w:t xml:space="preserve"> t</w:t>
      </w:r>
      <w:r>
        <w:t xml:space="preserve">o unpredictable price inflation in relevant areas. </w:t>
      </w:r>
    </w:p>
    <w:p w:rsidR="00792C68" w:rsidRDefault="00792C68" w:rsidP="00455A9D">
      <w:pPr>
        <w:ind w:left="720" w:firstLine="720"/>
      </w:pPr>
      <w:r>
        <w:t>In discussion the following points were n</w:t>
      </w:r>
      <w:r w:rsidR="00D0416D">
        <w:t>o</w:t>
      </w:r>
      <w:r>
        <w:t>ted.</w:t>
      </w:r>
    </w:p>
    <w:p w:rsidR="00792C68" w:rsidRDefault="00792C68" w:rsidP="00792C68">
      <w:pPr>
        <w:ind w:left="1440"/>
      </w:pPr>
      <w:r>
        <w:lastRenderedPageBreak/>
        <w:t xml:space="preserve">CCTV </w:t>
      </w:r>
      <w:r w:rsidR="00D0416D">
        <w:t>i</w:t>
      </w:r>
      <w:r>
        <w:t>s vital</w:t>
      </w:r>
      <w:r w:rsidR="00D0416D">
        <w:t xml:space="preserve"> </w:t>
      </w:r>
      <w:r>
        <w:t>to the protection of t</w:t>
      </w:r>
      <w:r w:rsidR="00D0416D">
        <w:t>h</w:t>
      </w:r>
      <w:r>
        <w:t>e City, its retailers a</w:t>
      </w:r>
      <w:r w:rsidR="00D0416D">
        <w:t>n</w:t>
      </w:r>
      <w:r>
        <w:t>d n</w:t>
      </w:r>
      <w:r w:rsidR="00D0416D">
        <w:t>i</w:t>
      </w:r>
      <w:r>
        <w:t>ght ti</w:t>
      </w:r>
      <w:r w:rsidR="00D0416D">
        <w:t>m</w:t>
      </w:r>
      <w:r>
        <w:t>e economy.  While t</w:t>
      </w:r>
      <w:r w:rsidR="00D0416D">
        <w:t>h</w:t>
      </w:r>
      <w:r>
        <w:t>e Cou</w:t>
      </w:r>
      <w:r w:rsidR="00D0416D">
        <w:t>n</w:t>
      </w:r>
      <w:r>
        <w:t>cil would not make any extra p</w:t>
      </w:r>
      <w:r w:rsidR="00D0416D">
        <w:t>r</w:t>
      </w:r>
      <w:r>
        <w:t>ovision i</w:t>
      </w:r>
      <w:r w:rsidR="00D0416D">
        <w:t xml:space="preserve">n </w:t>
      </w:r>
      <w:r>
        <w:t>case</w:t>
      </w:r>
      <w:r w:rsidR="00D0416D">
        <w:t xml:space="preserve"> </w:t>
      </w:r>
      <w:r>
        <w:t xml:space="preserve">other funders withdraw </w:t>
      </w:r>
      <w:r w:rsidR="00D0416D">
        <w:t>thei</w:t>
      </w:r>
      <w:r>
        <w:t>r support it was n</w:t>
      </w:r>
      <w:r w:rsidR="00D0416D">
        <w:t>o</w:t>
      </w:r>
      <w:r>
        <w:t xml:space="preserve">ted that this might </w:t>
      </w:r>
      <w:r w:rsidR="00D0416D">
        <w:t>b</w:t>
      </w:r>
      <w:r>
        <w:t>e a c</w:t>
      </w:r>
      <w:r w:rsidR="00D0416D">
        <w:t>a</w:t>
      </w:r>
      <w:r>
        <w:t>ll on reserves in future</w:t>
      </w:r>
      <w:r w:rsidR="00692C55">
        <w:t>, and was detailed in the risk assessment in the report.</w:t>
      </w:r>
    </w:p>
    <w:p w:rsidR="00D0416D" w:rsidRDefault="00D0416D" w:rsidP="00792C68">
      <w:pPr>
        <w:ind w:left="1440"/>
      </w:pPr>
      <w:r>
        <w:t>The purpose of t</w:t>
      </w:r>
      <w:r w:rsidR="00455A9D">
        <w:t>h</w:t>
      </w:r>
      <w:r>
        <w:t>e ret</w:t>
      </w:r>
      <w:r w:rsidR="00455A9D">
        <w:t>a</w:t>
      </w:r>
      <w:r>
        <w:t>ined budget for events was explained in some detail, noting that a</w:t>
      </w:r>
      <w:r w:rsidR="00455A9D">
        <w:t>lt</w:t>
      </w:r>
      <w:r>
        <w:t xml:space="preserve">hough there is not a City </w:t>
      </w:r>
      <w:r w:rsidR="00455A9D">
        <w:t>Events Manager</w:t>
      </w:r>
      <w:r>
        <w:t xml:space="preserve"> there is still an events </w:t>
      </w:r>
      <w:r w:rsidR="00455A9D">
        <w:t>p</w:t>
      </w:r>
      <w:r>
        <w:t>r</w:t>
      </w:r>
      <w:r w:rsidR="00455A9D">
        <w:t>o</w:t>
      </w:r>
      <w:r>
        <w:t>gramme which will be delivered to some extent by partners including t</w:t>
      </w:r>
      <w:r w:rsidR="00455A9D">
        <w:t>h</w:t>
      </w:r>
      <w:r>
        <w:t xml:space="preserve">e Friends </w:t>
      </w:r>
      <w:r w:rsidR="00455A9D">
        <w:t>o</w:t>
      </w:r>
      <w:r>
        <w:t xml:space="preserve">f </w:t>
      </w:r>
      <w:r w:rsidR="00455A9D">
        <w:t>C</w:t>
      </w:r>
      <w:r>
        <w:t>astle Green, the Ri</w:t>
      </w:r>
      <w:r w:rsidR="00455A9D">
        <w:t>v</w:t>
      </w:r>
      <w:r>
        <w:t>er Carnival team etc.  Th</w:t>
      </w:r>
      <w:r w:rsidR="00455A9D">
        <w:t>i</w:t>
      </w:r>
      <w:r>
        <w:t>s</w:t>
      </w:r>
      <w:r w:rsidR="00455A9D">
        <w:t xml:space="preserve"> </w:t>
      </w:r>
      <w:r>
        <w:t>was not re</w:t>
      </w:r>
      <w:r w:rsidR="00455A9D">
        <w:t>s</w:t>
      </w:r>
      <w:r>
        <w:t>t</w:t>
      </w:r>
      <w:r w:rsidR="00455A9D">
        <w:t>r</w:t>
      </w:r>
      <w:r>
        <w:t>ic</w:t>
      </w:r>
      <w:r w:rsidR="00455A9D">
        <w:t>t</w:t>
      </w:r>
      <w:r>
        <w:t xml:space="preserve">ed to city centre events as that </w:t>
      </w:r>
      <w:r w:rsidR="00455A9D">
        <w:t>h</w:t>
      </w:r>
      <w:r>
        <w:t>ad been</w:t>
      </w:r>
      <w:r w:rsidR="00455A9D">
        <w:t xml:space="preserve"> </w:t>
      </w:r>
      <w:r>
        <w:t>a condition of Here</w:t>
      </w:r>
      <w:r w:rsidR="00455A9D">
        <w:t>f</w:t>
      </w:r>
      <w:r>
        <w:t>ord</w:t>
      </w:r>
      <w:r w:rsidR="00455A9D">
        <w:t>s</w:t>
      </w:r>
      <w:r>
        <w:t>hi</w:t>
      </w:r>
      <w:r w:rsidR="00455A9D">
        <w:t>r</w:t>
      </w:r>
      <w:r>
        <w:t>e Cou</w:t>
      </w:r>
      <w:r w:rsidR="00455A9D">
        <w:t>n</w:t>
      </w:r>
      <w:r>
        <w:t>cil’s funding and community groups were free to a</w:t>
      </w:r>
      <w:r w:rsidR="00455A9D">
        <w:t>p</w:t>
      </w:r>
      <w:r>
        <w:t>p</w:t>
      </w:r>
      <w:r w:rsidR="00455A9D">
        <w:t>r</w:t>
      </w:r>
      <w:r>
        <w:t>oach t</w:t>
      </w:r>
      <w:r w:rsidR="00455A9D">
        <w:t>h</w:t>
      </w:r>
      <w:r>
        <w:t>e Cou</w:t>
      </w:r>
      <w:r w:rsidR="00455A9D">
        <w:t>n</w:t>
      </w:r>
      <w:r>
        <w:t>c</w:t>
      </w:r>
      <w:r w:rsidR="00455A9D">
        <w:t>i</w:t>
      </w:r>
      <w:r>
        <w:t>l for support in this area.</w:t>
      </w:r>
    </w:p>
    <w:p w:rsidR="00692C55" w:rsidRDefault="00692C55" w:rsidP="00792C68">
      <w:pPr>
        <w:ind w:left="1440"/>
      </w:pPr>
      <w:r>
        <w:t>It was proposed by Councillor Edwards, seconded by Councillor Boulter and</w:t>
      </w:r>
    </w:p>
    <w:p w:rsidR="00692C55" w:rsidRPr="00692C55" w:rsidRDefault="00692C55" w:rsidP="00792C68">
      <w:pPr>
        <w:ind w:left="1440"/>
        <w:rPr>
          <w:b/>
        </w:rPr>
      </w:pPr>
      <w:r>
        <w:rPr>
          <w:b/>
        </w:rPr>
        <w:t xml:space="preserve">RESOLVED </w:t>
      </w:r>
      <w:proofErr w:type="gramStart"/>
      <w:r>
        <w:rPr>
          <w:b/>
        </w:rPr>
        <w:t>That</w:t>
      </w:r>
      <w:proofErr w:type="gramEnd"/>
      <w:r>
        <w:rPr>
          <w:b/>
        </w:rPr>
        <w:t xml:space="preserve"> £10,000 be </w:t>
      </w:r>
      <w:proofErr w:type="spellStart"/>
      <w:r>
        <w:rPr>
          <w:b/>
        </w:rPr>
        <w:t>vired</w:t>
      </w:r>
      <w:proofErr w:type="spellEnd"/>
      <w:r>
        <w:rPr>
          <w:b/>
        </w:rPr>
        <w:t xml:space="preserve"> from s</w:t>
      </w:r>
      <w:r w:rsidR="00A27AB2">
        <w:rPr>
          <w:b/>
        </w:rPr>
        <w:t>a</w:t>
      </w:r>
      <w:r>
        <w:rPr>
          <w:b/>
        </w:rPr>
        <w:t>laries to the City Events budget.</w:t>
      </w:r>
    </w:p>
    <w:p w:rsidR="00D0416D" w:rsidRDefault="00D0416D" w:rsidP="00792C68">
      <w:pPr>
        <w:ind w:left="1440"/>
      </w:pPr>
      <w:r>
        <w:t>Af</w:t>
      </w:r>
      <w:r w:rsidR="00455A9D">
        <w:t>t</w:t>
      </w:r>
      <w:r>
        <w:t>er discus</w:t>
      </w:r>
      <w:r w:rsidR="00455A9D">
        <w:t>s</w:t>
      </w:r>
      <w:r>
        <w:t>ion</w:t>
      </w:r>
      <w:r w:rsidR="00455A9D">
        <w:t xml:space="preserve"> </w:t>
      </w:r>
      <w:r>
        <w:t>about t</w:t>
      </w:r>
      <w:r w:rsidR="00455A9D">
        <w:t>h</w:t>
      </w:r>
      <w:r>
        <w:t>e street scene budget and t</w:t>
      </w:r>
      <w:r w:rsidR="00455A9D">
        <w:t>h</w:t>
      </w:r>
      <w:r>
        <w:t>e c</w:t>
      </w:r>
      <w:r w:rsidR="00455A9D">
        <w:t>o</w:t>
      </w:r>
      <w:r>
        <w:t>mp</w:t>
      </w:r>
      <w:r w:rsidR="00455A9D">
        <w:t>l</w:t>
      </w:r>
      <w:r>
        <w:t>etion of the in</w:t>
      </w:r>
      <w:r w:rsidR="00455A9D">
        <w:t>i</w:t>
      </w:r>
      <w:r>
        <w:t xml:space="preserve">tial programme </w:t>
      </w:r>
      <w:r w:rsidR="00455A9D">
        <w:t>o</w:t>
      </w:r>
      <w:r>
        <w:t>f children</w:t>
      </w:r>
      <w:r w:rsidR="00455A9D">
        <w:t>’</w:t>
      </w:r>
      <w:r>
        <w:t>s p</w:t>
      </w:r>
      <w:r w:rsidR="00455A9D">
        <w:t>l</w:t>
      </w:r>
      <w:r>
        <w:t>ay ar</w:t>
      </w:r>
      <w:r w:rsidR="00455A9D">
        <w:t>e</w:t>
      </w:r>
      <w:r>
        <w:t xml:space="preserve">as improvements, </w:t>
      </w:r>
      <w:r w:rsidR="00455A9D">
        <w:t>i</w:t>
      </w:r>
      <w:r>
        <w:t>t w</w:t>
      </w:r>
      <w:r w:rsidR="00455A9D">
        <w:t>a</w:t>
      </w:r>
      <w:r>
        <w:t>s n</w:t>
      </w:r>
      <w:r w:rsidR="00455A9D">
        <w:t>o</w:t>
      </w:r>
      <w:r>
        <w:t>ted that parks impr</w:t>
      </w:r>
      <w:r w:rsidR="00455A9D">
        <w:t>o</w:t>
      </w:r>
      <w:r>
        <w:t>vements were likely to be a c</w:t>
      </w:r>
      <w:r w:rsidR="00455A9D">
        <w:t>a</w:t>
      </w:r>
      <w:r>
        <w:t>ll on funds in future.  The suc</w:t>
      </w:r>
      <w:r w:rsidR="00455A9D">
        <w:t>c</w:t>
      </w:r>
      <w:r>
        <w:t>ess of t</w:t>
      </w:r>
      <w:r w:rsidR="00455A9D">
        <w:t>h</w:t>
      </w:r>
      <w:r>
        <w:t xml:space="preserve">e </w:t>
      </w:r>
      <w:r w:rsidR="00455A9D">
        <w:t>Moor</w:t>
      </w:r>
      <w:r>
        <w:t xml:space="preserve"> </w:t>
      </w:r>
      <w:r w:rsidR="00455A9D">
        <w:t>F</w:t>
      </w:r>
      <w:r>
        <w:t xml:space="preserve">arm outdoor gym was noted as an example of this and there is a </w:t>
      </w:r>
      <w:r w:rsidR="00455A9D">
        <w:t>po</w:t>
      </w:r>
      <w:r>
        <w:t>ssib</w:t>
      </w:r>
      <w:r w:rsidR="00455A9D">
        <w:t>i</w:t>
      </w:r>
      <w:r>
        <w:t>l</w:t>
      </w:r>
      <w:r w:rsidR="00455A9D">
        <w:t>i</w:t>
      </w:r>
      <w:r>
        <w:t xml:space="preserve">ty that </w:t>
      </w:r>
      <w:r w:rsidR="00455A9D">
        <w:t>o</w:t>
      </w:r>
      <w:r>
        <w:t>ther parks g</w:t>
      </w:r>
      <w:r w:rsidR="00455A9D">
        <w:t>r</w:t>
      </w:r>
      <w:r>
        <w:t>o</w:t>
      </w:r>
      <w:r w:rsidR="00455A9D">
        <w:t>u</w:t>
      </w:r>
      <w:r>
        <w:t>ps might wish to do something similar.  It was agreed that 40% of t</w:t>
      </w:r>
      <w:r w:rsidR="00455A9D">
        <w:t>h</w:t>
      </w:r>
      <w:r>
        <w:t xml:space="preserve">e street scene budget should </w:t>
      </w:r>
      <w:r w:rsidR="00455A9D">
        <w:t>b</w:t>
      </w:r>
      <w:r>
        <w:t>e</w:t>
      </w:r>
      <w:r w:rsidR="00455A9D">
        <w:t xml:space="preserve"> </w:t>
      </w:r>
      <w:r>
        <w:t>r</w:t>
      </w:r>
      <w:r w:rsidR="00455A9D">
        <w:t>e</w:t>
      </w:r>
      <w:r>
        <w:t>allocated to parks</w:t>
      </w:r>
      <w:r w:rsidR="00455A9D">
        <w:t xml:space="preserve"> </w:t>
      </w:r>
      <w:r>
        <w:t>and play areas.</w:t>
      </w:r>
    </w:p>
    <w:p w:rsidR="00692C55" w:rsidRPr="00692C55" w:rsidRDefault="00692C55" w:rsidP="00792C68">
      <w:pPr>
        <w:ind w:left="1440"/>
        <w:rPr>
          <w:b/>
        </w:rPr>
      </w:pPr>
      <w:r>
        <w:rPr>
          <w:b/>
        </w:rPr>
        <w:t xml:space="preserve">RESOLVED </w:t>
      </w:r>
      <w:proofErr w:type="gramStart"/>
      <w:r>
        <w:rPr>
          <w:b/>
        </w:rPr>
        <w:t>That</w:t>
      </w:r>
      <w:proofErr w:type="gramEnd"/>
      <w:r>
        <w:rPr>
          <w:b/>
        </w:rPr>
        <w:t xml:space="preserve"> a budget of £56,350 be identified for street scene and £37,565 for parks and open spaces.</w:t>
      </w:r>
    </w:p>
    <w:p w:rsidR="00D0416D" w:rsidRDefault="00D0416D" w:rsidP="00792C68">
      <w:pPr>
        <w:ind w:left="1440"/>
      </w:pPr>
      <w:r>
        <w:t>There was a query about t</w:t>
      </w:r>
      <w:r w:rsidR="00455A9D">
        <w:t>h</w:t>
      </w:r>
      <w:r>
        <w:t xml:space="preserve">e </w:t>
      </w:r>
      <w:r w:rsidR="00455A9D">
        <w:t>p</w:t>
      </w:r>
      <w:r>
        <w:t>rop</w:t>
      </w:r>
      <w:r w:rsidR="00455A9D">
        <w:t>o</w:t>
      </w:r>
      <w:r>
        <w:t>sed 1% pay increase which is below information, representing t</w:t>
      </w:r>
      <w:r w:rsidR="00455A9D">
        <w:t>h</w:t>
      </w:r>
      <w:r>
        <w:t>e sixth successive year of wage reductions compared</w:t>
      </w:r>
      <w:r w:rsidR="00455A9D">
        <w:t xml:space="preserve"> </w:t>
      </w:r>
      <w:r>
        <w:t>to inflation.  However, it was also n</w:t>
      </w:r>
      <w:r w:rsidR="00455A9D">
        <w:t>o</w:t>
      </w:r>
      <w:r>
        <w:t>ted</w:t>
      </w:r>
      <w:r w:rsidR="00455A9D">
        <w:t xml:space="preserve"> </w:t>
      </w:r>
      <w:r>
        <w:t>th</w:t>
      </w:r>
      <w:r w:rsidR="00455A9D">
        <w:t>a</w:t>
      </w:r>
      <w:r>
        <w:t>t salaries are fixed by nati</w:t>
      </w:r>
      <w:r w:rsidR="00455A9D">
        <w:t>o</w:t>
      </w:r>
      <w:r>
        <w:t xml:space="preserve">nal pay </w:t>
      </w:r>
      <w:r w:rsidR="00455A9D">
        <w:t>n</w:t>
      </w:r>
      <w:r>
        <w:t>e</w:t>
      </w:r>
      <w:r w:rsidR="00455A9D">
        <w:t>g</w:t>
      </w:r>
      <w:r>
        <w:t>otia</w:t>
      </w:r>
      <w:r w:rsidR="00455A9D">
        <w:t>t</w:t>
      </w:r>
      <w:r>
        <w:t xml:space="preserve">ions and are comparable with those in </w:t>
      </w:r>
      <w:r w:rsidR="00455A9D">
        <w:t>o</w:t>
      </w:r>
      <w:r>
        <w:t>ther areas.  There was no sup</w:t>
      </w:r>
      <w:r w:rsidR="00455A9D">
        <w:t>po</w:t>
      </w:r>
      <w:r>
        <w:t>rt for deviating f</w:t>
      </w:r>
      <w:r w:rsidR="00455A9D">
        <w:t>r</w:t>
      </w:r>
      <w:r>
        <w:t xml:space="preserve">om national conditions </w:t>
      </w:r>
      <w:r w:rsidR="00455A9D">
        <w:t>o</w:t>
      </w:r>
      <w:r>
        <w:t>f se</w:t>
      </w:r>
      <w:r w:rsidR="00455A9D">
        <w:t>r</w:t>
      </w:r>
      <w:r>
        <w:t>v</w:t>
      </w:r>
      <w:r w:rsidR="00455A9D">
        <w:t>i</w:t>
      </w:r>
      <w:r>
        <w:t>ce and s</w:t>
      </w:r>
      <w:r w:rsidR="00455A9D">
        <w:t>a</w:t>
      </w:r>
      <w:r>
        <w:t>lary.</w:t>
      </w:r>
    </w:p>
    <w:p w:rsidR="00D0416D" w:rsidRDefault="00D0416D" w:rsidP="00792C68">
      <w:pPr>
        <w:ind w:left="1440"/>
      </w:pPr>
      <w:r>
        <w:t>The pre</w:t>
      </w:r>
      <w:r w:rsidR="00455A9D">
        <w:t>v</w:t>
      </w:r>
      <w:r>
        <w:t>ious deci</w:t>
      </w:r>
      <w:r w:rsidR="00455A9D">
        <w:t>si</w:t>
      </w:r>
      <w:r>
        <w:t>on</w:t>
      </w:r>
      <w:r w:rsidR="00455A9D">
        <w:t xml:space="preserve"> </w:t>
      </w:r>
      <w:r>
        <w:t>of committee</w:t>
      </w:r>
      <w:r w:rsidR="00455A9D">
        <w:t xml:space="preserve"> </w:t>
      </w:r>
      <w:r>
        <w:t>to continue funding the allotme</w:t>
      </w:r>
      <w:r w:rsidR="00455A9D">
        <w:t>n</w:t>
      </w:r>
      <w:r>
        <w:t>ts at t</w:t>
      </w:r>
      <w:r w:rsidR="00455A9D">
        <w:t>h</w:t>
      </w:r>
      <w:r>
        <w:t>e current lev</w:t>
      </w:r>
      <w:r w:rsidR="00455A9D">
        <w:t>e</w:t>
      </w:r>
      <w:r>
        <w:t>ls once a long lease is si</w:t>
      </w:r>
      <w:r w:rsidR="00455A9D">
        <w:t>g</w:t>
      </w:r>
      <w:r>
        <w:t>ned was ag</w:t>
      </w:r>
      <w:r w:rsidR="00455A9D">
        <w:t>a</w:t>
      </w:r>
      <w:r>
        <w:t>in n</w:t>
      </w:r>
      <w:r w:rsidR="00455A9D">
        <w:t>o</w:t>
      </w:r>
      <w:r>
        <w:t>ted and is built into the budget estimates</w:t>
      </w:r>
      <w:r w:rsidR="00692C55">
        <w:t>, at a grant level of £6,650.</w:t>
      </w:r>
    </w:p>
    <w:p w:rsidR="00D0416D" w:rsidRDefault="00D0416D" w:rsidP="00792C68">
      <w:pPr>
        <w:ind w:left="1440"/>
      </w:pPr>
      <w:r>
        <w:t>It w</w:t>
      </w:r>
      <w:r w:rsidR="00455A9D">
        <w:t>a</w:t>
      </w:r>
      <w:r>
        <w:t>s n</w:t>
      </w:r>
      <w:r w:rsidR="00455A9D">
        <w:t>o</w:t>
      </w:r>
      <w:r>
        <w:t>ted that the Christ</w:t>
      </w:r>
      <w:r w:rsidR="00455A9D">
        <w:t>m</w:t>
      </w:r>
      <w:r>
        <w:t>as lights were now in t</w:t>
      </w:r>
      <w:r w:rsidR="00455A9D">
        <w:t>h</w:t>
      </w:r>
      <w:r>
        <w:t>e third and f</w:t>
      </w:r>
      <w:r w:rsidR="00455A9D">
        <w:t>i</w:t>
      </w:r>
      <w:r>
        <w:t>n</w:t>
      </w:r>
      <w:r w:rsidR="00455A9D">
        <w:t>a</w:t>
      </w:r>
      <w:r>
        <w:t>l year of t</w:t>
      </w:r>
      <w:r w:rsidR="00455A9D">
        <w:t>h</w:t>
      </w:r>
      <w:r>
        <w:t>e contract.  T</w:t>
      </w:r>
      <w:r w:rsidR="00455A9D">
        <w:t>h</w:t>
      </w:r>
      <w:r>
        <w:t>e Cle</w:t>
      </w:r>
      <w:r w:rsidR="00455A9D">
        <w:t>r</w:t>
      </w:r>
      <w:r>
        <w:t>k indic</w:t>
      </w:r>
      <w:r w:rsidR="00455A9D">
        <w:t>a</w:t>
      </w:r>
      <w:r>
        <w:t>ted</w:t>
      </w:r>
      <w:r w:rsidR="00455A9D">
        <w:t xml:space="preserve"> </w:t>
      </w:r>
      <w:r>
        <w:t>th</w:t>
      </w:r>
      <w:r w:rsidR="00455A9D">
        <w:t>a</w:t>
      </w:r>
      <w:r>
        <w:t xml:space="preserve">t </w:t>
      </w:r>
      <w:r w:rsidR="00455A9D">
        <w:t>h</w:t>
      </w:r>
      <w:r>
        <w:t>e would</w:t>
      </w:r>
      <w:r w:rsidR="00455A9D">
        <w:t xml:space="preserve"> </w:t>
      </w:r>
      <w:r>
        <w:t>re</w:t>
      </w:r>
      <w:r w:rsidR="00455A9D">
        <w:t>c</w:t>
      </w:r>
      <w:r>
        <w:t xml:space="preserve">ommend to committee that a fixed sum be announced and tenders sought for how </w:t>
      </w:r>
      <w:proofErr w:type="gramStart"/>
      <w:r>
        <w:t>much companies</w:t>
      </w:r>
      <w:proofErr w:type="gramEnd"/>
      <w:r>
        <w:t xml:space="preserve"> could su</w:t>
      </w:r>
      <w:r w:rsidR="00455A9D">
        <w:t>pp</w:t>
      </w:r>
      <w:r>
        <w:t>ly within that bu</w:t>
      </w:r>
      <w:r w:rsidR="00455A9D">
        <w:t>dg</w:t>
      </w:r>
      <w:r>
        <w:t xml:space="preserve">et in </w:t>
      </w:r>
      <w:r w:rsidR="00455A9D">
        <w:t>o</w:t>
      </w:r>
      <w:r>
        <w:t>rder to give more fin</w:t>
      </w:r>
      <w:r w:rsidR="00455A9D">
        <w:t>a</w:t>
      </w:r>
      <w:r>
        <w:t>n</w:t>
      </w:r>
      <w:r w:rsidR="00455A9D">
        <w:t>ci</w:t>
      </w:r>
      <w:r>
        <w:t>al control over the programme.</w:t>
      </w:r>
    </w:p>
    <w:p w:rsidR="00D0416D" w:rsidRDefault="00D0416D" w:rsidP="00792C68">
      <w:pPr>
        <w:ind w:left="1440"/>
      </w:pPr>
      <w:r>
        <w:t xml:space="preserve">Regarding </w:t>
      </w:r>
      <w:proofErr w:type="spellStart"/>
      <w:r w:rsidR="00455A9D">
        <w:t>Sh</w:t>
      </w:r>
      <w:r>
        <w:t>opmob</w:t>
      </w:r>
      <w:r w:rsidR="00455A9D">
        <w:t>i</w:t>
      </w:r>
      <w:r>
        <w:t>l</w:t>
      </w:r>
      <w:r w:rsidR="00455A9D">
        <w:t>i</w:t>
      </w:r>
      <w:r>
        <w:t>ty</w:t>
      </w:r>
      <w:proofErr w:type="spellEnd"/>
      <w:r>
        <w:t xml:space="preserve"> it was n</w:t>
      </w:r>
      <w:r w:rsidR="00455A9D">
        <w:t>o</w:t>
      </w:r>
      <w:r>
        <w:t xml:space="preserve">ted that although </w:t>
      </w:r>
      <w:r w:rsidR="00455A9D">
        <w:t>th</w:t>
      </w:r>
      <w:r>
        <w:t>e budget ref</w:t>
      </w:r>
      <w:r w:rsidR="00455A9D">
        <w:t>l</w:t>
      </w:r>
      <w:r>
        <w:t xml:space="preserve">ects </w:t>
      </w:r>
      <w:r w:rsidR="00455A9D">
        <w:t>t</w:t>
      </w:r>
      <w:r>
        <w:t>heir commitment to become self financing and t</w:t>
      </w:r>
      <w:r w:rsidR="00455A9D">
        <w:t>h</w:t>
      </w:r>
      <w:r>
        <w:t xml:space="preserve">e </w:t>
      </w:r>
      <w:r w:rsidR="00455A9D">
        <w:t>latest</w:t>
      </w:r>
      <w:r>
        <w:t xml:space="preserve"> in</w:t>
      </w:r>
      <w:r w:rsidR="00455A9D">
        <w:t>f</w:t>
      </w:r>
      <w:r>
        <w:t>o</w:t>
      </w:r>
      <w:r w:rsidR="00455A9D">
        <w:t>r</w:t>
      </w:r>
      <w:r>
        <w:t>mation received f</w:t>
      </w:r>
      <w:r w:rsidR="00455A9D">
        <w:t>r</w:t>
      </w:r>
      <w:r>
        <w:t xml:space="preserve">om them, </w:t>
      </w:r>
      <w:r w:rsidR="00455A9D">
        <w:t>p</w:t>
      </w:r>
      <w:r>
        <w:t>ress repo</w:t>
      </w:r>
      <w:r w:rsidR="00455A9D">
        <w:t>r</w:t>
      </w:r>
      <w:r>
        <w:t xml:space="preserve">ts indicate that they </w:t>
      </w:r>
      <w:r w:rsidR="00455A9D">
        <w:t>m</w:t>
      </w:r>
      <w:r>
        <w:t>ay be struggling.  It was agreed th</w:t>
      </w:r>
      <w:r w:rsidR="00455A9D">
        <w:t>a</w:t>
      </w:r>
      <w:r>
        <w:t>t the C</w:t>
      </w:r>
      <w:r w:rsidR="00455A9D">
        <w:t xml:space="preserve">lerk </w:t>
      </w:r>
      <w:r>
        <w:t>would ma</w:t>
      </w:r>
      <w:r w:rsidR="00455A9D">
        <w:t>k</w:t>
      </w:r>
      <w:r>
        <w:t>e enquiries as to their fina</w:t>
      </w:r>
      <w:r w:rsidR="00455A9D">
        <w:t>ncial</w:t>
      </w:r>
      <w:r>
        <w:t xml:space="preserve"> position as this may be a</w:t>
      </w:r>
      <w:r w:rsidR="00455A9D">
        <w:t xml:space="preserve"> </w:t>
      </w:r>
      <w:r>
        <w:t>c</w:t>
      </w:r>
      <w:r w:rsidR="00455A9D">
        <w:t>a</w:t>
      </w:r>
      <w:r>
        <w:t>ll o</w:t>
      </w:r>
      <w:r w:rsidR="00455A9D">
        <w:t>n</w:t>
      </w:r>
      <w:r>
        <w:t xml:space="preserve"> reserves </w:t>
      </w:r>
      <w:r w:rsidR="00455A9D">
        <w:t>i</w:t>
      </w:r>
      <w:r>
        <w:t>f more funding is required.</w:t>
      </w:r>
    </w:p>
    <w:p w:rsidR="00692C55" w:rsidRPr="00692C55" w:rsidRDefault="00692C55" w:rsidP="00792C68">
      <w:pPr>
        <w:ind w:left="1440"/>
        <w:rPr>
          <w:b/>
        </w:rPr>
      </w:pPr>
      <w:r>
        <w:rPr>
          <w:b/>
        </w:rPr>
        <w:t xml:space="preserve">RESOLVED To retain the current budget of £4,500 for </w:t>
      </w:r>
      <w:proofErr w:type="spellStart"/>
      <w:r>
        <w:rPr>
          <w:b/>
        </w:rPr>
        <w:t>Shopmobility</w:t>
      </w:r>
      <w:proofErr w:type="spellEnd"/>
    </w:p>
    <w:p w:rsidR="00D0416D" w:rsidRDefault="00D0416D" w:rsidP="00792C68">
      <w:pPr>
        <w:ind w:left="1440"/>
      </w:pPr>
      <w:r>
        <w:lastRenderedPageBreak/>
        <w:t xml:space="preserve">The rising cost </w:t>
      </w:r>
      <w:r w:rsidR="00455A9D">
        <w:t>o</w:t>
      </w:r>
      <w:r>
        <w:t>f t</w:t>
      </w:r>
      <w:r w:rsidR="00455A9D">
        <w:t>h</w:t>
      </w:r>
      <w:r>
        <w:t xml:space="preserve">e </w:t>
      </w:r>
      <w:proofErr w:type="gramStart"/>
      <w:r>
        <w:t>se</w:t>
      </w:r>
      <w:r w:rsidR="00455A9D">
        <w:t>a</w:t>
      </w:r>
      <w:r>
        <w:t>gulls</w:t>
      </w:r>
      <w:proofErr w:type="gramEnd"/>
      <w:r>
        <w:t xml:space="preserve"> contract was noted, although the </w:t>
      </w:r>
      <w:r w:rsidR="00455A9D">
        <w:t>n</w:t>
      </w:r>
      <w:r>
        <w:t xml:space="preserve">eed </w:t>
      </w:r>
      <w:r w:rsidR="00455A9D">
        <w:t>f</w:t>
      </w:r>
      <w:r>
        <w:t>o</w:t>
      </w:r>
      <w:r w:rsidR="00455A9D">
        <w:t>r</w:t>
      </w:r>
      <w:r>
        <w:t xml:space="preserve"> th</w:t>
      </w:r>
      <w:r w:rsidR="00455A9D">
        <w:t>e</w:t>
      </w:r>
      <w:r>
        <w:t xml:space="preserve"> </w:t>
      </w:r>
      <w:r w:rsidR="00455A9D">
        <w:t>p</w:t>
      </w:r>
      <w:r>
        <w:t>r</w:t>
      </w:r>
      <w:r w:rsidR="00455A9D">
        <w:t>o</w:t>
      </w:r>
      <w:r>
        <w:t>gramme to continue was also supported.</w:t>
      </w:r>
    </w:p>
    <w:p w:rsidR="00692C55" w:rsidRPr="00692C55" w:rsidRDefault="00692C55" w:rsidP="00792C68">
      <w:pPr>
        <w:ind w:left="1440"/>
        <w:rPr>
          <w:b/>
        </w:rPr>
      </w:pPr>
      <w:proofErr w:type="gramStart"/>
      <w:r>
        <w:rPr>
          <w:b/>
        </w:rPr>
        <w:t>RESOLVED To increase the budget by at least £700.</w:t>
      </w:r>
      <w:proofErr w:type="gramEnd"/>
      <w:r>
        <w:rPr>
          <w:b/>
        </w:rPr>
        <w:t xml:space="preserve"> </w:t>
      </w:r>
    </w:p>
    <w:p w:rsidR="00D0416D" w:rsidRDefault="00D0416D" w:rsidP="00792C68">
      <w:pPr>
        <w:ind w:left="1440"/>
      </w:pPr>
      <w:r>
        <w:t>Regarding Dial-a-Ride, the Clerk repo</w:t>
      </w:r>
      <w:r w:rsidR="00455A9D">
        <w:t>r</w:t>
      </w:r>
      <w:r>
        <w:t>ted that some services have begun but he has not had an answer to his pr</w:t>
      </w:r>
      <w:r w:rsidR="00455A9D">
        <w:t>o</w:t>
      </w:r>
      <w:r>
        <w:t xml:space="preserve">posed </w:t>
      </w:r>
      <w:r w:rsidR="00771008">
        <w:t>service</w:t>
      </w:r>
      <w:r w:rsidR="00455A9D">
        <w:t xml:space="preserve"> </w:t>
      </w:r>
      <w:r w:rsidR="00771008">
        <w:t>level agreement.  The pos</w:t>
      </w:r>
      <w:r w:rsidR="008B6D5A">
        <w:t>s</w:t>
      </w:r>
      <w:r w:rsidR="00771008">
        <w:t>ib</w:t>
      </w:r>
      <w:r w:rsidR="008B6D5A">
        <w:t>i</w:t>
      </w:r>
      <w:r w:rsidR="00771008">
        <w:t>lity of furt</w:t>
      </w:r>
      <w:r w:rsidR="008B6D5A">
        <w:t>her</w:t>
      </w:r>
      <w:r w:rsidR="00771008">
        <w:t xml:space="preserve"> services being </w:t>
      </w:r>
      <w:r w:rsidR="008B6D5A">
        <w:t>p</w:t>
      </w:r>
      <w:r w:rsidR="00771008">
        <w:t>rov</w:t>
      </w:r>
      <w:r w:rsidR="008B6D5A">
        <w:t>i</w:t>
      </w:r>
      <w:r w:rsidR="00771008">
        <w:t>ded was discussed but with no concrete info</w:t>
      </w:r>
      <w:r w:rsidR="008B6D5A">
        <w:t>r</w:t>
      </w:r>
      <w:r w:rsidR="00771008">
        <w:t>mat</w:t>
      </w:r>
      <w:r w:rsidR="008B6D5A">
        <w:t>i</w:t>
      </w:r>
      <w:r w:rsidR="00771008">
        <w:t>on on w</w:t>
      </w:r>
      <w:r w:rsidR="008B6D5A">
        <w:t>h</w:t>
      </w:r>
      <w:r w:rsidR="00771008">
        <w:t xml:space="preserve">ich to </w:t>
      </w:r>
      <w:r w:rsidR="008B6D5A">
        <w:t>b</w:t>
      </w:r>
      <w:r w:rsidR="00771008">
        <w:t>ase</w:t>
      </w:r>
      <w:r w:rsidR="008B6D5A">
        <w:t xml:space="preserve"> </w:t>
      </w:r>
      <w:r w:rsidR="00771008">
        <w:t>an</w:t>
      </w:r>
      <w:r w:rsidR="008B6D5A">
        <w:t xml:space="preserve"> </w:t>
      </w:r>
      <w:r w:rsidR="00771008">
        <w:t xml:space="preserve">assessment of needs it was decided to leave the budget as </w:t>
      </w:r>
      <w:r w:rsidR="008B6D5A">
        <w:t>i</w:t>
      </w:r>
      <w:r w:rsidR="00771008">
        <w:t>t is for the ti</w:t>
      </w:r>
      <w:r w:rsidR="008B6D5A">
        <w:t>m</w:t>
      </w:r>
      <w:r w:rsidR="00771008">
        <w:t>e being.</w:t>
      </w:r>
    </w:p>
    <w:p w:rsidR="00692C55" w:rsidRPr="00692C55" w:rsidRDefault="00692C55" w:rsidP="00792C68">
      <w:pPr>
        <w:ind w:left="1440"/>
        <w:rPr>
          <w:b/>
        </w:rPr>
      </w:pPr>
      <w:r>
        <w:rPr>
          <w:b/>
        </w:rPr>
        <w:t xml:space="preserve">RESOLVED </w:t>
      </w:r>
      <w:proofErr w:type="gramStart"/>
      <w:r>
        <w:rPr>
          <w:b/>
        </w:rPr>
        <w:t>That</w:t>
      </w:r>
      <w:proofErr w:type="gramEnd"/>
      <w:r>
        <w:rPr>
          <w:b/>
        </w:rPr>
        <w:t xml:space="preserve"> a budget of £6,000 be included in next year’s estimates for Dial-a-Ride.</w:t>
      </w:r>
    </w:p>
    <w:p w:rsidR="00771008" w:rsidRDefault="00771008" w:rsidP="00771008">
      <w:pPr>
        <w:ind w:left="1440"/>
      </w:pPr>
      <w:r>
        <w:t xml:space="preserve">There was a lengthy discussion about </w:t>
      </w:r>
      <w:r w:rsidR="008B6D5A">
        <w:t>th</w:t>
      </w:r>
      <w:r>
        <w:t>e future of t</w:t>
      </w:r>
      <w:r w:rsidR="008B6D5A">
        <w:t>h</w:t>
      </w:r>
      <w:r>
        <w:t>e Parish Plan, which will be a jointly produced Local Planni</w:t>
      </w:r>
      <w:r w:rsidR="008B6D5A">
        <w:t>n</w:t>
      </w:r>
      <w:r>
        <w:t>g Docume</w:t>
      </w:r>
      <w:r w:rsidR="008B6D5A">
        <w:t>n</w:t>
      </w:r>
      <w:r>
        <w:t>t not a Neighbour</w:t>
      </w:r>
      <w:r w:rsidR="008B6D5A">
        <w:t>h</w:t>
      </w:r>
      <w:r>
        <w:t>ood Plan, and the influence on t</w:t>
      </w:r>
      <w:r w:rsidR="008B6D5A">
        <w:t>h</w:t>
      </w:r>
      <w:r>
        <w:t>e</w:t>
      </w:r>
      <w:r w:rsidR="008B6D5A">
        <w:t xml:space="preserve"> </w:t>
      </w:r>
      <w:r>
        <w:t>timetable of t</w:t>
      </w:r>
      <w:r w:rsidR="008B6D5A">
        <w:t>h</w:t>
      </w:r>
      <w:r>
        <w:t xml:space="preserve">e development of </w:t>
      </w:r>
      <w:r w:rsidR="008B6D5A">
        <w:t>H</w:t>
      </w:r>
      <w:r>
        <w:t>ere</w:t>
      </w:r>
      <w:r w:rsidR="008B6D5A">
        <w:t>f</w:t>
      </w:r>
      <w:r>
        <w:t>ordshire’s core strategy. A</w:t>
      </w:r>
      <w:r w:rsidR="008B6D5A">
        <w:t>n</w:t>
      </w:r>
      <w:r>
        <w:t xml:space="preserve"> agenda item for council is needed to inform member</w:t>
      </w:r>
      <w:r w:rsidR="008B6D5A">
        <w:t>s</w:t>
      </w:r>
      <w:r>
        <w:t xml:space="preserve"> on where we are with this.  Some me</w:t>
      </w:r>
      <w:r w:rsidR="008B6D5A">
        <w:t>m</w:t>
      </w:r>
      <w:r>
        <w:t xml:space="preserve">bers felt the balance held </w:t>
      </w:r>
      <w:r w:rsidR="008B6D5A">
        <w:t>wa</w:t>
      </w:r>
      <w:r>
        <w:t>s suf</w:t>
      </w:r>
      <w:r w:rsidR="008B6D5A">
        <w:t>f</w:t>
      </w:r>
      <w:r>
        <w:t>ic</w:t>
      </w:r>
      <w:r w:rsidR="008B6D5A">
        <w:t>ie</w:t>
      </w:r>
      <w:r>
        <w:t>nt and a saving c</w:t>
      </w:r>
      <w:r w:rsidR="008B6D5A">
        <w:t>a</w:t>
      </w:r>
      <w:r>
        <w:t xml:space="preserve">n be </w:t>
      </w:r>
      <w:r w:rsidR="008B6D5A">
        <w:t>m</w:t>
      </w:r>
      <w:r>
        <w:t xml:space="preserve">ade. It was </w:t>
      </w:r>
      <w:r w:rsidR="008B6D5A">
        <w:t>proposed</w:t>
      </w:r>
      <w:r>
        <w:t xml:space="preserve"> Cou</w:t>
      </w:r>
      <w:r w:rsidR="008B6D5A">
        <w:t>n</w:t>
      </w:r>
      <w:r>
        <w:t>cill</w:t>
      </w:r>
      <w:r w:rsidR="008B6D5A">
        <w:t>o</w:t>
      </w:r>
      <w:r>
        <w:t>r Toon, seconded Cou</w:t>
      </w:r>
      <w:r w:rsidR="008B6D5A">
        <w:t>n</w:t>
      </w:r>
      <w:r>
        <w:t>cill</w:t>
      </w:r>
      <w:r w:rsidR="008B6D5A">
        <w:t>o</w:t>
      </w:r>
      <w:r>
        <w:t>r Chave that the budget be reduced. On</w:t>
      </w:r>
      <w:r w:rsidR="008B6D5A">
        <w:t xml:space="preserve"> </w:t>
      </w:r>
      <w:r>
        <w:t>being put to</w:t>
      </w:r>
      <w:r w:rsidR="008B6D5A">
        <w:t xml:space="preserve"> </w:t>
      </w:r>
      <w:r>
        <w:t>t</w:t>
      </w:r>
      <w:r w:rsidR="008B6D5A">
        <w:t>he</w:t>
      </w:r>
      <w:r>
        <w:t xml:space="preserve"> vote it was </w:t>
      </w:r>
    </w:p>
    <w:p w:rsidR="00771008" w:rsidRDefault="00A27AB2" w:rsidP="00771008">
      <w:pPr>
        <w:ind w:left="1440"/>
        <w:rPr>
          <w:b/>
        </w:rPr>
      </w:pPr>
      <w:r>
        <w:rPr>
          <w:b/>
        </w:rPr>
        <w:t>RESOLVED</w:t>
      </w:r>
      <w:r w:rsidR="00771008">
        <w:rPr>
          <w:b/>
        </w:rPr>
        <w:t xml:space="preserve"> </w:t>
      </w:r>
      <w:proofErr w:type="gramStart"/>
      <w:r w:rsidR="00771008">
        <w:rPr>
          <w:b/>
        </w:rPr>
        <w:t>That</w:t>
      </w:r>
      <w:proofErr w:type="gramEnd"/>
      <w:r w:rsidR="00771008">
        <w:rPr>
          <w:b/>
        </w:rPr>
        <w:t xml:space="preserve"> the proposed budget for th</w:t>
      </w:r>
      <w:r>
        <w:rPr>
          <w:b/>
        </w:rPr>
        <w:t>e</w:t>
      </w:r>
      <w:r w:rsidR="00771008">
        <w:rPr>
          <w:b/>
        </w:rPr>
        <w:t xml:space="preserve"> </w:t>
      </w:r>
      <w:r>
        <w:rPr>
          <w:b/>
        </w:rPr>
        <w:t xml:space="preserve">Parish Plan </w:t>
      </w:r>
      <w:r w:rsidR="00771008">
        <w:rPr>
          <w:b/>
        </w:rPr>
        <w:t>item stands</w:t>
      </w:r>
      <w:r w:rsidR="00692C55">
        <w:rPr>
          <w:b/>
        </w:rPr>
        <w:t xml:space="preserve"> at £21,760</w:t>
      </w:r>
      <w:r w:rsidR="00771008">
        <w:rPr>
          <w:b/>
        </w:rPr>
        <w:t>.</w:t>
      </w:r>
    </w:p>
    <w:p w:rsidR="00771008" w:rsidRDefault="00771008" w:rsidP="00771008">
      <w:pPr>
        <w:ind w:left="1440"/>
      </w:pPr>
      <w:r>
        <w:t>It was n</w:t>
      </w:r>
      <w:r w:rsidR="008B6D5A">
        <w:t>o</w:t>
      </w:r>
      <w:r>
        <w:t>ted that t</w:t>
      </w:r>
      <w:r w:rsidR="008B6D5A">
        <w:t>h</w:t>
      </w:r>
      <w:r>
        <w:t>e comm</w:t>
      </w:r>
      <w:r w:rsidR="008B6D5A">
        <w:t>un</w:t>
      </w:r>
      <w:r>
        <w:t>ity gr</w:t>
      </w:r>
      <w:r w:rsidR="008B6D5A">
        <w:t>a</w:t>
      </w:r>
      <w:r>
        <w:t xml:space="preserve">nts budget was coming under </w:t>
      </w:r>
      <w:r w:rsidR="008B6D5A">
        <w:t>c</w:t>
      </w:r>
      <w:r>
        <w:t>onsi</w:t>
      </w:r>
      <w:r w:rsidR="008B6D5A">
        <w:t>d</w:t>
      </w:r>
      <w:r>
        <w:t xml:space="preserve">erable pressure especially as other sources </w:t>
      </w:r>
      <w:r w:rsidR="008B6D5A">
        <w:t>o</w:t>
      </w:r>
      <w:r>
        <w:t xml:space="preserve">f funding for voluntary groups were reducing </w:t>
      </w:r>
      <w:r w:rsidR="008B6D5A">
        <w:t>o</w:t>
      </w:r>
      <w:r>
        <w:t>r disappearing altogether.  It was p</w:t>
      </w:r>
      <w:r w:rsidR="008B6D5A">
        <w:t>r</w:t>
      </w:r>
      <w:r>
        <w:t>opos</w:t>
      </w:r>
      <w:r w:rsidR="008B6D5A">
        <w:t>e</w:t>
      </w:r>
      <w:r>
        <w:t>d by Cou</w:t>
      </w:r>
      <w:r w:rsidR="008B6D5A">
        <w:t>n</w:t>
      </w:r>
      <w:r>
        <w:t>cill</w:t>
      </w:r>
      <w:r w:rsidR="008B6D5A">
        <w:t>o</w:t>
      </w:r>
      <w:r>
        <w:t xml:space="preserve">r </w:t>
      </w:r>
      <w:r w:rsidR="008B6D5A">
        <w:t>E</w:t>
      </w:r>
      <w:r>
        <w:t>dw</w:t>
      </w:r>
      <w:r w:rsidR="008B6D5A">
        <w:t>a</w:t>
      </w:r>
      <w:r>
        <w:t>rds, seconded by Cou</w:t>
      </w:r>
      <w:r w:rsidR="008B6D5A">
        <w:t>n</w:t>
      </w:r>
      <w:r>
        <w:t>cill</w:t>
      </w:r>
      <w:r w:rsidR="008B6D5A">
        <w:t>o</w:t>
      </w:r>
      <w:r>
        <w:t xml:space="preserve">r </w:t>
      </w:r>
      <w:r w:rsidR="008B6D5A">
        <w:t>C</w:t>
      </w:r>
      <w:r>
        <w:t>happell and</w:t>
      </w:r>
    </w:p>
    <w:p w:rsidR="00771008" w:rsidRDefault="00771008" w:rsidP="00771008">
      <w:pPr>
        <w:ind w:left="1440"/>
        <w:rPr>
          <w:b/>
        </w:rPr>
      </w:pPr>
      <w:r>
        <w:rPr>
          <w:b/>
        </w:rPr>
        <w:t xml:space="preserve">RESOLVED </w:t>
      </w:r>
      <w:proofErr w:type="gramStart"/>
      <w:r>
        <w:rPr>
          <w:b/>
        </w:rPr>
        <w:t>That</w:t>
      </w:r>
      <w:proofErr w:type="gramEnd"/>
      <w:r>
        <w:rPr>
          <w:b/>
        </w:rPr>
        <w:t xml:space="preserve"> the community grants budget be increased f</w:t>
      </w:r>
      <w:r w:rsidR="00692C55">
        <w:rPr>
          <w:b/>
        </w:rPr>
        <w:t>r</w:t>
      </w:r>
      <w:r>
        <w:rPr>
          <w:b/>
        </w:rPr>
        <w:t>o</w:t>
      </w:r>
      <w:r w:rsidR="00692C55">
        <w:rPr>
          <w:b/>
        </w:rPr>
        <w:t>m</w:t>
      </w:r>
      <w:r>
        <w:rPr>
          <w:b/>
        </w:rPr>
        <w:t xml:space="preserve"> 60,000 to £80,000.</w:t>
      </w:r>
    </w:p>
    <w:p w:rsidR="00771008" w:rsidRDefault="00771008" w:rsidP="00771008">
      <w:pPr>
        <w:ind w:left="1440"/>
      </w:pPr>
      <w:r>
        <w:t>It was no</w:t>
      </w:r>
      <w:r w:rsidR="008B6D5A">
        <w:t>t</w:t>
      </w:r>
      <w:r>
        <w:t>ed that t</w:t>
      </w:r>
      <w:r w:rsidR="008B6D5A">
        <w:t>h</w:t>
      </w:r>
      <w:r>
        <w:t>e budget for public conve</w:t>
      </w:r>
      <w:r w:rsidR="008B6D5A">
        <w:t>ni</w:t>
      </w:r>
      <w:r>
        <w:t>e</w:t>
      </w:r>
      <w:r w:rsidR="008B6D5A">
        <w:t>n</w:t>
      </w:r>
      <w:r>
        <w:t>c</w:t>
      </w:r>
      <w:r w:rsidR="008B6D5A">
        <w:t>e</w:t>
      </w:r>
      <w:r>
        <w:t xml:space="preserve">s appears to </w:t>
      </w:r>
      <w:r w:rsidR="008B6D5A">
        <w:t>b</w:t>
      </w:r>
      <w:r>
        <w:t>e greater than the need, given the level of income which had been unknown at t</w:t>
      </w:r>
      <w:r w:rsidR="008B6D5A">
        <w:t>h</w:t>
      </w:r>
      <w:r>
        <w:t>e t</w:t>
      </w:r>
      <w:r w:rsidR="008B6D5A">
        <w:t>i</w:t>
      </w:r>
      <w:r>
        <w:t>me the first b</w:t>
      </w:r>
      <w:r w:rsidR="008B6D5A">
        <w:t>u</w:t>
      </w:r>
      <w:r>
        <w:t xml:space="preserve">dget for </w:t>
      </w:r>
      <w:r w:rsidR="008B6D5A">
        <w:t>i</w:t>
      </w:r>
      <w:r>
        <w:t>ts area was prepared.  It was p</w:t>
      </w:r>
      <w:r w:rsidR="008B6D5A">
        <w:t>r</w:t>
      </w:r>
      <w:r>
        <w:t>oposed Cou</w:t>
      </w:r>
      <w:r w:rsidR="008B6D5A">
        <w:t>n</w:t>
      </w:r>
      <w:r>
        <w:t>c</w:t>
      </w:r>
      <w:r w:rsidR="008B6D5A">
        <w:t>i</w:t>
      </w:r>
      <w:r>
        <w:t>ll</w:t>
      </w:r>
      <w:r w:rsidR="008B6D5A">
        <w:t>o</w:t>
      </w:r>
      <w:r>
        <w:t>r Edw</w:t>
      </w:r>
      <w:r w:rsidR="008B6D5A">
        <w:t>a</w:t>
      </w:r>
      <w:r>
        <w:t>rds, se</w:t>
      </w:r>
      <w:r w:rsidR="008B6D5A">
        <w:t>c</w:t>
      </w:r>
      <w:r>
        <w:t>onded Cou</w:t>
      </w:r>
      <w:r w:rsidR="008B6D5A">
        <w:t>n</w:t>
      </w:r>
      <w:r>
        <w:t>cill</w:t>
      </w:r>
      <w:r w:rsidR="008B6D5A">
        <w:t>o</w:t>
      </w:r>
      <w:r>
        <w:t>r Toon and</w:t>
      </w:r>
    </w:p>
    <w:p w:rsidR="00771008" w:rsidRDefault="00771008" w:rsidP="00771008">
      <w:pPr>
        <w:ind w:left="1440"/>
        <w:rPr>
          <w:b/>
        </w:rPr>
      </w:pPr>
      <w:r>
        <w:rPr>
          <w:b/>
        </w:rPr>
        <w:t xml:space="preserve">RESOLVED </w:t>
      </w:r>
      <w:proofErr w:type="gramStart"/>
      <w:r>
        <w:rPr>
          <w:b/>
        </w:rPr>
        <w:t>That</w:t>
      </w:r>
      <w:proofErr w:type="gramEnd"/>
      <w:r>
        <w:rPr>
          <w:b/>
        </w:rPr>
        <w:t xml:space="preserve"> t</w:t>
      </w:r>
      <w:r w:rsidR="008B6D5A">
        <w:rPr>
          <w:b/>
        </w:rPr>
        <w:t>h</w:t>
      </w:r>
      <w:r>
        <w:rPr>
          <w:b/>
        </w:rPr>
        <w:t xml:space="preserve">e budget for public </w:t>
      </w:r>
      <w:r w:rsidR="008B6D5A">
        <w:rPr>
          <w:b/>
        </w:rPr>
        <w:t>c</w:t>
      </w:r>
      <w:r>
        <w:rPr>
          <w:b/>
        </w:rPr>
        <w:t>onvenie</w:t>
      </w:r>
      <w:r w:rsidR="008B6D5A">
        <w:rPr>
          <w:b/>
        </w:rPr>
        <w:t>nce</w:t>
      </w:r>
      <w:r>
        <w:rPr>
          <w:b/>
        </w:rPr>
        <w:t>s</w:t>
      </w:r>
      <w:r w:rsidR="008B6D5A">
        <w:rPr>
          <w:b/>
        </w:rPr>
        <w:t xml:space="preserve"> </w:t>
      </w:r>
      <w:r>
        <w:rPr>
          <w:b/>
        </w:rPr>
        <w:t>be reduced to £25,000 and that projected income be built into the figures.</w:t>
      </w:r>
    </w:p>
    <w:p w:rsidR="00771008" w:rsidRDefault="00771008" w:rsidP="00771008">
      <w:pPr>
        <w:ind w:left="1440"/>
      </w:pPr>
      <w:r>
        <w:t>There was a</w:t>
      </w:r>
      <w:r w:rsidR="008B6D5A">
        <w:t xml:space="preserve"> </w:t>
      </w:r>
      <w:r>
        <w:t>le</w:t>
      </w:r>
      <w:r w:rsidR="008B6D5A">
        <w:t>n</w:t>
      </w:r>
      <w:r>
        <w:t>gthy discussio</w:t>
      </w:r>
      <w:r w:rsidR="008B6D5A">
        <w:t>n</w:t>
      </w:r>
      <w:r>
        <w:t xml:space="preserve"> on the allocated reserves and the gener</w:t>
      </w:r>
      <w:r w:rsidR="008B6D5A">
        <w:t>a</w:t>
      </w:r>
      <w:r>
        <w:t>l rese</w:t>
      </w:r>
      <w:r w:rsidR="008B6D5A">
        <w:t>r</w:t>
      </w:r>
      <w:r>
        <w:t xml:space="preserve">ve.  This included a possible reserve to support a future bid for European City </w:t>
      </w:r>
      <w:r w:rsidR="008B6D5A">
        <w:t>o</w:t>
      </w:r>
      <w:r>
        <w:t>f Cult</w:t>
      </w:r>
      <w:r w:rsidR="008B6D5A">
        <w:t>u</w:t>
      </w:r>
      <w:r>
        <w:t>re status, about which there is so</w:t>
      </w:r>
      <w:r w:rsidR="008B6D5A">
        <w:t>m</w:t>
      </w:r>
      <w:r>
        <w:t xml:space="preserve">e </w:t>
      </w:r>
      <w:r w:rsidR="008B6D5A">
        <w:t>i</w:t>
      </w:r>
      <w:r>
        <w:t>nfo</w:t>
      </w:r>
      <w:r w:rsidR="008B6D5A">
        <w:t>r</w:t>
      </w:r>
      <w:r>
        <w:t>mation but no confirmed f</w:t>
      </w:r>
      <w:r w:rsidR="008B6D5A">
        <w:t>i</w:t>
      </w:r>
      <w:r>
        <w:t>gures yet. The Fin</w:t>
      </w:r>
      <w:r w:rsidR="008B6D5A">
        <w:t>a</w:t>
      </w:r>
      <w:r>
        <w:t>nce Officer suggested that t</w:t>
      </w:r>
      <w:r w:rsidR="008B6D5A">
        <w:t>h</w:t>
      </w:r>
      <w:r>
        <w:t>e Heref</w:t>
      </w:r>
      <w:r w:rsidR="008B6D5A">
        <w:t>o</w:t>
      </w:r>
      <w:r>
        <w:t>rd</w:t>
      </w:r>
      <w:r w:rsidR="008B6D5A">
        <w:t xml:space="preserve"> </w:t>
      </w:r>
      <w:r>
        <w:t>Special</w:t>
      </w:r>
      <w:r w:rsidR="008B6D5A">
        <w:t xml:space="preserve"> Projects</w:t>
      </w:r>
      <w:r>
        <w:t xml:space="preserve"> </w:t>
      </w:r>
      <w:r w:rsidR="008B6D5A">
        <w:t>R</w:t>
      </w:r>
      <w:r>
        <w:t>eserve (</w:t>
      </w:r>
      <w:r w:rsidR="008B6D5A">
        <w:t>w</w:t>
      </w:r>
      <w:r>
        <w:t>hi</w:t>
      </w:r>
      <w:r w:rsidR="008B6D5A">
        <w:t>c</w:t>
      </w:r>
      <w:r>
        <w:t xml:space="preserve">h </w:t>
      </w:r>
      <w:r w:rsidR="008B6D5A">
        <w:t>i</w:t>
      </w:r>
      <w:r>
        <w:t>s not allocated</w:t>
      </w:r>
      <w:r w:rsidR="008B6D5A">
        <w:t xml:space="preserve"> </w:t>
      </w:r>
      <w:r>
        <w:t xml:space="preserve">to any specific </w:t>
      </w:r>
      <w:r w:rsidR="008B6D5A">
        <w:t>p</w:t>
      </w:r>
      <w:r>
        <w:t>r</w:t>
      </w:r>
      <w:r w:rsidR="008B6D5A">
        <w:t>o</w:t>
      </w:r>
      <w:r>
        <w:t>gramme) could be reallocated to City of Cult</w:t>
      </w:r>
      <w:r w:rsidR="008B6D5A">
        <w:t>u</w:t>
      </w:r>
      <w:r>
        <w:t xml:space="preserve">re.  It was </w:t>
      </w:r>
      <w:r w:rsidR="008B6D5A">
        <w:t>pro</w:t>
      </w:r>
      <w:r>
        <w:t>posed by Cou</w:t>
      </w:r>
      <w:r w:rsidR="008B6D5A">
        <w:t>n</w:t>
      </w:r>
      <w:r>
        <w:t>cill</w:t>
      </w:r>
      <w:r w:rsidR="008B6D5A">
        <w:t>o</w:t>
      </w:r>
      <w:r>
        <w:t xml:space="preserve">r </w:t>
      </w:r>
      <w:r w:rsidR="008B6D5A">
        <w:t>C</w:t>
      </w:r>
      <w:r>
        <w:t>ha</w:t>
      </w:r>
      <w:r w:rsidR="008B6D5A">
        <w:t>v</w:t>
      </w:r>
      <w:r>
        <w:t xml:space="preserve">e, seconded by </w:t>
      </w:r>
      <w:r w:rsidR="008B6D5A">
        <w:t>C</w:t>
      </w:r>
      <w:r>
        <w:t>ou</w:t>
      </w:r>
      <w:r w:rsidR="008B6D5A">
        <w:t>n</w:t>
      </w:r>
      <w:r>
        <w:t>cill</w:t>
      </w:r>
      <w:r w:rsidR="008B6D5A">
        <w:t>o</w:t>
      </w:r>
      <w:r>
        <w:t xml:space="preserve">r </w:t>
      </w:r>
      <w:r w:rsidR="008B6D5A">
        <w:t>E</w:t>
      </w:r>
      <w:r>
        <w:t>dw</w:t>
      </w:r>
      <w:r w:rsidR="008B6D5A">
        <w:t>a</w:t>
      </w:r>
      <w:r>
        <w:t>rds and</w:t>
      </w:r>
    </w:p>
    <w:p w:rsidR="00771008" w:rsidRDefault="00771008" w:rsidP="00771008">
      <w:pPr>
        <w:ind w:left="1440"/>
        <w:rPr>
          <w:b/>
        </w:rPr>
      </w:pPr>
      <w:r>
        <w:rPr>
          <w:b/>
        </w:rPr>
        <w:t xml:space="preserve">RESOLVED </w:t>
      </w:r>
      <w:proofErr w:type="gramStart"/>
      <w:r>
        <w:rPr>
          <w:b/>
        </w:rPr>
        <w:t>That</w:t>
      </w:r>
      <w:proofErr w:type="gramEnd"/>
      <w:r>
        <w:rPr>
          <w:b/>
        </w:rPr>
        <w:t xml:space="preserve"> £5,000 of t</w:t>
      </w:r>
      <w:r w:rsidR="008B6D5A">
        <w:rPr>
          <w:b/>
        </w:rPr>
        <w:t>h</w:t>
      </w:r>
      <w:r>
        <w:rPr>
          <w:b/>
        </w:rPr>
        <w:t>e Here</w:t>
      </w:r>
      <w:r w:rsidR="008B6D5A">
        <w:rPr>
          <w:b/>
        </w:rPr>
        <w:t>f</w:t>
      </w:r>
      <w:r>
        <w:rPr>
          <w:b/>
        </w:rPr>
        <w:t xml:space="preserve">ord </w:t>
      </w:r>
      <w:r w:rsidR="008B6D5A">
        <w:rPr>
          <w:b/>
        </w:rPr>
        <w:t>Sp</w:t>
      </w:r>
      <w:r>
        <w:rPr>
          <w:b/>
        </w:rPr>
        <w:t>e</w:t>
      </w:r>
      <w:r w:rsidR="008B6D5A">
        <w:rPr>
          <w:b/>
        </w:rPr>
        <w:t>c</w:t>
      </w:r>
      <w:r>
        <w:rPr>
          <w:b/>
        </w:rPr>
        <w:t xml:space="preserve">ial </w:t>
      </w:r>
      <w:r w:rsidR="008B6D5A">
        <w:rPr>
          <w:b/>
        </w:rPr>
        <w:t>Projects</w:t>
      </w:r>
      <w:r>
        <w:rPr>
          <w:b/>
        </w:rPr>
        <w:t xml:space="preserve"> </w:t>
      </w:r>
      <w:r w:rsidR="008B6D5A">
        <w:rPr>
          <w:b/>
        </w:rPr>
        <w:t>R</w:t>
      </w:r>
      <w:r>
        <w:rPr>
          <w:b/>
        </w:rPr>
        <w:t>eserve be reallocated to City o</w:t>
      </w:r>
      <w:r w:rsidR="008B6D5A">
        <w:rPr>
          <w:b/>
        </w:rPr>
        <w:t>f</w:t>
      </w:r>
      <w:r>
        <w:rPr>
          <w:b/>
        </w:rPr>
        <w:t xml:space="preserve"> Cult</w:t>
      </w:r>
      <w:r w:rsidR="008B6D5A">
        <w:rPr>
          <w:b/>
        </w:rPr>
        <w:t>u</w:t>
      </w:r>
      <w:r>
        <w:rPr>
          <w:b/>
        </w:rPr>
        <w:t>re bid reserve, with £1,800 rem</w:t>
      </w:r>
      <w:r w:rsidR="008B6D5A">
        <w:rPr>
          <w:b/>
        </w:rPr>
        <w:t>a</w:t>
      </w:r>
      <w:r>
        <w:rPr>
          <w:b/>
        </w:rPr>
        <w:t>ining in Here</w:t>
      </w:r>
      <w:r w:rsidR="008B6D5A">
        <w:rPr>
          <w:b/>
        </w:rPr>
        <w:t>f</w:t>
      </w:r>
      <w:r>
        <w:rPr>
          <w:b/>
        </w:rPr>
        <w:t xml:space="preserve">ord Special </w:t>
      </w:r>
      <w:r w:rsidR="008B6D5A">
        <w:rPr>
          <w:b/>
        </w:rPr>
        <w:t>P</w:t>
      </w:r>
      <w:r>
        <w:rPr>
          <w:b/>
        </w:rPr>
        <w:t>rojects.</w:t>
      </w:r>
    </w:p>
    <w:p w:rsidR="00771008" w:rsidRDefault="009B28EB" w:rsidP="00771008">
      <w:pPr>
        <w:ind w:left="1440"/>
      </w:pPr>
      <w:r>
        <w:lastRenderedPageBreak/>
        <w:t>The election reserve w</w:t>
      </w:r>
      <w:r w:rsidR="008B6D5A">
        <w:t>a</w:t>
      </w:r>
      <w:r>
        <w:t>s discussed, the Finance Of</w:t>
      </w:r>
      <w:r w:rsidR="008B6D5A">
        <w:t>f</w:t>
      </w:r>
      <w:r>
        <w:t>icer asked committee to n</w:t>
      </w:r>
      <w:r w:rsidR="008B6D5A">
        <w:t>o</w:t>
      </w:r>
      <w:r>
        <w:t xml:space="preserve">te that four years ago the cost </w:t>
      </w:r>
      <w:r w:rsidR="008B6D5A">
        <w:t>o</w:t>
      </w:r>
      <w:r>
        <w:t>f</w:t>
      </w:r>
      <w:r w:rsidR="008B6D5A">
        <w:t xml:space="preserve"> the </w:t>
      </w:r>
      <w:r>
        <w:t>election had be</w:t>
      </w:r>
      <w:r w:rsidR="008B6D5A">
        <w:t>e</w:t>
      </w:r>
      <w:r>
        <w:t xml:space="preserve">n </w:t>
      </w:r>
      <w:r w:rsidR="00692C55">
        <w:t>£</w:t>
      </w:r>
      <w:r>
        <w:t>37,000 whi</w:t>
      </w:r>
      <w:r w:rsidR="008B6D5A">
        <w:t>c</w:t>
      </w:r>
      <w:r>
        <w:t>h was a great</w:t>
      </w:r>
      <w:r w:rsidR="008B6D5A">
        <w:t xml:space="preserve"> </w:t>
      </w:r>
      <w:r>
        <w:t>deal more than anticipated then. With no re</w:t>
      </w:r>
      <w:r w:rsidR="008B6D5A">
        <w:t>l</w:t>
      </w:r>
      <w:r>
        <w:t>ia</w:t>
      </w:r>
      <w:r w:rsidR="008B6D5A">
        <w:t>b</w:t>
      </w:r>
      <w:r>
        <w:t>le data t</w:t>
      </w:r>
      <w:r w:rsidR="008B6D5A">
        <w:t>o</w:t>
      </w:r>
      <w:r>
        <w:t xml:space="preserve"> test t</w:t>
      </w:r>
      <w:r w:rsidR="008B6D5A">
        <w:t>h</w:t>
      </w:r>
      <w:r>
        <w:t>e</w:t>
      </w:r>
      <w:r w:rsidR="008B6D5A">
        <w:t xml:space="preserve"> </w:t>
      </w:r>
      <w:r>
        <w:t>figure ag</w:t>
      </w:r>
      <w:r w:rsidR="008B6D5A">
        <w:t>ai</w:t>
      </w:r>
      <w:r>
        <w:t xml:space="preserve">nst there </w:t>
      </w:r>
      <w:r w:rsidR="008B6D5A">
        <w:t>w</w:t>
      </w:r>
      <w:r>
        <w:t>as gen</w:t>
      </w:r>
      <w:r w:rsidR="008B6D5A">
        <w:t>e</w:t>
      </w:r>
      <w:r>
        <w:t>ral agreement that the</w:t>
      </w:r>
      <w:r w:rsidR="008B6D5A">
        <w:t xml:space="preserve"> </w:t>
      </w:r>
      <w:r>
        <w:t>p</w:t>
      </w:r>
      <w:r w:rsidR="008B6D5A">
        <w:t>r</w:t>
      </w:r>
      <w:r>
        <w:t>oposed</w:t>
      </w:r>
      <w:r w:rsidR="008B6D5A">
        <w:t xml:space="preserve"> </w:t>
      </w:r>
      <w:r>
        <w:t>f</w:t>
      </w:r>
      <w:r w:rsidR="008B6D5A">
        <w:t>i</w:t>
      </w:r>
      <w:r>
        <w:t>gure shoul</w:t>
      </w:r>
      <w:r w:rsidR="008B6D5A">
        <w:t>d</w:t>
      </w:r>
      <w:r>
        <w:t xml:space="preserve"> remain. </w:t>
      </w:r>
    </w:p>
    <w:p w:rsidR="009B28EB" w:rsidRDefault="009B28EB" w:rsidP="00771008">
      <w:pPr>
        <w:ind w:left="1440"/>
      </w:pPr>
      <w:r>
        <w:t xml:space="preserve">The Tree Choirs reserve was also </w:t>
      </w:r>
      <w:proofErr w:type="gramStart"/>
      <w:r>
        <w:t>discussed,</w:t>
      </w:r>
      <w:proofErr w:type="gramEnd"/>
      <w:r>
        <w:t xml:space="preserve"> noting that a contribution of £15,000 per annum, plus the balance currently held would lead to some £70,000 being available in 2018.  The festival then may well feature additional items regar</w:t>
      </w:r>
      <w:r w:rsidR="008B6D5A">
        <w:t>ding t</w:t>
      </w:r>
      <w:r>
        <w:t>he centenary of t</w:t>
      </w:r>
      <w:r w:rsidR="008B6D5A">
        <w:t>h</w:t>
      </w:r>
      <w:r>
        <w:t xml:space="preserve">e end </w:t>
      </w:r>
      <w:r w:rsidR="008B6D5A">
        <w:t>o</w:t>
      </w:r>
      <w:r>
        <w:t>f</w:t>
      </w:r>
      <w:r w:rsidR="008B6D5A">
        <w:t xml:space="preserve"> the First World</w:t>
      </w:r>
      <w:r>
        <w:t xml:space="preserve"> </w:t>
      </w:r>
      <w:r w:rsidR="008B6D5A">
        <w:t>War</w:t>
      </w:r>
      <w:r>
        <w:t xml:space="preserve"> and o</w:t>
      </w:r>
      <w:r w:rsidR="008B6D5A">
        <w:t>th</w:t>
      </w:r>
      <w:r>
        <w:t xml:space="preserve">er costs may well rise. </w:t>
      </w:r>
      <w:r w:rsidR="00692C55">
        <w:t>It was also noted that this will be the 300</w:t>
      </w:r>
      <w:r w:rsidR="00692C55" w:rsidRPr="00692C55">
        <w:rPr>
          <w:vertAlign w:val="superscript"/>
        </w:rPr>
        <w:t>th</w:t>
      </w:r>
      <w:r w:rsidR="00692C55">
        <w:t xml:space="preserve"> anniversary of the founding of the festival. </w:t>
      </w:r>
      <w:r>
        <w:t xml:space="preserve">After </w:t>
      </w:r>
      <w:r w:rsidR="008B6D5A">
        <w:t>c</w:t>
      </w:r>
      <w:r>
        <w:t>onsid</w:t>
      </w:r>
      <w:r w:rsidR="008B6D5A">
        <w:t>e</w:t>
      </w:r>
      <w:r>
        <w:t xml:space="preserve">rable debate </w:t>
      </w:r>
      <w:r w:rsidR="008B6D5A">
        <w:t>i</w:t>
      </w:r>
      <w:r>
        <w:t xml:space="preserve">t </w:t>
      </w:r>
      <w:r w:rsidR="008B6D5A">
        <w:t>w</w:t>
      </w:r>
      <w:r>
        <w:t>as proposed by Cou</w:t>
      </w:r>
      <w:r w:rsidR="008B6D5A">
        <w:t>n</w:t>
      </w:r>
      <w:r>
        <w:t>cill</w:t>
      </w:r>
      <w:r w:rsidR="008B6D5A">
        <w:t>o</w:t>
      </w:r>
      <w:r>
        <w:t xml:space="preserve">r </w:t>
      </w:r>
      <w:r w:rsidR="008B6D5A">
        <w:t>W</w:t>
      </w:r>
      <w:r>
        <w:t>ilcox, seconded by Cou</w:t>
      </w:r>
      <w:r w:rsidR="008B6D5A">
        <w:t>n</w:t>
      </w:r>
      <w:r>
        <w:t>cill</w:t>
      </w:r>
      <w:r w:rsidR="008B6D5A">
        <w:t>o</w:t>
      </w:r>
      <w:r>
        <w:t>r Chappell and</w:t>
      </w:r>
    </w:p>
    <w:p w:rsidR="009B28EB" w:rsidRDefault="009B28EB" w:rsidP="009B28EB">
      <w:pPr>
        <w:ind w:left="1440"/>
        <w:rPr>
          <w:b/>
        </w:rPr>
      </w:pPr>
      <w:r>
        <w:rPr>
          <w:b/>
        </w:rPr>
        <w:t xml:space="preserve">RESOLVED </w:t>
      </w:r>
      <w:proofErr w:type="gramStart"/>
      <w:r>
        <w:rPr>
          <w:b/>
        </w:rPr>
        <w:t>That</w:t>
      </w:r>
      <w:proofErr w:type="gramEnd"/>
      <w:r>
        <w:rPr>
          <w:b/>
        </w:rPr>
        <w:t xml:space="preserve"> t</w:t>
      </w:r>
      <w:r w:rsidR="008B6D5A">
        <w:rPr>
          <w:b/>
        </w:rPr>
        <w:t>h</w:t>
      </w:r>
      <w:r>
        <w:rPr>
          <w:b/>
        </w:rPr>
        <w:t xml:space="preserve">e </w:t>
      </w:r>
      <w:r w:rsidR="008B6D5A">
        <w:rPr>
          <w:b/>
        </w:rPr>
        <w:t>pro</w:t>
      </w:r>
      <w:r>
        <w:rPr>
          <w:b/>
        </w:rPr>
        <w:t xml:space="preserve">posed </w:t>
      </w:r>
      <w:r w:rsidR="008B6D5A">
        <w:rPr>
          <w:b/>
        </w:rPr>
        <w:t>c</w:t>
      </w:r>
      <w:r>
        <w:rPr>
          <w:b/>
        </w:rPr>
        <w:t>ont</w:t>
      </w:r>
      <w:r w:rsidR="008B6D5A">
        <w:rPr>
          <w:b/>
        </w:rPr>
        <w:t>ri</w:t>
      </w:r>
      <w:r>
        <w:rPr>
          <w:b/>
        </w:rPr>
        <w:t>bution of £15,000 per annum to Three Choirs remains.</w:t>
      </w:r>
    </w:p>
    <w:p w:rsidR="009B28EB" w:rsidRDefault="009B28EB" w:rsidP="009B28EB">
      <w:pPr>
        <w:ind w:left="1440"/>
      </w:pPr>
      <w:r>
        <w:t>Public ceremonies</w:t>
      </w:r>
      <w:r w:rsidR="00692C55">
        <w:t xml:space="preserve">, public </w:t>
      </w:r>
      <w:proofErr w:type="spellStart"/>
      <w:r w:rsidR="00692C55">
        <w:t>ocnveniences</w:t>
      </w:r>
      <w:proofErr w:type="spellEnd"/>
      <w:r>
        <w:t xml:space="preserve"> and transport rese</w:t>
      </w:r>
      <w:r w:rsidR="00B570D9">
        <w:t>r</w:t>
      </w:r>
      <w:r>
        <w:t>ves were discussed, as</w:t>
      </w:r>
      <w:r w:rsidR="00B570D9">
        <w:t xml:space="preserve"> </w:t>
      </w:r>
      <w:r>
        <w:t>balance</w:t>
      </w:r>
      <w:r w:rsidR="00B570D9">
        <w:t>s</w:t>
      </w:r>
      <w:r>
        <w:t xml:space="preserve"> appear to </w:t>
      </w:r>
      <w:r w:rsidR="00B570D9">
        <w:t>b</w:t>
      </w:r>
      <w:r>
        <w:t>e suffic</w:t>
      </w:r>
      <w:r w:rsidR="00B570D9">
        <w:t>ie</w:t>
      </w:r>
      <w:r>
        <w:t>nt t</w:t>
      </w:r>
      <w:r w:rsidR="00B570D9">
        <w:t>o</w:t>
      </w:r>
      <w:r>
        <w:t xml:space="preserve"> meet anticipated needs without a</w:t>
      </w:r>
      <w:r w:rsidR="00B570D9">
        <w:t xml:space="preserve"> </w:t>
      </w:r>
      <w:r>
        <w:t>furt</w:t>
      </w:r>
      <w:r w:rsidR="00B570D9">
        <w:t>h</w:t>
      </w:r>
      <w:r>
        <w:t xml:space="preserve">er contribution in 2015/2016. It was </w:t>
      </w:r>
      <w:r w:rsidR="00B570D9">
        <w:t>pro</w:t>
      </w:r>
      <w:r>
        <w:t xml:space="preserve">posed by </w:t>
      </w:r>
      <w:r w:rsidR="00B570D9">
        <w:t>C</w:t>
      </w:r>
      <w:r>
        <w:t>oun</w:t>
      </w:r>
      <w:r w:rsidR="00B570D9">
        <w:t>c</w:t>
      </w:r>
      <w:r>
        <w:t>ill</w:t>
      </w:r>
      <w:r w:rsidR="00B570D9">
        <w:t>o</w:t>
      </w:r>
      <w:r>
        <w:t xml:space="preserve">r </w:t>
      </w:r>
      <w:r w:rsidR="00B570D9">
        <w:t>E</w:t>
      </w:r>
      <w:r>
        <w:t>dw</w:t>
      </w:r>
      <w:r w:rsidR="00B570D9">
        <w:t>a</w:t>
      </w:r>
      <w:r>
        <w:t>rds, seconded by Cou</w:t>
      </w:r>
      <w:r w:rsidR="00B570D9">
        <w:t>n</w:t>
      </w:r>
      <w:r>
        <w:t>cill</w:t>
      </w:r>
      <w:r w:rsidR="00B570D9">
        <w:t>o</w:t>
      </w:r>
      <w:r>
        <w:t xml:space="preserve">r </w:t>
      </w:r>
      <w:r w:rsidR="00B570D9">
        <w:t>Ch</w:t>
      </w:r>
      <w:r>
        <w:t>appell and</w:t>
      </w:r>
    </w:p>
    <w:p w:rsidR="009B28EB" w:rsidRDefault="009B28EB" w:rsidP="009B28EB">
      <w:pPr>
        <w:ind w:left="1440"/>
        <w:rPr>
          <w:b/>
        </w:rPr>
      </w:pPr>
      <w:r>
        <w:rPr>
          <w:b/>
        </w:rPr>
        <w:t xml:space="preserve">RESOLVED </w:t>
      </w:r>
      <w:proofErr w:type="gramStart"/>
      <w:r>
        <w:rPr>
          <w:b/>
        </w:rPr>
        <w:t>That</w:t>
      </w:r>
      <w:proofErr w:type="gramEnd"/>
      <w:r>
        <w:rPr>
          <w:b/>
        </w:rPr>
        <w:t xml:space="preserve"> the contributions to the public ceremonies reserve of £4,000</w:t>
      </w:r>
      <w:r w:rsidR="00692C55">
        <w:rPr>
          <w:b/>
        </w:rPr>
        <w:t>, pubic conveniences reserve of £5,000</w:t>
      </w:r>
      <w:r>
        <w:rPr>
          <w:b/>
        </w:rPr>
        <w:t xml:space="preserve"> and the transport reserve of £1,000 be deleted f</w:t>
      </w:r>
      <w:r w:rsidR="00B570D9">
        <w:rPr>
          <w:b/>
        </w:rPr>
        <w:t>r</w:t>
      </w:r>
      <w:r>
        <w:rPr>
          <w:b/>
        </w:rPr>
        <w:t>om t</w:t>
      </w:r>
      <w:r w:rsidR="00B570D9">
        <w:rPr>
          <w:b/>
        </w:rPr>
        <w:t>h</w:t>
      </w:r>
      <w:r>
        <w:rPr>
          <w:b/>
        </w:rPr>
        <w:t>e budget for 2015/2016.</w:t>
      </w:r>
    </w:p>
    <w:p w:rsidR="009B28EB" w:rsidRDefault="009B28EB" w:rsidP="009B28EB">
      <w:pPr>
        <w:ind w:left="1440"/>
      </w:pPr>
      <w:r>
        <w:t>The Finance O</w:t>
      </w:r>
      <w:r w:rsidR="00B570D9">
        <w:t>f</w:t>
      </w:r>
      <w:r>
        <w:t>ficer conf</w:t>
      </w:r>
      <w:r w:rsidR="00B570D9">
        <w:t>ir</w:t>
      </w:r>
      <w:r>
        <w:t xml:space="preserve">med that if the tax base moves as anticipated, if </w:t>
      </w:r>
      <w:r w:rsidR="00B570D9">
        <w:t>th</w:t>
      </w:r>
      <w:r>
        <w:t>e council tax support grant f</w:t>
      </w:r>
      <w:r w:rsidR="00B570D9">
        <w:t>r</w:t>
      </w:r>
      <w:r>
        <w:t xml:space="preserve">om </w:t>
      </w:r>
      <w:r w:rsidR="00B570D9">
        <w:t>H</w:t>
      </w:r>
      <w:r>
        <w:t>ere</w:t>
      </w:r>
      <w:r w:rsidR="00B570D9">
        <w:t>f</w:t>
      </w:r>
      <w:r>
        <w:t>ordsh</w:t>
      </w:r>
      <w:r w:rsidR="00B570D9">
        <w:t>i</w:t>
      </w:r>
      <w:r>
        <w:t>re Cou</w:t>
      </w:r>
      <w:r w:rsidR="00B570D9">
        <w:t>n</w:t>
      </w:r>
      <w:r>
        <w:t>cil is at t</w:t>
      </w:r>
      <w:r w:rsidR="00B570D9">
        <w:t>h</w:t>
      </w:r>
      <w:r>
        <w:t xml:space="preserve">e anticipated level, the </w:t>
      </w:r>
      <w:r w:rsidR="00B570D9">
        <w:t>pro</w:t>
      </w:r>
      <w:r>
        <w:t>posed bu</w:t>
      </w:r>
      <w:r w:rsidR="00B570D9">
        <w:t>d</w:t>
      </w:r>
      <w:r>
        <w:t>get would require an incr</w:t>
      </w:r>
      <w:r w:rsidR="00B570D9">
        <w:t>ea</w:t>
      </w:r>
      <w:r>
        <w:t>se in pre</w:t>
      </w:r>
      <w:r w:rsidR="00B570D9">
        <w:t>c</w:t>
      </w:r>
      <w:r>
        <w:t xml:space="preserve">ept of £20,000, requiring a £1.26 per annum </w:t>
      </w:r>
      <w:r w:rsidR="00B570D9">
        <w:t>i</w:t>
      </w:r>
      <w:r>
        <w:t>ncre</w:t>
      </w:r>
      <w:r w:rsidR="00B570D9">
        <w:t>a</w:t>
      </w:r>
      <w:r>
        <w:t>se on Cou</w:t>
      </w:r>
      <w:r w:rsidR="00B570D9">
        <w:t>n</w:t>
      </w:r>
      <w:r>
        <w:t xml:space="preserve">cil </w:t>
      </w:r>
      <w:r w:rsidR="00B570D9">
        <w:t>T</w:t>
      </w:r>
      <w:r>
        <w:t xml:space="preserve">ax, or 2.6%.  </w:t>
      </w:r>
      <w:proofErr w:type="gramStart"/>
      <w:r>
        <w:t>members</w:t>
      </w:r>
      <w:proofErr w:type="gramEnd"/>
      <w:r>
        <w:t xml:space="preserve"> clarified that a reduction of £20,000 would there</w:t>
      </w:r>
      <w:r w:rsidR="00B570D9">
        <w:t>f</w:t>
      </w:r>
      <w:r>
        <w:t>o</w:t>
      </w:r>
      <w:r w:rsidR="00B570D9">
        <w:t>re</w:t>
      </w:r>
      <w:r>
        <w:t xml:space="preserve"> lead to 0% increase, provided the </w:t>
      </w:r>
      <w:r w:rsidR="00B570D9">
        <w:t>a</w:t>
      </w:r>
      <w:r>
        <w:t>ssumpti</w:t>
      </w:r>
      <w:r w:rsidR="00B570D9">
        <w:t>on</w:t>
      </w:r>
      <w:r>
        <w:t>s lis</w:t>
      </w:r>
      <w:r w:rsidR="00B570D9">
        <w:t>t</w:t>
      </w:r>
      <w:r>
        <w:t>ed abo</w:t>
      </w:r>
      <w:r w:rsidR="00B570D9">
        <w:t>v</w:t>
      </w:r>
      <w:r>
        <w:t>e were confirmed. After considering using reserves to supplement the r</w:t>
      </w:r>
      <w:r w:rsidR="00B570D9">
        <w:t>e</w:t>
      </w:r>
      <w:r>
        <w:t>venue budget, which t</w:t>
      </w:r>
      <w:r w:rsidR="00B570D9">
        <w:t>h</w:t>
      </w:r>
      <w:r>
        <w:t>e Finan</w:t>
      </w:r>
      <w:r w:rsidR="00B570D9">
        <w:t>c</w:t>
      </w:r>
      <w:r>
        <w:t xml:space="preserve">e </w:t>
      </w:r>
      <w:r w:rsidR="00B570D9">
        <w:t>O</w:t>
      </w:r>
      <w:r>
        <w:t>fficer and C</w:t>
      </w:r>
      <w:r w:rsidR="00B570D9">
        <w:t>l</w:t>
      </w:r>
      <w:r>
        <w:t xml:space="preserve">erk advising against as it leads to a build </w:t>
      </w:r>
      <w:r w:rsidR="00B570D9">
        <w:t>o</w:t>
      </w:r>
      <w:r>
        <w:t xml:space="preserve">f </w:t>
      </w:r>
      <w:r w:rsidR="00B570D9">
        <w:t>p</w:t>
      </w:r>
      <w:r>
        <w:t>res</w:t>
      </w:r>
      <w:r w:rsidR="00B570D9">
        <w:t>s</w:t>
      </w:r>
      <w:r>
        <w:t>ure on</w:t>
      </w:r>
      <w:r w:rsidR="00B570D9">
        <w:t xml:space="preserve"> </w:t>
      </w:r>
      <w:r>
        <w:t>t</w:t>
      </w:r>
      <w:r w:rsidR="00B570D9">
        <w:t>h</w:t>
      </w:r>
      <w:r>
        <w:t>e bud</w:t>
      </w:r>
      <w:r w:rsidR="00B570D9">
        <w:t>g</w:t>
      </w:r>
      <w:r>
        <w:t>et in future years, the Finance</w:t>
      </w:r>
      <w:r w:rsidR="00B570D9">
        <w:t xml:space="preserve"> </w:t>
      </w:r>
      <w:r>
        <w:t>Office</w:t>
      </w:r>
      <w:r w:rsidR="00B570D9">
        <w:t>r</w:t>
      </w:r>
      <w:r>
        <w:t xml:space="preserve"> suggested that </w:t>
      </w:r>
      <w:r w:rsidR="00692C55">
        <w:t xml:space="preserve">a budget item be funded from the general reserve </w:t>
      </w:r>
      <w:r w:rsidR="00B570D9">
        <w:t>a</w:t>
      </w:r>
      <w:r>
        <w:t>s a</w:t>
      </w:r>
      <w:r w:rsidR="00B570D9">
        <w:t xml:space="preserve"> </w:t>
      </w:r>
      <w:r>
        <w:t xml:space="preserve">one off </w:t>
      </w:r>
      <w:r w:rsidR="00B570D9">
        <w:t>c</w:t>
      </w:r>
      <w:r>
        <w:t>ost, without affecting t</w:t>
      </w:r>
      <w:r w:rsidR="00B570D9">
        <w:t>h</w:t>
      </w:r>
      <w:r>
        <w:t xml:space="preserve">e </w:t>
      </w:r>
      <w:r w:rsidR="00B570D9">
        <w:t>b</w:t>
      </w:r>
      <w:r>
        <w:t>ase reve</w:t>
      </w:r>
      <w:r w:rsidR="00B570D9">
        <w:t>n</w:t>
      </w:r>
      <w:r>
        <w:t>ue budget.  Cou</w:t>
      </w:r>
      <w:r w:rsidR="00B570D9">
        <w:t>n</w:t>
      </w:r>
      <w:r>
        <w:t>cill</w:t>
      </w:r>
      <w:r w:rsidR="00B570D9">
        <w:t>o</w:t>
      </w:r>
      <w:r>
        <w:t>r Toon proposed, Cou</w:t>
      </w:r>
      <w:r w:rsidR="00B570D9">
        <w:t>n</w:t>
      </w:r>
      <w:r>
        <w:t>cill</w:t>
      </w:r>
      <w:r w:rsidR="00B570D9">
        <w:t>o</w:t>
      </w:r>
      <w:r>
        <w:t xml:space="preserve">r </w:t>
      </w:r>
      <w:r w:rsidR="00B570D9">
        <w:t>E</w:t>
      </w:r>
      <w:r>
        <w:t>dw</w:t>
      </w:r>
      <w:r w:rsidR="00B570D9">
        <w:t>a</w:t>
      </w:r>
      <w:r>
        <w:t xml:space="preserve">rds seconded and </w:t>
      </w:r>
      <w:r w:rsidR="00B570D9">
        <w:t>i</w:t>
      </w:r>
      <w:r>
        <w:t xml:space="preserve">t was </w:t>
      </w:r>
    </w:p>
    <w:p w:rsidR="009B28EB" w:rsidRDefault="009B28EB" w:rsidP="009B28EB">
      <w:pPr>
        <w:ind w:left="1440"/>
        <w:rPr>
          <w:b/>
        </w:rPr>
      </w:pPr>
      <w:r>
        <w:rPr>
          <w:b/>
        </w:rPr>
        <w:t xml:space="preserve">RESOLVED </w:t>
      </w:r>
      <w:proofErr w:type="gramStart"/>
      <w:r>
        <w:rPr>
          <w:b/>
        </w:rPr>
        <w:t>That</w:t>
      </w:r>
      <w:proofErr w:type="gramEnd"/>
      <w:r>
        <w:rPr>
          <w:b/>
        </w:rPr>
        <w:t xml:space="preserve"> t</w:t>
      </w:r>
      <w:r w:rsidR="00B570D9">
        <w:rPr>
          <w:b/>
        </w:rPr>
        <w:t>h</w:t>
      </w:r>
      <w:r>
        <w:rPr>
          <w:b/>
        </w:rPr>
        <w:t>e £20,000 in the r</w:t>
      </w:r>
      <w:r w:rsidR="00B570D9">
        <w:rPr>
          <w:b/>
        </w:rPr>
        <w:t>e</w:t>
      </w:r>
      <w:r>
        <w:rPr>
          <w:b/>
        </w:rPr>
        <w:t xml:space="preserve">venue budget for the </w:t>
      </w:r>
      <w:r w:rsidR="007544E8">
        <w:rPr>
          <w:b/>
        </w:rPr>
        <w:t>final</w:t>
      </w:r>
      <w:r>
        <w:rPr>
          <w:b/>
        </w:rPr>
        <w:t xml:space="preserve"> </w:t>
      </w:r>
      <w:r w:rsidR="00B570D9">
        <w:rPr>
          <w:b/>
        </w:rPr>
        <w:t>g</w:t>
      </w:r>
      <w:r>
        <w:rPr>
          <w:b/>
        </w:rPr>
        <w:t xml:space="preserve">rant </w:t>
      </w:r>
      <w:r w:rsidR="00B570D9">
        <w:rPr>
          <w:b/>
        </w:rPr>
        <w:t>c</w:t>
      </w:r>
      <w:r>
        <w:rPr>
          <w:b/>
        </w:rPr>
        <w:t>ontr</w:t>
      </w:r>
      <w:r w:rsidR="00B570D9">
        <w:rPr>
          <w:b/>
        </w:rPr>
        <w:t>i</w:t>
      </w:r>
      <w:r>
        <w:rPr>
          <w:b/>
        </w:rPr>
        <w:t>butio</w:t>
      </w:r>
      <w:r w:rsidR="00B570D9">
        <w:rPr>
          <w:b/>
        </w:rPr>
        <w:t>n</w:t>
      </w:r>
      <w:r>
        <w:rPr>
          <w:b/>
        </w:rPr>
        <w:t xml:space="preserve"> to St Michael’s </w:t>
      </w:r>
      <w:r w:rsidR="00B570D9">
        <w:rPr>
          <w:b/>
        </w:rPr>
        <w:t>H</w:t>
      </w:r>
      <w:r>
        <w:rPr>
          <w:b/>
        </w:rPr>
        <w:t>ospice be</w:t>
      </w:r>
      <w:r w:rsidR="007544E8">
        <w:rPr>
          <w:b/>
        </w:rPr>
        <w:t xml:space="preserve"> funded from the general fund reserve.</w:t>
      </w:r>
    </w:p>
    <w:p w:rsidR="009B28EB" w:rsidRDefault="00D65D37" w:rsidP="009B28EB">
      <w:pPr>
        <w:ind w:left="1440"/>
      </w:pPr>
      <w:r>
        <w:t>In response to a</w:t>
      </w:r>
      <w:r w:rsidR="00B570D9">
        <w:t xml:space="preserve"> </w:t>
      </w:r>
      <w:r>
        <w:t>gen</w:t>
      </w:r>
      <w:r w:rsidR="00B570D9">
        <w:t>e</w:t>
      </w:r>
      <w:r>
        <w:t>r</w:t>
      </w:r>
      <w:r w:rsidR="00B570D9">
        <w:t>a</w:t>
      </w:r>
      <w:r>
        <w:t>l query about inflation it was poi</w:t>
      </w:r>
      <w:r w:rsidR="00B570D9">
        <w:t>n</w:t>
      </w:r>
      <w:r>
        <w:t>ted</w:t>
      </w:r>
      <w:r w:rsidR="00B570D9">
        <w:t xml:space="preserve"> </w:t>
      </w:r>
      <w:r>
        <w:t xml:space="preserve">out </w:t>
      </w:r>
      <w:proofErr w:type="gramStart"/>
      <w:r>
        <w:t>that recent reductions</w:t>
      </w:r>
      <w:proofErr w:type="gramEnd"/>
      <w:r>
        <w:t xml:space="preserve"> in fuel costs demonstrate t</w:t>
      </w:r>
      <w:r w:rsidR="00B570D9">
        <w:t>h</w:t>
      </w:r>
      <w:r>
        <w:t>e volatility of that market and do n</w:t>
      </w:r>
      <w:r w:rsidR="00B570D9">
        <w:t>o</w:t>
      </w:r>
      <w:r>
        <w:t>t le</w:t>
      </w:r>
      <w:r w:rsidR="00B570D9">
        <w:t>a</w:t>
      </w:r>
      <w:r>
        <w:t>d to relia</w:t>
      </w:r>
      <w:r w:rsidR="00B570D9">
        <w:t>bl</w:t>
      </w:r>
      <w:r>
        <w:t xml:space="preserve">e data on which to </w:t>
      </w:r>
      <w:r w:rsidR="00B570D9">
        <w:t xml:space="preserve">make </w:t>
      </w:r>
      <w:r>
        <w:t>si</w:t>
      </w:r>
      <w:r w:rsidR="00B570D9">
        <w:t>gn</w:t>
      </w:r>
      <w:r>
        <w:t>if</w:t>
      </w:r>
      <w:r w:rsidR="00B570D9">
        <w:t>i</w:t>
      </w:r>
      <w:r>
        <w:t>ca</w:t>
      </w:r>
      <w:r w:rsidR="00B570D9">
        <w:t>n</w:t>
      </w:r>
      <w:r>
        <w:t>t cost reductions.</w:t>
      </w:r>
    </w:p>
    <w:p w:rsidR="00D65D37" w:rsidRDefault="00D65D37" w:rsidP="009B28EB">
      <w:pPr>
        <w:ind w:left="1440"/>
      </w:pPr>
      <w:r>
        <w:t>Concluding the discussion, Cou</w:t>
      </w:r>
      <w:r w:rsidR="00B570D9">
        <w:t>n</w:t>
      </w:r>
      <w:r>
        <w:t>cill</w:t>
      </w:r>
      <w:r w:rsidR="00B570D9">
        <w:t>o</w:t>
      </w:r>
      <w:r>
        <w:t xml:space="preserve">r </w:t>
      </w:r>
      <w:r w:rsidR="00B570D9">
        <w:t>E</w:t>
      </w:r>
      <w:r>
        <w:t>dw</w:t>
      </w:r>
      <w:r w:rsidR="00B570D9">
        <w:t>a</w:t>
      </w:r>
      <w:r>
        <w:t>rds pr</w:t>
      </w:r>
      <w:r w:rsidR="00B570D9">
        <w:t>o</w:t>
      </w:r>
      <w:r>
        <w:t>posed, Cou</w:t>
      </w:r>
      <w:r w:rsidR="00B570D9">
        <w:t>n</w:t>
      </w:r>
      <w:r>
        <w:t>cill</w:t>
      </w:r>
      <w:r w:rsidR="00B570D9">
        <w:t>o</w:t>
      </w:r>
      <w:r>
        <w:t xml:space="preserve">r </w:t>
      </w:r>
      <w:r w:rsidR="00B570D9">
        <w:t>C</w:t>
      </w:r>
      <w:r>
        <w:t>hap</w:t>
      </w:r>
      <w:r w:rsidR="00B570D9">
        <w:t>p</w:t>
      </w:r>
      <w:r>
        <w:t>e</w:t>
      </w:r>
      <w:r w:rsidR="00B570D9">
        <w:t>l</w:t>
      </w:r>
      <w:r>
        <w:t>l seconded and (noting amendments agreed above on specific items) and it was</w:t>
      </w:r>
    </w:p>
    <w:p w:rsidR="00A27AB2" w:rsidRDefault="00A27AB2" w:rsidP="009B28EB">
      <w:pPr>
        <w:ind w:left="1440"/>
      </w:pPr>
    </w:p>
    <w:p w:rsidR="00D65D37" w:rsidRDefault="00D65D37" w:rsidP="009B28EB">
      <w:pPr>
        <w:ind w:left="1440"/>
        <w:rPr>
          <w:b/>
        </w:rPr>
      </w:pPr>
      <w:r>
        <w:rPr>
          <w:b/>
        </w:rPr>
        <w:lastRenderedPageBreak/>
        <w:t xml:space="preserve">RESOLVED </w:t>
      </w:r>
    </w:p>
    <w:p w:rsidR="00D65D37" w:rsidRDefault="00D65D37" w:rsidP="009B28EB">
      <w:pPr>
        <w:ind w:left="1440"/>
        <w:rPr>
          <w:b/>
        </w:rPr>
      </w:pPr>
      <w:r>
        <w:rPr>
          <w:b/>
        </w:rPr>
        <w:t xml:space="preserve">The Committee reviews the current </w:t>
      </w:r>
      <w:r w:rsidR="00B570D9">
        <w:rPr>
          <w:b/>
        </w:rPr>
        <w:t>b</w:t>
      </w:r>
      <w:r>
        <w:rPr>
          <w:b/>
        </w:rPr>
        <w:t>ase budget and confirms the recom</w:t>
      </w:r>
      <w:r w:rsidR="00B570D9">
        <w:rPr>
          <w:b/>
        </w:rPr>
        <w:t>m</w:t>
      </w:r>
      <w:r>
        <w:rPr>
          <w:b/>
        </w:rPr>
        <w:t>e</w:t>
      </w:r>
      <w:r w:rsidR="00B570D9">
        <w:rPr>
          <w:b/>
        </w:rPr>
        <w:t>n</w:t>
      </w:r>
      <w:r>
        <w:rPr>
          <w:b/>
        </w:rPr>
        <w:t xml:space="preserve">dations listed above to </w:t>
      </w:r>
      <w:r w:rsidR="00B570D9">
        <w:rPr>
          <w:b/>
        </w:rPr>
        <w:t>b</w:t>
      </w:r>
      <w:r>
        <w:rPr>
          <w:b/>
        </w:rPr>
        <w:t>e included in</w:t>
      </w:r>
      <w:r w:rsidR="00B570D9">
        <w:rPr>
          <w:b/>
        </w:rPr>
        <w:t xml:space="preserve"> </w:t>
      </w:r>
      <w:r>
        <w:rPr>
          <w:b/>
        </w:rPr>
        <w:t>t</w:t>
      </w:r>
      <w:r w:rsidR="00B570D9">
        <w:rPr>
          <w:b/>
        </w:rPr>
        <w:t>h</w:t>
      </w:r>
      <w:r>
        <w:rPr>
          <w:b/>
        </w:rPr>
        <w:t>e 2015/2016 estimates.</w:t>
      </w:r>
    </w:p>
    <w:p w:rsidR="00D65D37" w:rsidRDefault="00D65D37" w:rsidP="009B28EB">
      <w:pPr>
        <w:ind w:left="1440"/>
        <w:rPr>
          <w:b/>
        </w:rPr>
      </w:pPr>
      <w:r>
        <w:rPr>
          <w:b/>
        </w:rPr>
        <w:t>The Committee notes the key budget pressures and con</w:t>
      </w:r>
      <w:r w:rsidR="00B570D9">
        <w:rPr>
          <w:b/>
        </w:rPr>
        <w:t>f</w:t>
      </w:r>
      <w:r>
        <w:rPr>
          <w:b/>
        </w:rPr>
        <w:t>ir</w:t>
      </w:r>
      <w:r w:rsidR="00B570D9">
        <w:rPr>
          <w:b/>
        </w:rPr>
        <w:t>m</w:t>
      </w:r>
      <w:r>
        <w:rPr>
          <w:b/>
        </w:rPr>
        <w:t>s the actions lis</w:t>
      </w:r>
      <w:r w:rsidR="00B570D9">
        <w:rPr>
          <w:b/>
        </w:rPr>
        <w:t>t</w:t>
      </w:r>
      <w:r>
        <w:rPr>
          <w:b/>
        </w:rPr>
        <w:t>ed above to address these.</w:t>
      </w:r>
    </w:p>
    <w:p w:rsidR="00D65D37" w:rsidRDefault="00D65D37" w:rsidP="009B28EB">
      <w:pPr>
        <w:ind w:left="1440"/>
        <w:rPr>
          <w:b/>
        </w:rPr>
      </w:pPr>
      <w:r>
        <w:rPr>
          <w:b/>
        </w:rPr>
        <w:t>The Committee agrees the key assumptions in calculating the revenue budget for 2015/2016.</w:t>
      </w:r>
    </w:p>
    <w:p w:rsidR="00B570D9" w:rsidRDefault="00D65D37" w:rsidP="00B570D9">
      <w:pPr>
        <w:ind w:left="1440"/>
        <w:rPr>
          <w:b/>
        </w:rPr>
      </w:pPr>
      <w:r>
        <w:rPr>
          <w:b/>
        </w:rPr>
        <w:t xml:space="preserve">The Committee seeks </w:t>
      </w:r>
      <w:proofErr w:type="gramStart"/>
      <w:r>
        <w:rPr>
          <w:b/>
        </w:rPr>
        <w:t>a</w:t>
      </w:r>
      <w:proofErr w:type="gramEnd"/>
      <w:r>
        <w:rPr>
          <w:b/>
        </w:rPr>
        <w:t xml:space="preserve"> O% increase in Council </w:t>
      </w:r>
      <w:r w:rsidR="00B570D9">
        <w:rPr>
          <w:b/>
        </w:rPr>
        <w:t>T</w:t>
      </w:r>
      <w:r>
        <w:rPr>
          <w:b/>
        </w:rPr>
        <w:t xml:space="preserve">ax, noting that figures for tax base and council tax support grant are still to </w:t>
      </w:r>
      <w:r w:rsidR="00B570D9">
        <w:rPr>
          <w:b/>
        </w:rPr>
        <w:t>b</w:t>
      </w:r>
      <w:r>
        <w:rPr>
          <w:b/>
        </w:rPr>
        <w:t>e confir</w:t>
      </w:r>
      <w:r w:rsidR="00B570D9">
        <w:rPr>
          <w:b/>
        </w:rPr>
        <w:t>m</w:t>
      </w:r>
      <w:r>
        <w:rPr>
          <w:b/>
        </w:rPr>
        <w:t xml:space="preserve">ed by </w:t>
      </w:r>
      <w:r w:rsidR="00B570D9">
        <w:rPr>
          <w:b/>
        </w:rPr>
        <w:t>H</w:t>
      </w:r>
      <w:r>
        <w:rPr>
          <w:b/>
        </w:rPr>
        <w:t>erefordsh</w:t>
      </w:r>
      <w:r w:rsidR="00B570D9">
        <w:rPr>
          <w:b/>
        </w:rPr>
        <w:t>i</w:t>
      </w:r>
      <w:r>
        <w:rPr>
          <w:b/>
        </w:rPr>
        <w:t>re Cou</w:t>
      </w:r>
      <w:r w:rsidR="00B570D9">
        <w:rPr>
          <w:b/>
        </w:rPr>
        <w:t>n</w:t>
      </w:r>
      <w:r>
        <w:rPr>
          <w:b/>
        </w:rPr>
        <w:t xml:space="preserve">cil. </w:t>
      </w:r>
    </w:p>
    <w:p w:rsidR="00D65D37" w:rsidRDefault="00D65D37" w:rsidP="009B28EB">
      <w:pPr>
        <w:ind w:left="1440"/>
        <w:rPr>
          <w:b/>
        </w:rPr>
      </w:pPr>
      <w:r>
        <w:rPr>
          <w:b/>
        </w:rPr>
        <w:t>The Committee thanks the Fi</w:t>
      </w:r>
      <w:r w:rsidR="00B570D9">
        <w:rPr>
          <w:b/>
        </w:rPr>
        <w:t>n</w:t>
      </w:r>
      <w:r>
        <w:rPr>
          <w:b/>
        </w:rPr>
        <w:t>ance O</w:t>
      </w:r>
      <w:r w:rsidR="00B570D9">
        <w:rPr>
          <w:b/>
        </w:rPr>
        <w:t>f</w:t>
      </w:r>
      <w:r>
        <w:rPr>
          <w:b/>
        </w:rPr>
        <w:t>ficer for a very</w:t>
      </w:r>
      <w:r w:rsidR="00B570D9">
        <w:rPr>
          <w:b/>
        </w:rPr>
        <w:t xml:space="preserve"> </w:t>
      </w:r>
      <w:r>
        <w:rPr>
          <w:b/>
        </w:rPr>
        <w:t xml:space="preserve">well </w:t>
      </w:r>
      <w:r w:rsidR="00B570D9">
        <w:rPr>
          <w:b/>
        </w:rPr>
        <w:t>p</w:t>
      </w:r>
      <w:r>
        <w:rPr>
          <w:b/>
        </w:rPr>
        <w:t>r</w:t>
      </w:r>
      <w:r w:rsidR="00B570D9">
        <w:rPr>
          <w:b/>
        </w:rPr>
        <w:t>e</w:t>
      </w:r>
      <w:r>
        <w:rPr>
          <w:b/>
        </w:rPr>
        <w:t>sented repo</w:t>
      </w:r>
      <w:r w:rsidR="00B570D9">
        <w:rPr>
          <w:b/>
        </w:rPr>
        <w:t>r</w:t>
      </w:r>
      <w:r>
        <w:rPr>
          <w:b/>
        </w:rPr>
        <w:t>t and for</w:t>
      </w:r>
      <w:r w:rsidR="00B570D9">
        <w:rPr>
          <w:b/>
        </w:rPr>
        <w:t xml:space="preserve"> </w:t>
      </w:r>
      <w:r>
        <w:rPr>
          <w:b/>
        </w:rPr>
        <w:t>con</w:t>
      </w:r>
      <w:r w:rsidR="00B570D9">
        <w:rPr>
          <w:b/>
        </w:rPr>
        <w:t xml:space="preserve">cise </w:t>
      </w:r>
      <w:r>
        <w:rPr>
          <w:b/>
        </w:rPr>
        <w:t>and de</w:t>
      </w:r>
      <w:r w:rsidR="00B570D9">
        <w:rPr>
          <w:b/>
        </w:rPr>
        <w:t>t</w:t>
      </w:r>
      <w:r>
        <w:rPr>
          <w:b/>
        </w:rPr>
        <w:t>ai</w:t>
      </w:r>
      <w:r w:rsidR="00B570D9">
        <w:rPr>
          <w:b/>
        </w:rPr>
        <w:t>l</w:t>
      </w:r>
      <w:r>
        <w:rPr>
          <w:b/>
        </w:rPr>
        <w:t>ed a</w:t>
      </w:r>
      <w:r w:rsidR="00B570D9">
        <w:rPr>
          <w:b/>
        </w:rPr>
        <w:t>n</w:t>
      </w:r>
      <w:r>
        <w:rPr>
          <w:b/>
        </w:rPr>
        <w:t>s</w:t>
      </w:r>
      <w:r w:rsidR="00B570D9">
        <w:rPr>
          <w:b/>
        </w:rPr>
        <w:t>w</w:t>
      </w:r>
      <w:r>
        <w:rPr>
          <w:b/>
        </w:rPr>
        <w:t>ers to questions ra</w:t>
      </w:r>
      <w:r w:rsidR="00B570D9">
        <w:rPr>
          <w:b/>
        </w:rPr>
        <w:t>i</w:t>
      </w:r>
      <w:r>
        <w:rPr>
          <w:b/>
        </w:rPr>
        <w:t>sed during t</w:t>
      </w:r>
      <w:r w:rsidR="00B570D9">
        <w:rPr>
          <w:b/>
        </w:rPr>
        <w:t>h</w:t>
      </w:r>
      <w:r>
        <w:rPr>
          <w:b/>
        </w:rPr>
        <w:t xml:space="preserve">e </w:t>
      </w:r>
      <w:r w:rsidR="00B570D9">
        <w:rPr>
          <w:b/>
        </w:rPr>
        <w:t>m</w:t>
      </w:r>
      <w:r>
        <w:rPr>
          <w:b/>
        </w:rPr>
        <w:t>eeting.</w:t>
      </w:r>
    </w:p>
    <w:p w:rsidR="00E40268" w:rsidRDefault="00D65D37" w:rsidP="00D65D37">
      <w:pPr>
        <w:rPr>
          <w:b/>
        </w:rPr>
      </w:pPr>
      <w:r>
        <w:rPr>
          <w:b/>
        </w:rPr>
        <w:t>F2014/15.67</w:t>
      </w:r>
      <w:r w:rsidR="00B570D9">
        <w:rPr>
          <w:b/>
        </w:rPr>
        <w:tab/>
      </w:r>
      <w:r w:rsidR="00E40268">
        <w:rPr>
          <w:b/>
        </w:rPr>
        <w:t>LEASING OF OFFICES</w:t>
      </w:r>
    </w:p>
    <w:p w:rsidR="00E40268" w:rsidRDefault="00E40268" w:rsidP="00E40268">
      <w:pPr>
        <w:ind w:left="1440"/>
      </w:pPr>
      <w:r>
        <w:t xml:space="preserve">The Town Clerk reported that he had received answers to the points he had raised on the lease with Herefordshire Council which were broadly satisfactory.  Together with the Finance Officer he had met Mr Jim Lee of </w:t>
      </w:r>
      <w:proofErr w:type="spellStart"/>
      <w:r>
        <w:t>Gabbs</w:t>
      </w:r>
      <w:proofErr w:type="spellEnd"/>
      <w:r>
        <w:t xml:space="preserve"> solicitors who had confirmed that the necessary terms were in place to protect the Council’s interest but had suggested some additional points.  These were of use, but would not be “deal breakers” if they were declined.  There had not yet been a response from Herefordshire to those final suggested changes.</w:t>
      </w:r>
    </w:p>
    <w:p w:rsidR="00E40268" w:rsidRDefault="00E40268" w:rsidP="00E40268">
      <w:pPr>
        <w:ind w:left="1440"/>
      </w:pPr>
      <w:r>
        <w:t>The Committee noted that Mr Lee had waived a fee for this and asked that he receive the formal thanks of the Council.</w:t>
      </w:r>
    </w:p>
    <w:p w:rsidR="00D65D37" w:rsidRPr="00E40268" w:rsidRDefault="00D65D37" w:rsidP="00D65D37">
      <w:pPr>
        <w:rPr>
          <w:b/>
        </w:rPr>
      </w:pPr>
      <w:r>
        <w:rPr>
          <w:b/>
        </w:rPr>
        <w:t xml:space="preserve"> </w:t>
      </w:r>
      <w:r w:rsidR="00E40268" w:rsidRPr="00E40268">
        <w:rPr>
          <w:b/>
        </w:rPr>
        <w:t>F2014/15.68</w:t>
      </w:r>
      <w:r w:rsidR="00E40268" w:rsidRPr="00E40268">
        <w:rPr>
          <w:b/>
        </w:rPr>
        <w:tab/>
        <w:t>ITEMS FOR FUTURE MEETINGS</w:t>
      </w:r>
    </w:p>
    <w:p w:rsidR="00E40268" w:rsidRDefault="00E40268" w:rsidP="00E40268">
      <w:pPr>
        <w:ind w:left="1440"/>
      </w:pPr>
      <w:r>
        <w:t>This would be principally to confirm the recommended budget for 2015/2016 and the consequent precept and council tax levels to Council in January.</w:t>
      </w:r>
    </w:p>
    <w:p w:rsidR="00E40268" w:rsidRPr="00E40268" w:rsidRDefault="00E40268" w:rsidP="00D65D37">
      <w:pPr>
        <w:rPr>
          <w:b/>
        </w:rPr>
      </w:pPr>
      <w:r w:rsidRPr="00E40268">
        <w:rPr>
          <w:b/>
        </w:rPr>
        <w:t>F2014/15.69</w:t>
      </w:r>
      <w:r w:rsidRPr="00E40268">
        <w:rPr>
          <w:b/>
        </w:rPr>
        <w:tab/>
        <w:t>DATE OF NEXT MEETING</w:t>
      </w:r>
    </w:p>
    <w:p w:rsidR="00E40268" w:rsidRDefault="00E40268" w:rsidP="00D65D37">
      <w:r>
        <w:tab/>
      </w:r>
      <w:r>
        <w:tab/>
        <w:t>16</w:t>
      </w:r>
      <w:r w:rsidRPr="00E40268">
        <w:rPr>
          <w:vertAlign w:val="superscript"/>
        </w:rPr>
        <w:t>th</w:t>
      </w:r>
      <w:r>
        <w:t xml:space="preserve"> December 2014 at 6 pm</w:t>
      </w:r>
    </w:p>
    <w:p w:rsidR="00E40268" w:rsidRDefault="00E40268" w:rsidP="00D65D37"/>
    <w:p w:rsidR="00E40268" w:rsidRDefault="00E40268" w:rsidP="00D65D37"/>
    <w:p w:rsidR="00E40268" w:rsidRDefault="00E40268" w:rsidP="00D65D37">
      <w:proofErr w:type="gramStart"/>
      <w:r>
        <w:t>Signed ..........................................</w:t>
      </w:r>
      <w:proofErr w:type="gramEnd"/>
    </w:p>
    <w:p w:rsidR="00E40268" w:rsidRDefault="00E40268" w:rsidP="00D65D37"/>
    <w:p w:rsidR="00E40268" w:rsidRPr="00E40268" w:rsidRDefault="00E40268" w:rsidP="00D65D37">
      <w:proofErr w:type="gramStart"/>
      <w:r>
        <w:t>Date .................................................</w:t>
      </w:r>
      <w:proofErr w:type="gramEnd"/>
    </w:p>
    <w:sectPr w:rsidR="00E40268" w:rsidRPr="00E40268" w:rsidSect="00A178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174"/>
    <w:multiLevelType w:val="hybridMultilevel"/>
    <w:tmpl w:val="1122857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F0242C5"/>
    <w:multiLevelType w:val="hybridMultilevel"/>
    <w:tmpl w:val="BFB2B1D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74E83199"/>
    <w:multiLevelType w:val="hybridMultilevel"/>
    <w:tmpl w:val="8E748B2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1A8"/>
    <w:rsid w:val="000627F2"/>
    <w:rsid w:val="00103A5A"/>
    <w:rsid w:val="0011735A"/>
    <w:rsid w:val="001D333D"/>
    <w:rsid w:val="002A2181"/>
    <w:rsid w:val="003A141B"/>
    <w:rsid w:val="00455A9D"/>
    <w:rsid w:val="00692C55"/>
    <w:rsid w:val="007544E8"/>
    <w:rsid w:val="00771008"/>
    <w:rsid w:val="0078797F"/>
    <w:rsid w:val="00792C68"/>
    <w:rsid w:val="008B6D5A"/>
    <w:rsid w:val="0093130A"/>
    <w:rsid w:val="0099234E"/>
    <w:rsid w:val="009B28EB"/>
    <w:rsid w:val="00A178BB"/>
    <w:rsid w:val="00A27AB2"/>
    <w:rsid w:val="00AA41A8"/>
    <w:rsid w:val="00B570D9"/>
    <w:rsid w:val="00C569D6"/>
    <w:rsid w:val="00D0416D"/>
    <w:rsid w:val="00D65D37"/>
    <w:rsid w:val="00D95116"/>
    <w:rsid w:val="00E40268"/>
    <w:rsid w:val="00EE56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7</cp:revision>
  <cp:lastPrinted>2014-11-13T15:59:00Z</cp:lastPrinted>
  <dcterms:created xsi:type="dcterms:W3CDTF">2014-11-13T10:10:00Z</dcterms:created>
  <dcterms:modified xsi:type="dcterms:W3CDTF">2014-12-08T15:01:00Z</dcterms:modified>
</cp:coreProperties>
</file>