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7B" w:rsidRPr="00A82A4B" w:rsidRDefault="00AC4F3D">
      <w:pPr>
        <w:rPr>
          <w:b/>
        </w:rPr>
      </w:pPr>
      <w:proofErr w:type="gramStart"/>
      <w:r w:rsidRPr="00A82A4B">
        <w:rPr>
          <w:b/>
        </w:rPr>
        <w:t>Notes for Council Meetings – oral reports.</w:t>
      </w:r>
      <w:proofErr w:type="gramEnd"/>
    </w:p>
    <w:p w:rsidR="00AC4F3D" w:rsidRPr="00A82A4B" w:rsidRDefault="00AC4F3D">
      <w:pPr>
        <w:rPr>
          <w:b/>
        </w:rPr>
      </w:pPr>
    </w:p>
    <w:p w:rsidR="00AC4F3D" w:rsidRPr="00A82A4B" w:rsidRDefault="00AC4F3D">
      <w:pPr>
        <w:rPr>
          <w:b/>
        </w:rPr>
      </w:pPr>
      <w:r w:rsidRPr="00A82A4B">
        <w:rPr>
          <w:b/>
        </w:rPr>
        <w:t>Grant for Three Choirs.</w:t>
      </w:r>
    </w:p>
    <w:p w:rsidR="00AC4F3D" w:rsidRDefault="00AC4F3D"/>
    <w:p w:rsidR="00AC4F3D" w:rsidRDefault="00AC4F3D">
      <w:r>
        <w:t>The Council has supported Three Choirs for many years, and annually puts aside roughly one third of the anticipated grant.  This year sees the festival in Hereford for what is arguably the 300</w:t>
      </w:r>
      <w:r w:rsidRPr="00AC4F3D">
        <w:rPr>
          <w:vertAlign w:val="superscript"/>
        </w:rPr>
        <w:t>th</w:t>
      </w:r>
      <w:r>
        <w:t xml:space="preserve"> festival.</w:t>
      </w:r>
    </w:p>
    <w:p w:rsidR="00A82A4B" w:rsidRDefault="00A82A4B">
      <w:r>
        <w:t xml:space="preserve">Three years ago the Council made a grant of £32,500 towards the main costs of the festival and also hosted stewards lunches and provided refreshments at the closing event for performers and guests.  The additional costs which were paid directly by the council to suppliers came to £3,760. </w:t>
      </w:r>
    </w:p>
    <w:p w:rsidR="00A82A4B" w:rsidRDefault="00A82A4B">
      <w:r>
        <w:t>This year the Council has set aside £36,000 for the grant, noting rising costs and the larger scale of the 300</w:t>
      </w:r>
      <w:r w:rsidRPr="00A82A4B">
        <w:rPr>
          <w:vertAlign w:val="superscript"/>
        </w:rPr>
        <w:t>th</w:t>
      </w:r>
      <w:r>
        <w:t xml:space="preserve"> festival.  The Council is </w:t>
      </w:r>
      <w:proofErr w:type="spellStart"/>
      <w:r>
        <w:t>till</w:t>
      </w:r>
      <w:proofErr w:type="spellEnd"/>
      <w:r>
        <w:t xml:space="preserve"> expecting at this stage to host one stewards lunch, and to provide refreshments for the closing event.  Accordingly, the Council is in a position to release the main grant earlier than in previous years to assist with the cash flow of the festival, provided it is confident that this is an acceptable risk. The organisers have asked for release of the main grant as soon as possible </w:t>
      </w:r>
      <w:r w:rsidR="00AC4F3D">
        <w:t>soon</w:t>
      </w:r>
      <w:r w:rsidR="00660AC6">
        <w:t xml:space="preserve"> </w:t>
      </w:r>
      <w:r w:rsidR="00AC4F3D">
        <w:t>as</w:t>
      </w:r>
      <w:r w:rsidR="00660AC6">
        <w:t xml:space="preserve"> </w:t>
      </w:r>
      <w:r w:rsidR="00AC4F3D">
        <w:t>pos</w:t>
      </w:r>
      <w:r w:rsidR="00660AC6">
        <w:t>s</w:t>
      </w:r>
      <w:r w:rsidR="00AC4F3D">
        <w:t>ible</w:t>
      </w:r>
      <w:r w:rsidR="00660AC6">
        <w:t xml:space="preserve"> </w:t>
      </w:r>
      <w:r w:rsidR="00AC4F3D">
        <w:t>to f</w:t>
      </w:r>
      <w:r w:rsidR="00660AC6">
        <w:t>u</w:t>
      </w:r>
      <w:r w:rsidR="00AC4F3D">
        <w:t>nd up</w:t>
      </w:r>
      <w:r w:rsidR="00660AC6">
        <w:t>-</w:t>
      </w:r>
      <w:r w:rsidR="00AC4F3D">
        <w:t>front costs including b</w:t>
      </w:r>
      <w:r w:rsidR="00660AC6">
        <w:t>o</w:t>
      </w:r>
      <w:r w:rsidR="00AC4F3D">
        <w:t>oking orchestra, singers, staging etc.  Given</w:t>
      </w:r>
      <w:r w:rsidR="00660AC6">
        <w:t xml:space="preserve"> </w:t>
      </w:r>
      <w:r w:rsidR="00AC4F3D">
        <w:t>t</w:t>
      </w:r>
      <w:r w:rsidR="00660AC6">
        <w:t>h</w:t>
      </w:r>
      <w:r w:rsidR="00AC4F3D">
        <w:t>e high level of confidence that the festival will take place and will make</w:t>
      </w:r>
      <w:r w:rsidR="00660AC6">
        <w:t xml:space="preserve"> </w:t>
      </w:r>
      <w:r w:rsidR="00AC4F3D">
        <w:t>a</w:t>
      </w:r>
      <w:r w:rsidR="00660AC6">
        <w:t xml:space="preserve"> </w:t>
      </w:r>
      <w:r w:rsidR="00AC4F3D">
        <w:t>ma</w:t>
      </w:r>
      <w:r w:rsidR="00660AC6">
        <w:t>j</w:t>
      </w:r>
      <w:r w:rsidR="00AC4F3D">
        <w:t>or i</w:t>
      </w:r>
      <w:r w:rsidR="00660AC6">
        <w:t>m</w:t>
      </w:r>
      <w:r w:rsidR="00AC4F3D">
        <w:t>pact on</w:t>
      </w:r>
      <w:r w:rsidR="00660AC6">
        <w:t xml:space="preserve"> </w:t>
      </w:r>
      <w:r w:rsidR="00AC4F3D">
        <w:t>to</w:t>
      </w:r>
      <w:r w:rsidR="00660AC6">
        <w:t>u</w:t>
      </w:r>
      <w:r w:rsidR="00AC4F3D">
        <w:t>ris</w:t>
      </w:r>
      <w:r w:rsidR="00660AC6">
        <w:t>m</w:t>
      </w:r>
      <w:r w:rsidR="00AC4F3D">
        <w:t xml:space="preserve"> (all hotel rooms are now booked in H</w:t>
      </w:r>
      <w:r w:rsidR="00660AC6">
        <w:t>e</w:t>
      </w:r>
      <w:r w:rsidR="00AC4F3D">
        <w:t>reford and the surro</w:t>
      </w:r>
      <w:r w:rsidR="00660AC6">
        <w:t>u</w:t>
      </w:r>
      <w:r w:rsidR="00AC4F3D">
        <w:t>nd</w:t>
      </w:r>
      <w:r w:rsidR="00660AC6">
        <w:t>i</w:t>
      </w:r>
      <w:r w:rsidR="00AC4F3D">
        <w:t>ng area for the week) members may well consider this is rea</w:t>
      </w:r>
      <w:r w:rsidR="00660AC6">
        <w:t>so</w:t>
      </w:r>
      <w:r w:rsidR="00AC4F3D">
        <w:t xml:space="preserve">nable. </w:t>
      </w:r>
    </w:p>
    <w:p w:rsidR="00660AC6" w:rsidRDefault="00AC4F3D">
      <w:r>
        <w:t>Secon</w:t>
      </w:r>
      <w:r w:rsidR="00660AC6">
        <w:t>d</w:t>
      </w:r>
      <w:r>
        <w:t>ly, the organ</w:t>
      </w:r>
      <w:r w:rsidR="00660AC6">
        <w:t>i</w:t>
      </w:r>
      <w:r>
        <w:t>sers have referre</w:t>
      </w:r>
      <w:r w:rsidR="00660AC6">
        <w:t>d</w:t>
      </w:r>
      <w:r>
        <w:t xml:space="preserve"> to a pos</w:t>
      </w:r>
      <w:r w:rsidR="00660AC6">
        <w:t>s</w:t>
      </w:r>
      <w:r>
        <w:t>i</w:t>
      </w:r>
      <w:r w:rsidR="00660AC6">
        <w:t>b</w:t>
      </w:r>
      <w:r>
        <w:t>le add</w:t>
      </w:r>
      <w:r w:rsidR="00660AC6">
        <w:t>i</w:t>
      </w:r>
      <w:r>
        <w:t>ti</w:t>
      </w:r>
      <w:r w:rsidR="00660AC6">
        <w:t>o</w:t>
      </w:r>
      <w:r>
        <w:t>n</w:t>
      </w:r>
      <w:r w:rsidR="00660AC6">
        <w:t>a</w:t>
      </w:r>
      <w:r>
        <w:t xml:space="preserve">l £4,000 which </w:t>
      </w:r>
      <w:r w:rsidR="00660AC6">
        <w:t>h</w:t>
      </w:r>
      <w:r>
        <w:t>as bee</w:t>
      </w:r>
      <w:r w:rsidR="00660AC6">
        <w:t>n</w:t>
      </w:r>
      <w:r>
        <w:t xml:space="preserve"> con</w:t>
      </w:r>
      <w:r w:rsidR="00660AC6">
        <w:t>si</w:t>
      </w:r>
      <w:r>
        <w:t>der</w:t>
      </w:r>
      <w:r w:rsidR="00660AC6">
        <w:t>e</w:t>
      </w:r>
      <w:r>
        <w:t xml:space="preserve">d which if granted will be invested </w:t>
      </w:r>
      <w:r w:rsidR="00660AC6">
        <w:t>i</w:t>
      </w:r>
      <w:r>
        <w:t>n Three Choirs Pus.  This is the element of the festival that brings</w:t>
      </w:r>
      <w:r w:rsidR="00660AC6">
        <w:t xml:space="preserve"> </w:t>
      </w:r>
      <w:r>
        <w:t>music out ont</w:t>
      </w:r>
      <w:r w:rsidR="00660AC6">
        <w:t>o</w:t>
      </w:r>
      <w:r>
        <w:t xml:space="preserve"> the streets and en</w:t>
      </w:r>
      <w:r w:rsidR="00660AC6">
        <w:t>g</w:t>
      </w:r>
      <w:r>
        <w:t>ages wider audiences than would normally be interest</w:t>
      </w:r>
      <w:r w:rsidR="00660AC6">
        <w:t>e</w:t>
      </w:r>
      <w:r>
        <w:t xml:space="preserve">d in classical choral </w:t>
      </w:r>
      <w:r w:rsidR="00660AC6">
        <w:t>m</w:t>
      </w:r>
      <w:r>
        <w:t>usic, which remains the cen</w:t>
      </w:r>
      <w:r w:rsidR="00660AC6">
        <w:t>t</w:t>
      </w:r>
      <w:r>
        <w:t>ral genre of t</w:t>
      </w:r>
      <w:r w:rsidR="00660AC6">
        <w:t>h</w:t>
      </w:r>
      <w:r>
        <w:t>e</w:t>
      </w:r>
      <w:r w:rsidR="00660AC6">
        <w:t xml:space="preserve"> </w:t>
      </w:r>
      <w:r>
        <w:t>festival.</w:t>
      </w:r>
      <w:r w:rsidR="00A82A4B">
        <w:t xml:space="preserve">  However, this additional money is earmarked to cover hospitality costs arising from the </w:t>
      </w:r>
      <w:proofErr w:type="gramStart"/>
      <w:r w:rsidR="00A82A4B">
        <w:t>stewards</w:t>
      </w:r>
      <w:proofErr w:type="gramEnd"/>
      <w:r w:rsidR="00A82A4B">
        <w:t xml:space="preserve"> lunch and closing event so it would not be prudent to commit it to a general grant payment unless the offer of hospitality was withdrawn.  I therefore recommend that the Council retains the £4,000 for its original purpose, if there is a reduced need for this Council can then decide whether to return any unspent portion of the funds to balances for another purpose or to provide additional grant funding for the main festival.</w:t>
      </w:r>
    </w:p>
    <w:p w:rsidR="00660AC6" w:rsidRPr="00A82A4B" w:rsidRDefault="00660AC6">
      <w:pPr>
        <w:rPr>
          <w:b/>
        </w:rPr>
      </w:pPr>
      <w:r w:rsidRPr="00A82A4B">
        <w:rPr>
          <w:b/>
        </w:rPr>
        <w:t>Belgian Flag</w:t>
      </w:r>
    </w:p>
    <w:p w:rsidR="00660AC6" w:rsidRDefault="00660AC6">
      <w:r>
        <w:t>We are awaiting a cost estim</w:t>
      </w:r>
      <w:r w:rsidR="00781D27">
        <w:t>a</w:t>
      </w:r>
      <w:r>
        <w:t xml:space="preserve">te from Integral for </w:t>
      </w:r>
      <w:r w:rsidR="00781D27">
        <w:t>th</w:t>
      </w:r>
      <w:r>
        <w:t>e hanging of the repl</w:t>
      </w:r>
      <w:r w:rsidR="00781D27">
        <w:t>i</w:t>
      </w:r>
      <w:r>
        <w:t>ca flag f</w:t>
      </w:r>
      <w:r w:rsidR="00781D27">
        <w:t>r</w:t>
      </w:r>
      <w:r>
        <w:t>om a bracket in</w:t>
      </w:r>
      <w:r w:rsidR="00781D27">
        <w:t xml:space="preserve"> </w:t>
      </w:r>
      <w:r>
        <w:t>t</w:t>
      </w:r>
      <w:r w:rsidR="00781D27">
        <w:t>h</w:t>
      </w:r>
      <w:r>
        <w:t xml:space="preserve">e </w:t>
      </w:r>
      <w:proofErr w:type="gramStart"/>
      <w:r>
        <w:t>Chamber,</w:t>
      </w:r>
      <w:proofErr w:type="gramEnd"/>
      <w:r>
        <w:t xml:space="preserve"> Here</w:t>
      </w:r>
      <w:r w:rsidR="00781D27">
        <w:t>f</w:t>
      </w:r>
      <w:r>
        <w:t>ordshi</w:t>
      </w:r>
      <w:r w:rsidR="00781D27">
        <w:t>r</w:t>
      </w:r>
      <w:r>
        <w:t>e’s rel</w:t>
      </w:r>
      <w:r w:rsidR="00781D27">
        <w:t>e</w:t>
      </w:r>
      <w:r>
        <w:t>vant o</w:t>
      </w:r>
      <w:r w:rsidR="00781D27">
        <w:t>f</w:t>
      </w:r>
      <w:r>
        <w:t xml:space="preserve">ficers have </w:t>
      </w:r>
      <w:r w:rsidR="00781D27">
        <w:t>a</w:t>
      </w:r>
      <w:r>
        <w:t>ll</w:t>
      </w:r>
      <w:r w:rsidR="00781D27">
        <w:t xml:space="preserve"> </w:t>
      </w:r>
      <w:r>
        <w:t>a</w:t>
      </w:r>
      <w:r w:rsidR="00781D27">
        <w:t>pp</w:t>
      </w:r>
      <w:r>
        <w:t xml:space="preserve">roved </w:t>
      </w:r>
      <w:r w:rsidR="00781D27">
        <w:t>t</w:t>
      </w:r>
      <w:r>
        <w:t>he idea.  We have received a detailed repo</w:t>
      </w:r>
      <w:r w:rsidR="00781D27">
        <w:t>r</w:t>
      </w:r>
      <w:r>
        <w:t xml:space="preserve">t (as far as can </w:t>
      </w:r>
      <w:r w:rsidR="00781D27">
        <w:t>b</w:t>
      </w:r>
      <w:r>
        <w:t xml:space="preserve">e done) regarding the </w:t>
      </w:r>
      <w:r w:rsidR="00781D27">
        <w:t>original</w:t>
      </w:r>
      <w:r>
        <w:t xml:space="preserve"> and f</w:t>
      </w:r>
      <w:r w:rsidR="00781D27">
        <w:t>irm statement</w:t>
      </w:r>
      <w:r>
        <w:t xml:space="preserve"> </w:t>
      </w:r>
      <w:r w:rsidR="00781D27">
        <w:t>fr</w:t>
      </w:r>
      <w:r>
        <w:t xml:space="preserve">om the </w:t>
      </w:r>
      <w:r w:rsidR="00781D27">
        <w:t>Be</w:t>
      </w:r>
      <w:r>
        <w:t xml:space="preserve">lgian Embassy that they are </w:t>
      </w:r>
      <w:r w:rsidR="00781D27">
        <w:t>p</w:t>
      </w:r>
      <w:r>
        <w:t>repar</w:t>
      </w:r>
      <w:r w:rsidR="00781D27">
        <w:t>e</w:t>
      </w:r>
      <w:r>
        <w:t>d</w:t>
      </w:r>
      <w:r w:rsidR="00781D27">
        <w:t xml:space="preserve"> </w:t>
      </w:r>
      <w:r>
        <w:t xml:space="preserve">to pay up to 50% of </w:t>
      </w:r>
      <w:r w:rsidR="00781D27">
        <w:t>th</w:t>
      </w:r>
      <w:r>
        <w:t xml:space="preserve">e cost </w:t>
      </w:r>
      <w:r w:rsidR="00781D27">
        <w:t>o</w:t>
      </w:r>
      <w:r>
        <w:t>f res</w:t>
      </w:r>
      <w:r w:rsidR="00781D27">
        <w:t>to</w:t>
      </w:r>
      <w:r>
        <w:t>ration w</w:t>
      </w:r>
      <w:r w:rsidR="00781D27">
        <w:t>h</w:t>
      </w:r>
      <w:r>
        <w:t>i</w:t>
      </w:r>
      <w:r w:rsidR="00781D27">
        <w:t>c</w:t>
      </w:r>
      <w:r>
        <w:t>h is highly s</w:t>
      </w:r>
      <w:r w:rsidR="00781D27">
        <w:t>p</w:t>
      </w:r>
      <w:r>
        <w:t>ec</w:t>
      </w:r>
      <w:r w:rsidR="00781D27">
        <w:t>ia</w:t>
      </w:r>
      <w:r>
        <w:t>lised work and is estimated at up to £6,000. Thi</w:t>
      </w:r>
      <w:r w:rsidR="00781D27">
        <w:t>s</w:t>
      </w:r>
      <w:r>
        <w:t xml:space="preserve"> ha</w:t>
      </w:r>
      <w:r w:rsidR="00781D27">
        <w:t>s</w:t>
      </w:r>
      <w:r>
        <w:t xml:space="preserve"> been verified by two conservators.  The framing and glazing of a resto</w:t>
      </w:r>
      <w:r w:rsidR="00781D27">
        <w:t>r</w:t>
      </w:r>
      <w:r>
        <w:t>ed flag will be sub-contr</w:t>
      </w:r>
      <w:r w:rsidR="00781D27">
        <w:t>a</w:t>
      </w:r>
      <w:r>
        <w:t>c</w:t>
      </w:r>
      <w:r w:rsidR="00781D27">
        <w:t>t</w:t>
      </w:r>
      <w:r>
        <w:t>ed.  The main need is to remove the wool backing, the sulphur content of which is going to ca</w:t>
      </w:r>
      <w:r w:rsidR="00781D27">
        <w:t>u</w:t>
      </w:r>
      <w:r>
        <w:t>se continuing decay until th</w:t>
      </w:r>
      <w:r w:rsidR="00781D27">
        <w:t>e</w:t>
      </w:r>
      <w:r>
        <w:t xml:space="preserve"> flag is completely </w:t>
      </w:r>
      <w:r w:rsidR="00781D27">
        <w:t>l</w:t>
      </w:r>
      <w:r>
        <w:t xml:space="preserve">ost, and remounting the flag in </w:t>
      </w:r>
      <w:r w:rsidR="00781D27">
        <w:t>i</w:t>
      </w:r>
      <w:r>
        <w:t>ts</w:t>
      </w:r>
      <w:r w:rsidR="00781D27">
        <w:t xml:space="preserve"> </w:t>
      </w:r>
      <w:r>
        <w:t xml:space="preserve">present condition, </w:t>
      </w:r>
      <w:proofErr w:type="spellStart"/>
      <w:r>
        <w:t>ie</w:t>
      </w:r>
      <w:proofErr w:type="spellEnd"/>
      <w:r>
        <w:t xml:space="preserve"> still showin</w:t>
      </w:r>
      <w:r w:rsidR="00781D27">
        <w:t>g</w:t>
      </w:r>
      <w:r>
        <w:t xml:space="preserve"> substantial we</w:t>
      </w:r>
      <w:r w:rsidR="00781D27">
        <w:t>a</w:t>
      </w:r>
      <w:r>
        <w:t>r and tear, in a new frame with UV filtered glass.  It is not possible to r</w:t>
      </w:r>
      <w:r w:rsidR="00781D27">
        <w:t>e</w:t>
      </w:r>
      <w:r>
        <w:t>st</w:t>
      </w:r>
      <w:r w:rsidR="00781D27">
        <w:t>o</w:t>
      </w:r>
      <w:r>
        <w:t xml:space="preserve">re the </w:t>
      </w:r>
      <w:r w:rsidR="00781D27">
        <w:t>f</w:t>
      </w:r>
      <w:r>
        <w:t xml:space="preserve">lag </w:t>
      </w:r>
      <w:r w:rsidR="00781D27">
        <w:t>a</w:t>
      </w:r>
      <w:r>
        <w:t>t anyt</w:t>
      </w:r>
      <w:r w:rsidR="00781D27">
        <w:t>h</w:t>
      </w:r>
      <w:r>
        <w:t>ing likes its orig</w:t>
      </w:r>
      <w:r w:rsidR="00781D27">
        <w:t>i</w:t>
      </w:r>
      <w:r>
        <w:t>n</w:t>
      </w:r>
      <w:r w:rsidR="00781D27">
        <w:t>a</w:t>
      </w:r>
      <w:r>
        <w:t>l condition, hence the purchase of t</w:t>
      </w:r>
      <w:r w:rsidR="00781D27">
        <w:t>h</w:t>
      </w:r>
      <w:r>
        <w:t>e</w:t>
      </w:r>
      <w:r w:rsidR="00781D27">
        <w:t xml:space="preserve"> </w:t>
      </w:r>
      <w:r>
        <w:t xml:space="preserve">replica which </w:t>
      </w:r>
      <w:r w:rsidR="00781D27">
        <w:t>h</w:t>
      </w:r>
      <w:r>
        <w:t>as already been undertaken.</w:t>
      </w:r>
    </w:p>
    <w:p w:rsidR="00660AC6" w:rsidRDefault="00660AC6">
      <w:r>
        <w:lastRenderedPageBreak/>
        <w:t>Cou</w:t>
      </w:r>
      <w:r w:rsidR="00781D27">
        <w:t>n</w:t>
      </w:r>
      <w:r>
        <w:t>cil are asked if they wish to approve s</w:t>
      </w:r>
      <w:r w:rsidR="00781D27">
        <w:t>p</w:t>
      </w:r>
      <w:r>
        <w:t xml:space="preserve">ending </w:t>
      </w:r>
      <w:proofErr w:type="gramStart"/>
      <w:r>
        <w:t xml:space="preserve">between £1,500-£3,000 taking </w:t>
      </w:r>
      <w:r w:rsidR="00781D27">
        <w:t>i</w:t>
      </w:r>
      <w:r>
        <w:t>n</w:t>
      </w:r>
      <w:r w:rsidR="00781D27">
        <w:t>t</w:t>
      </w:r>
      <w:r>
        <w:t xml:space="preserve">o account the offer from the </w:t>
      </w:r>
      <w:r w:rsidR="00781D27">
        <w:t>Be</w:t>
      </w:r>
      <w:r>
        <w:t>lgian Embassy, to take action to con</w:t>
      </w:r>
      <w:r w:rsidR="00781D27">
        <w:t>s</w:t>
      </w:r>
      <w:r>
        <w:t>erve the original flag</w:t>
      </w:r>
      <w:proofErr w:type="gramEnd"/>
      <w:r>
        <w:t>.  It would be sensib</w:t>
      </w:r>
      <w:r w:rsidR="00781D27">
        <w:t>l</w:t>
      </w:r>
      <w:r>
        <w:t>e</w:t>
      </w:r>
      <w:r w:rsidR="00781D27">
        <w:t xml:space="preserve"> </w:t>
      </w:r>
      <w:r>
        <w:t>to in</w:t>
      </w:r>
      <w:r w:rsidR="00781D27">
        <w:t>s</w:t>
      </w:r>
      <w:r>
        <w:t xml:space="preserve">tall a plaque </w:t>
      </w:r>
      <w:r w:rsidR="00781D27">
        <w:t>n</w:t>
      </w:r>
      <w:r>
        <w:t>ea</w:t>
      </w:r>
      <w:r w:rsidR="00781D27">
        <w:t>r</w:t>
      </w:r>
      <w:r>
        <w:t xml:space="preserve"> the t</w:t>
      </w:r>
      <w:r w:rsidR="00781D27">
        <w:t>w</w:t>
      </w:r>
      <w:r>
        <w:t xml:space="preserve">o flags explaining why they are there </w:t>
      </w:r>
      <w:r w:rsidR="00781D27">
        <w:t>a</w:t>
      </w:r>
      <w:r>
        <w:t xml:space="preserve">nd </w:t>
      </w:r>
      <w:r w:rsidR="00781D27">
        <w:t>referri</w:t>
      </w:r>
      <w:r>
        <w:t>n</w:t>
      </w:r>
      <w:r w:rsidR="00781D27">
        <w:t>g</w:t>
      </w:r>
      <w:r>
        <w:t xml:space="preserve"> interested vis</w:t>
      </w:r>
      <w:r w:rsidR="00781D27">
        <w:t>it</w:t>
      </w:r>
      <w:r>
        <w:t>ors to</w:t>
      </w:r>
      <w:r w:rsidR="00781D27">
        <w:t xml:space="preserve"> </w:t>
      </w:r>
      <w:r>
        <w:t>t</w:t>
      </w:r>
      <w:r w:rsidR="00781D27">
        <w:t>h</w:t>
      </w:r>
      <w:r>
        <w:t>e further in</w:t>
      </w:r>
      <w:r w:rsidR="00781D27">
        <w:t>f</w:t>
      </w:r>
      <w:r>
        <w:t>o</w:t>
      </w:r>
      <w:r w:rsidR="00781D27">
        <w:t>r</w:t>
      </w:r>
      <w:r>
        <w:t>mation about the history of the Belgian refugees</w:t>
      </w:r>
      <w:r w:rsidR="00781D27">
        <w:t xml:space="preserve"> </w:t>
      </w:r>
      <w:r>
        <w:t>in Hereford that is now available.</w:t>
      </w:r>
    </w:p>
    <w:p w:rsidR="00660AC6" w:rsidRPr="00A82A4B" w:rsidRDefault="00660AC6">
      <w:pPr>
        <w:rPr>
          <w:b/>
        </w:rPr>
      </w:pPr>
    </w:p>
    <w:p w:rsidR="00AC4F3D" w:rsidRPr="00A82A4B" w:rsidRDefault="00AC4F3D">
      <w:pPr>
        <w:rPr>
          <w:b/>
        </w:rPr>
      </w:pPr>
      <w:r w:rsidRPr="00A82A4B">
        <w:rPr>
          <w:b/>
        </w:rPr>
        <w:t xml:space="preserve">Three Choirs Parking </w:t>
      </w:r>
    </w:p>
    <w:p w:rsidR="00AC4F3D" w:rsidRDefault="00AC4F3D">
      <w:r>
        <w:t>The organisers have contacted Chris Jenner, Herefordshire’s Head of Technical and Parking Services to ask for the use of St Martin’s No 2 car park, which is the smaller long stay f</w:t>
      </w:r>
      <w:r w:rsidR="00781D27">
        <w:t>a</w:t>
      </w:r>
      <w:r>
        <w:t>cility at the rear of the main St Martin’s car park. They wish to blo</w:t>
      </w:r>
      <w:r w:rsidR="00781D27">
        <w:t>ck</w:t>
      </w:r>
      <w:r>
        <w:t xml:space="preserve"> book it for up to 120 </w:t>
      </w:r>
      <w:r w:rsidR="00781D27">
        <w:t>s</w:t>
      </w:r>
      <w:r>
        <w:t>ing</w:t>
      </w:r>
      <w:r w:rsidR="00781D27">
        <w:t>e</w:t>
      </w:r>
      <w:r>
        <w:t>rs from a</w:t>
      </w:r>
      <w:r w:rsidR="00781D27">
        <w:t>l</w:t>
      </w:r>
      <w:r>
        <w:t>l over the t</w:t>
      </w:r>
      <w:r w:rsidR="00781D27">
        <w:t>h</w:t>
      </w:r>
      <w:r>
        <w:t>ree cou</w:t>
      </w:r>
      <w:r w:rsidR="00781D27">
        <w:t>n</w:t>
      </w:r>
      <w:r>
        <w:t>tie</w:t>
      </w:r>
      <w:r w:rsidR="00781D27">
        <w:t>s</w:t>
      </w:r>
      <w:r>
        <w:t xml:space="preserve"> involved i</w:t>
      </w:r>
      <w:r w:rsidR="00781D27">
        <w:t xml:space="preserve">n </w:t>
      </w:r>
      <w:r>
        <w:t>t</w:t>
      </w:r>
      <w:r w:rsidR="00781D27">
        <w:t>h</w:t>
      </w:r>
      <w:r>
        <w:t>e festival</w:t>
      </w:r>
      <w:r w:rsidR="00781D27">
        <w:t xml:space="preserve"> </w:t>
      </w:r>
      <w:r>
        <w:t>from mid morning until late in</w:t>
      </w:r>
      <w:r w:rsidR="00781D27">
        <w:t xml:space="preserve"> </w:t>
      </w:r>
      <w:r>
        <w:t>t</w:t>
      </w:r>
      <w:r w:rsidR="00781D27">
        <w:t>h</w:t>
      </w:r>
      <w:r>
        <w:t xml:space="preserve">e evening on a number of rehearsal days. </w:t>
      </w:r>
      <w:r w:rsidR="00660AC6">
        <w:t xml:space="preserve">Herefordshire are minded to support </w:t>
      </w:r>
      <w:r w:rsidR="00781D27">
        <w:t>t</w:t>
      </w:r>
      <w:r w:rsidR="00660AC6">
        <w:t xml:space="preserve">hat and </w:t>
      </w:r>
      <w:r w:rsidR="00781D27">
        <w:t>w</w:t>
      </w:r>
      <w:r w:rsidR="00660AC6">
        <w:t>ard cou</w:t>
      </w:r>
      <w:r w:rsidR="00781D27">
        <w:t>n</w:t>
      </w:r>
      <w:r w:rsidR="00660AC6">
        <w:t>cill</w:t>
      </w:r>
      <w:r w:rsidR="00781D27">
        <w:t>o</w:t>
      </w:r>
      <w:r w:rsidR="00660AC6">
        <w:t>rs have indicated they ha</w:t>
      </w:r>
      <w:r w:rsidR="00781D27">
        <w:t>v</w:t>
      </w:r>
      <w:r w:rsidR="00660AC6">
        <w:t>e</w:t>
      </w:r>
      <w:r w:rsidR="00781D27">
        <w:t xml:space="preserve"> </w:t>
      </w:r>
      <w:r w:rsidR="00660AC6">
        <w:t xml:space="preserve">no objections.  Council’s </w:t>
      </w:r>
      <w:r w:rsidR="00781D27">
        <w:t>agreement</w:t>
      </w:r>
      <w:r w:rsidR="00660AC6">
        <w:t xml:space="preserve"> that they are happy for me to write to Chris Jenner and </w:t>
      </w:r>
      <w:r w:rsidR="00781D27">
        <w:t>c</w:t>
      </w:r>
      <w:r w:rsidR="00660AC6">
        <w:t>onf</w:t>
      </w:r>
      <w:r w:rsidR="00781D27">
        <w:t>ir</w:t>
      </w:r>
      <w:r w:rsidR="00660AC6">
        <w:t>m that position o</w:t>
      </w:r>
      <w:r w:rsidR="00781D27">
        <w:t>n</w:t>
      </w:r>
      <w:r w:rsidR="00660AC6">
        <w:t xml:space="preserve"> behalf of the whole council wo</w:t>
      </w:r>
      <w:r w:rsidR="00781D27">
        <w:t>u</w:t>
      </w:r>
      <w:r w:rsidR="00660AC6">
        <w:t>ld be w</w:t>
      </w:r>
      <w:r w:rsidR="00781D27">
        <w:t>e</w:t>
      </w:r>
      <w:r w:rsidR="00660AC6">
        <w:t>l</w:t>
      </w:r>
      <w:r w:rsidR="00781D27">
        <w:t>c</w:t>
      </w:r>
      <w:r w:rsidR="00660AC6">
        <w:t>ome.</w:t>
      </w:r>
    </w:p>
    <w:p w:rsidR="00BF2E26" w:rsidRDefault="00BF2E26">
      <w:r>
        <w:t>Herefordshire will be introducing free parking in all car parks from 6 pm on all days during the festival.</w:t>
      </w:r>
    </w:p>
    <w:p w:rsidR="00BF2E26" w:rsidRDefault="00BF2E26"/>
    <w:p w:rsidR="00BF2E26" w:rsidRDefault="00BF2E26">
      <w:r>
        <w:t>SK</w:t>
      </w:r>
    </w:p>
    <w:sectPr w:rsidR="00BF2E26" w:rsidSect="009238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F3D"/>
    <w:rsid w:val="00075455"/>
    <w:rsid w:val="00660AC6"/>
    <w:rsid w:val="00781D27"/>
    <w:rsid w:val="0092387B"/>
    <w:rsid w:val="00A82A4B"/>
    <w:rsid w:val="00AC4F3D"/>
    <w:rsid w:val="00BF2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cp:lastPrinted>2015-04-13T13:14:00Z</cp:lastPrinted>
  <dcterms:created xsi:type="dcterms:W3CDTF">2015-04-13T12:40:00Z</dcterms:created>
  <dcterms:modified xsi:type="dcterms:W3CDTF">2015-04-14T09:09:00Z</dcterms:modified>
</cp:coreProperties>
</file>