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D7" w:rsidRDefault="009B5CB8" w:rsidP="009B5CB8">
      <w:pPr>
        <w:jc w:val="center"/>
        <w:rPr>
          <w:b/>
        </w:rPr>
      </w:pPr>
      <w:r>
        <w:rPr>
          <w:b/>
        </w:rPr>
        <w:t>HEREFORD CITY COUNCIL</w:t>
      </w:r>
    </w:p>
    <w:p w:rsidR="00550807" w:rsidRDefault="009B5CB8" w:rsidP="009B5CB8">
      <w:pPr>
        <w:jc w:val="center"/>
        <w:rPr>
          <w:b/>
        </w:rPr>
      </w:pPr>
      <w:r>
        <w:rPr>
          <w:b/>
        </w:rPr>
        <w:t>C</w:t>
      </w:r>
      <w:r w:rsidR="0047206E">
        <w:rPr>
          <w:b/>
        </w:rPr>
        <w:t xml:space="preserve">OUNCIL </w:t>
      </w:r>
      <w:proofErr w:type="gramStart"/>
      <w:r w:rsidR="0047206E">
        <w:rPr>
          <w:b/>
        </w:rPr>
        <w:t>MEETING</w:t>
      </w:r>
      <w:r>
        <w:rPr>
          <w:b/>
        </w:rPr>
        <w:t xml:space="preserve">  2</w:t>
      </w:r>
      <w:r w:rsidR="0047206E">
        <w:rPr>
          <w:b/>
        </w:rPr>
        <w:t>1st</w:t>
      </w:r>
      <w:proofErr w:type="gramEnd"/>
      <w:r w:rsidR="0047206E">
        <w:rPr>
          <w:b/>
        </w:rPr>
        <w:t xml:space="preserve"> October</w:t>
      </w:r>
      <w:r w:rsidR="00550807">
        <w:rPr>
          <w:b/>
        </w:rPr>
        <w:t xml:space="preserve"> 2014</w:t>
      </w:r>
    </w:p>
    <w:p w:rsidR="009B5CB8" w:rsidRDefault="009B5CB8" w:rsidP="009B5CB8">
      <w:pPr>
        <w:jc w:val="center"/>
        <w:rPr>
          <w:b/>
        </w:rPr>
      </w:pPr>
      <w:r>
        <w:rPr>
          <w:b/>
        </w:rPr>
        <w:t>Public Toilets</w:t>
      </w:r>
    </w:p>
    <w:p w:rsidR="005B3D40" w:rsidRDefault="005B3D40" w:rsidP="009B5CB8">
      <w:r w:rsidRPr="005B3D40">
        <w:t>This report is referred from Community Development Committee with the recommendations for Council set out below.</w:t>
      </w:r>
    </w:p>
    <w:p w:rsidR="005B3D40" w:rsidRDefault="005B3D40" w:rsidP="009B5CB8">
      <w:r>
        <w:t xml:space="preserve">Members considered that the St Martin’s public toilets were close enough to the Leisure Centre, which is part of the community toilet scheme for there to be no immediate need to take them over.  Members also wished to see a more comprehensive approach to taking over those toilets that were of benefit, notably Gaol Street and the Country Bus station facilities.  Finally members accepted that the pilot had been successful in East Street and Union Street and these should now move to asset transfer, a matter for which approval from Council is required. Moving to a permanent ownership of the toilets and therefore a long term intention to operate them requires that certain matters which have been dealt with ad hoc through the voluntary efforts of members now need to be </w:t>
      </w:r>
      <w:r w:rsidR="007431B9">
        <w:t>resolved</w:t>
      </w:r>
      <w:r>
        <w:t xml:space="preserve"> with </w:t>
      </w:r>
      <w:r w:rsidR="007431B9">
        <w:t xml:space="preserve">service </w:t>
      </w:r>
      <w:r>
        <w:t>contracts and t</w:t>
      </w:r>
      <w:r w:rsidR="007431B9">
        <w:t>h</w:t>
      </w:r>
      <w:r>
        <w:t>e report below identifies these. Recomme</w:t>
      </w:r>
      <w:r w:rsidR="007431B9">
        <w:t>n</w:t>
      </w:r>
      <w:r>
        <w:t>dations relating to the</w:t>
      </w:r>
      <w:r w:rsidR="007431B9">
        <w:t>se</w:t>
      </w:r>
      <w:r>
        <w:t xml:space="preserve"> ancil</w:t>
      </w:r>
      <w:r w:rsidR="007431B9">
        <w:t>la</w:t>
      </w:r>
      <w:r>
        <w:t>ry service</w:t>
      </w:r>
      <w:r w:rsidR="007431B9">
        <w:t>s</w:t>
      </w:r>
      <w:r>
        <w:t xml:space="preserve"> were ac</w:t>
      </w:r>
      <w:r w:rsidR="007431B9">
        <w:t>ce</w:t>
      </w:r>
      <w:r>
        <w:t>pted by members</w:t>
      </w:r>
      <w:r w:rsidR="007431B9">
        <w:t xml:space="preserve"> </w:t>
      </w:r>
      <w:r>
        <w:t>of Comm</w:t>
      </w:r>
      <w:r w:rsidR="007431B9">
        <w:t>uni</w:t>
      </w:r>
      <w:r>
        <w:t xml:space="preserve">ty </w:t>
      </w:r>
      <w:r w:rsidR="007431B9">
        <w:t>D</w:t>
      </w:r>
      <w:r>
        <w:t>evelop</w:t>
      </w:r>
      <w:r w:rsidR="007431B9">
        <w:t>m</w:t>
      </w:r>
      <w:r>
        <w:t>e</w:t>
      </w:r>
      <w:r w:rsidR="007431B9">
        <w:t>n</w:t>
      </w:r>
      <w:r>
        <w:t>t Committee and are being w</w:t>
      </w:r>
      <w:r w:rsidR="007431B9">
        <w:t>o</w:t>
      </w:r>
      <w:r>
        <w:t>r</w:t>
      </w:r>
      <w:r w:rsidR="007431B9">
        <w:t>k</w:t>
      </w:r>
      <w:r>
        <w:t>ed through.</w:t>
      </w:r>
      <w:r w:rsidR="007431B9">
        <w:t xml:space="preserve">  In order to deliver in these it is necessary for Council to resolve the asset transfer issue.</w:t>
      </w:r>
      <w:r>
        <w:t xml:space="preserve">  </w:t>
      </w:r>
    </w:p>
    <w:p w:rsidR="005B3D40" w:rsidRDefault="005B3D40" w:rsidP="009B5CB8">
      <w:pPr>
        <w:rPr>
          <w:b/>
        </w:rPr>
      </w:pPr>
      <w:r>
        <w:rPr>
          <w:b/>
        </w:rPr>
        <w:t>RECOMMENDATION</w:t>
      </w:r>
    </w:p>
    <w:p w:rsidR="005B3D40" w:rsidRDefault="005B3D40" w:rsidP="009B5CB8">
      <w:r>
        <w:rPr>
          <w:b/>
        </w:rPr>
        <w:t>That Cou</w:t>
      </w:r>
      <w:r w:rsidR="007431B9">
        <w:rPr>
          <w:b/>
        </w:rPr>
        <w:t>n</w:t>
      </w:r>
      <w:r>
        <w:rPr>
          <w:b/>
        </w:rPr>
        <w:t>cil notes t</w:t>
      </w:r>
      <w:r w:rsidR="007431B9">
        <w:rPr>
          <w:b/>
        </w:rPr>
        <w:t>h</w:t>
      </w:r>
      <w:r>
        <w:rPr>
          <w:b/>
        </w:rPr>
        <w:t>e decisions of the Community Develop</w:t>
      </w:r>
      <w:r w:rsidR="007431B9">
        <w:rPr>
          <w:b/>
        </w:rPr>
        <w:t>m</w:t>
      </w:r>
      <w:r>
        <w:rPr>
          <w:b/>
        </w:rPr>
        <w:t>e</w:t>
      </w:r>
      <w:r w:rsidR="007431B9">
        <w:rPr>
          <w:b/>
        </w:rPr>
        <w:t>n</w:t>
      </w:r>
      <w:r>
        <w:rPr>
          <w:b/>
        </w:rPr>
        <w:t>t Committee following the pi</w:t>
      </w:r>
      <w:r w:rsidR="007431B9">
        <w:rPr>
          <w:b/>
        </w:rPr>
        <w:t>l</w:t>
      </w:r>
      <w:r>
        <w:rPr>
          <w:b/>
        </w:rPr>
        <w:t>ot operation under lice</w:t>
      </w:r>
      <w:r w:rsidR="007431B9">
        <w:rPr>
          <w:b/>
        </w:rPr>
        <w:t>n</w:t>
      </w:r>
      <w:r>
        <w:rPr>
          <w:b/>
        </w:rPr>
        <w:t xml:space="preserve">se of the public toilet at Union Street and one </w:t>
      </w:r>
      <w:r w:rsidR="007431B9">
        <w:rPr>
          <w:b/>
        </w:rPr>
        <w:t>o</w:t>
      </w:r>
      <w:r>
        <w:rPr>
          <w:b/>
        </w:rPr>
        <w:t>f</w:t>
      </w:r>
      <w:r w:rsidR="007431B9">
        <w:rPr>
          <w:b/>
        </w:rPr>
        <w:t xml:space="preserve"> </w:t>
      </w:r>
      <w:r>
        <w:rPr>
          <w:b/>
        </w:rPr>
        <w:t>t</w:t>
      </w:r>
      <w:r w:rsidR="007431B9">
        <w:rPr>
          <w:b/>
        </w:rPr>
        <w:t>he</w:t>
      </w:r>
      <w:r>
        <w:rPr>
          <w:b/>
        </w:rPr>
        <w:t xml:space="preserve"> East Street Units.  Cou</w:t>
      </w:r>
      <w:r w:rsidR="007431B9">
        <w:rPr>
          <w:b/>
        </w:rPr>
        <w:t>n</w:t>
      </w:r>
      <w:r>
        <w:rPr>
          <w:b/>
        </w:rPr>
        <w:t>cil resolves to instruct t</w:t>
      </w:r>
      <w:r w:rsidR="007431B9">
        <w:rPr>
          <w:b/>
        </w:rPr>
        <w:t>h</w:t>
      </w:r>
      <w:r>
        <w:rPr>
          <w:b/>
        </w:rPr>
        <w:t xml:space="preserve">e </w:t>
      </w:r>
      <w:r w:rsidR="007431B9">
        <w:rPr>
          <w:b/>
        </w:rPr>
        <w:t>To</w:t>
      </w:r>
      <w:r>
        <w:rPr>
          <w:b/>
        </w:rPr>
        <w:t xml:space="preserve">wn </w:t>
      </w:r>
      <w:r w:rsidR="007431B9">
        <w:rPr>
          <w:b/>
        </w:rPr>
        <w:t>C</w:t>
      </w:r>
      <w:r>
        <w:rPr>
          <w:b/>
        </w:rPr>
        <w:t>lerk to agree and asset transfer for these un</w:t>
      </w:r>
      <w:r w:rsidR="007431B9">
        <w:rPr>
          <w:b/>
        </w:rPr>
        <w:t>i</w:t>
      </w:r>
      <w:r>
        <w:rPr>
          <w:b/>
        </w:rPr>
        <w:t>ts to the City Cou</w:t>
      </w:r>
      <w:r w:rsidR="007431B9">
        <w:rPr>
          <w:b/>
        </w:rPr>
        <w:t>n</w:t>
      </w:r>
      <w:r>
        <w:rPr>
          <w:b/>
        </w:rPr>
        <w:t>cil.</w:t>
      </w:r>
      <w:r>
        <w:t xml:space="preserve"> </w:t>
      </w:r>
    </w:p>
    <w:p w:rsidR="007431B9" w:rsidRPr="005B3D40" w:rsidRDefault="007431B9" w:rsidP="009B5CB8"/>
    <w:p w:rsidR="007431B9" w:rsidRDefault="007431B9" w:rsidP="009B5CB8">
      <w:r>
        <w:t>The original Community Development Committee report is set out below to provide Council with the full context of this recommendation.</w:t>
      </w:r>
    </w:p>
    <w:p w:rsidR="007431B9" w:rsidRPr="007431B9" w:rsidRDefault="007431B9" w:rsidP="009B5CB8"/>
    <w:p w:rsidR="007431B9" w:rsidRPr="007431B9" w:rsidRDefault="007431B9" w:rsidP="007431B9">
      <w:pPr>
        <w:jc w:val="center"/>
        <w:rPr>
          <w:b/>
        </w:rPr>
      </w:pPr>
      <w:r w:rsidRPr="007431B9">
        <w:rPr>
          <w:b/>
        </w:rPr>
        <w:t>HEREFORD CITY COUNCIL</w:t>
      </w:r>
    </w:p>
    <w:p w:rsidR="007431B9" w:rsidRPr="007431B9" w:rsidRDefault="007431B9" w:rsidP="007431B9">
      <w:pPr>
        <w:jc w:val="center"/>
        <w:rPr>
          <w:b/>
        </w:rPr>
      </w:pPr>
      <w:r w:rsidRPr="007431B9">
        <w:rPr>
          <w:b/>
        </w:rPr>
        <w:t>C</w:t>
      </w:r>
      <w:r w:rsidR="0084425D">
        <w:rPr>
          <w:b/>
        </w:rPr>
        <w:t xml:space="preserve">OMMUNITY DEVELOPMENT COMMITTEE </w:t>
      </w:r>
      <w:r w:rsidRPr="007431B9">
        <w:rPr>
          <w:b/>
        </w:rPr>
        <w:t>3</w:t>
      </w:r>
      <w:r w:rsidR="0084425D">
        <w:rPr>
          <w:b/>
        </w:rPr>
        <w:t>0th</w:t>
      </w:r>
      <w:r w:rsidRPr="007431B9">
        <w:rPr>
          <w:b/>
        </w:rPr>
        <w:t xml:space="preserve"> September 2014</w:t>
      </w:r>
    </w:p>
    <w:p w:rsidR="007431B9" w:rsidRPr="007431B9" w:rsidRDefault="007431B9" w:rsidP="007431B9">
      <w:pPr>
        <w:jc w:val="center"/>
        <w:rPr>
          <w:b/>
        </w:rPr>
      </w:pPr>
      <w:r w:rsidRPr="007431B9">
        <w:rPr>
          <w:b/>
        </w:rPr>
        <w:t>PUBLIC TOILETS</w:t>
      </w:r>
    </w:p>
    <w:p w:rsidR="009B5CB8" w:rsidRDefault="000C355D" w:rsidP="009B5CB8">
      <w:pPr>
        <w:rPr>
          <w:b/>
        </w:rPr>
      </w:pPr>
      <w:r>
        <w:rPr>
          <w:b/>
        </w:rPr>
        <w:t xml:space="preserve">1. </w:t>
      </w:r>
      <w:r>
        <w:rPr>
          <w:b/>
        </w:rPr>
        <w:tab/>
      </w:r>
      <w:r w:rsidR="009B5CB8">
        <w:rPr>
          <w:b/>
        </w:rPr>
        <w:t>Background</w:t>
      </w:r>
    </w:p>
    <w:p w:rsidR="009B5CB8" w:rsidRDefault="000C355D" w:rsidP="000C355D">
      <w:pPr>
        <w:ind w:left="720" w:hanging="720"/>
      </w:pPr>
      <w:r>
        <w:t xml:space="preserve">1.1 </w:t>
      </w:r>
      <w:r>
        <w:tab/>
      </w:r>
      <w:r w:rsidR="009B5CB8">
        <w:t>Foll</w:t>
      </w:r>
      <w:r>
        <w:t>o</w:t>
      </w:r>
      <w:r w:rsidR="009B5CB8">
        <w:t>wing the abrupt closure of some of H</w:t>
      </w:r>
      <w:r>
        <w:t>e</w:t>
      </w:r>
      <w:r w:rsidR="009B5CB8">
        <w:t>re</w:t>
      </w:r>
      <w:r>
        <w:t>f</w:t>
      </w:r>
      <w:r w:rsidR="009B5CB8">
        <w:t>ord’s public toilets,</w:t>
      </w:r>
      <w:r>
        <w:t xml:space="preserve"> </w:t>
      </w:r>
      <w:r w:rsidR="009B5CB8">
        <w:t>a</w:t>
      </w:r>
      <w:r>
        <w:t>n</w:t>
      </w:r>
      <w:r w:rsidR="009B5CB8">
        <w:t>d t</w:t>
      </w:r>
      <w:r>
        <w:t>h</w:t>
      </w:r>
      <w:r w:rsidR="009B5CB8">
        <w:t xml:space="preserve">e announcement of </w:t>
      </w:r>
      <w:r>
        <w:t>likely closu</w:t>
      </w:r>
      <w:r w:rsidR="009B5CB8">
        <w:t xml:space="preserve">re of all of them within a year, there was </w:t>
      </w:r>
      <w:r>
        <w:t xml:space="preserve">a </w:t>
      </w:r>
      <w:r w:rsidR="009B5CB8">
        <w:t>strong and</w:t>
      </w:r>
      <w:r>
        <w:t xml:space="preserve"> v</w:t>
      </w:r>
      <w:r w:rsidR="009B5CB8">
        <w:t>ery negative p</w:t>
      </w:r>
      <w:r>
        <w:t>u</w:t>
      </w:r>
      <w:r w:rsidR="009B5CB8">
        <w:t>blic reaction.  An in</w:t>
      </w:r>
      <w:r>
        <w:t>i</w:t>
      </w:r>
      <w:r w:rsidR="009B5CB8">
        <w:t>tiative to seek support f</w:t>
      </w:r>
      <w:r>
        <w:t>r</w:t>
      </w:r>
      <w:r w:rsidR="009B5CB8">
        <w:t xml:space="preserve">om </w:t>
      </w:r>
      <w:proofErr w:type="spellStart"/>
      <w:r w:rsidR="009B5CB8">
        <w:t>Vennture</w:t>
      </w:r>
      <w:proofErr w:type="spellEnd"/>
      <w:r w:rsidR="009B5CB8">
        <w:t xml:space="preserve"> and local ch</w:t>
      </w:r>
      <w:r>
        <w:t>u</w:t>
      </w:r>
      <w:r w:rsidR="009B5CB8">
        <w:t xml:space="preserve">rches to take </w:t>
      </w:r>
      <w:proofErr w:type="gramStart"/>
      <w:r w:rsidR="009B5CB8">
        <w:t>over  operations</w:t>
      </w:r>
      <w:proofErr w:type="gramEnd"/>
      <w:r w:rsidR="009B5CB8">
        <w:t xml:space="preserve"> failed and t</w:t>
      </w:r>
      <w:r>
        <w:t>h</w:t>
      </w:r>
      <w:r w:rsidR="009B5CB8">
        <w:t>e Cou</w:t>
      </w:r>
      <w:r>
        <w:t>n</w:t>
      </w:r>
      <w:r w:rsidR="009B5CB8">
        <w:t xml:space="preserve">cil resolved to take over two units and </w:t>
      </w:r>
      <w:r>
        <w:t>o</w:t>
      </w:r>
      <w:r w:rsidR="009B5CB8">
        <w:t xml:space="preserve">perate </w:t>
      </w:r>
      <w:r>
        <w:t>u</w:t>
      </w:r>
      <w:r w:rsidR="009B5CB8">
        <w:t>nder a license f</w:t>
      </w:r>
      <w:r>
        <w:t>r</w:t>
      </w:r>
      <w:r w:rsidR="009B5CB8">
        <w:t xml:space="preserve">om </w:t>
      </w:r>
      <w:r>
        <w:t>H</w:t>
      </w:r>
      <w:r w:rsidR="009B5CB8">
        <w:t>ere</w:t>
      </w:r>
      <w:r>
        <w:t>f</w:t>
      </w:r>
      <w:r w:rsidR="009B5CB8">
        <w:t>ordsh</w:t>
      </w:r>
      <w:r>
        <w:t>i</w:t>
      </w:r>
      <w:r w:rsidR="009B5CB8">
        <w:t>re Cou</w:t>
      </w:r>
      <w:r>
        <w:t>n</w:t>
      </w:r>
      <w:r w:rsidR="009B5CB8">
        <w:t>c</w:t>
      </w:r>
      <w:r>
        <w:t>i</w:t>
      </w:r>
      <w:r w:rsidR="009B5CB8">
        <w:t>l</w:t>
      </w:r>
      <w:r>
        <w:t xml:space="preserve"> </w:t>
      </w:r>
      <w:r w:rsidR="009B5CB8">
        <w:t>as</w:t>
      </w:r>
      <w:r>
        <w:t xml:space="preserve"> p</w:t>
      </w:r>
      <w:r w:rsidR="009B5CB8">
        <w:t xml:space="preserve">art of possible </w:t>
      </w:r>
      <w:r>
        <w:t>p</w:t>
      </w:r>
      <w:r w:rsidR="009B5CB8">
        <w:t>r</w:t>
      </w:r>
      <w:r>
        <w:t>o</w:t>
      </w:r>
      <w:r w:rsidR="009B5CB8">
        <w:t xml:space="preserve">gramme </w:t>
      </w:r>
      <w:r>
        <w:t>o</w:t>
      </w:r>
      <w:r w:rsidR="009B5CB8">
        <w:t xml:space="preserve">f wider </w:t>
      </w:r>
      <w:r>
        <w:t xml:space="preserve">service </w:t>
      </w:r>
      <w:r w:rsidR="009B5CB8">
        <w:t>devolution.</w:t>
      </w:r>
    </w:p>
    <w:p w:rsidR="009B5CB8" w:rsidRDefault="000C355D" w:rsidP="000C355D">
      <w:pPr>
        <w:ind w:left="720" w:hanging="720"/>
      </w:pPr>
      <w:r>
        <w:lastRenderedPageBreak/>
        <w:t xml:space="preserve">1.2 </w:t>
      </w:r>
      <w:r>
        <w:tab/>
      </w:r>
      <w:r w:rsidR="009B5CB8">
        <w:t>The p</w:t>
      </w:r>
      <w:r>
        <w:t>i</w:t>
      </w:r>
      <w:r w:rsidR="009B5CB8">
        <w:t>l</w:t>
      </w:r>
      <w:r>
        <w:t>ot</w:t>
      </w:r>
      <w:r w:rsidR="009B5CB8">
        <w:t xml:space="preserve"> applied to the single unit in U</w:t>
      </w:r>
      <w:r>
        <w:t>n</w:t>
      </w:r>
      <w:r w:rsidR="009B5CB8">
        <w:t xml:space="preserve">ion </w:t>
      </w:r>
      <w:r>
        <w:t>S</w:t>
      </w:r>
      <w:r w:rsidR="009B5CB8">
        <w:t>treet and one of t</w:t>
      </w:r>
      <w:r>
        <w:t>h</w:t>
      </w:r>
      <w:r w:rsidR="009B5CB8">
        <w:t xml:space="preserve">e </w:t>
      </w:r>
      <w:r>
        <w:t>uni</w:t>
      </w:r>
      <w:r w:rsidR="009B5CB8">
        <w:t>ts in East Street.  Both units were modified to take a coin op</w:t>
      </w:r>
      <w:r>
        <w:t>e</w:t>
      </w:r>
      <w:r w:rsidR="009B5CB8">
        <w:t>rated l</w:t>
      </w:r>
      <w:r>
        <w:t>o</w:t>
      </w:r>
      <w:r w:rsidR="009B5CB8">
        <w:t xml:space="preserve">ck, with a charge </w:t>
      </w:r>
      <w:r>
        <w:t>o</w:t>
      </w:r>
      <w:r w:rsidR="009B5CB8">
        <w:t>f 20 pence per visit.  Despite a few teething p</w:t>
      </w:r>
      <w:r>
        <w:t>r</w:t>
      </w:r>
      <w:r w:rsidR="009B5CB8">
        <w:t>obl</w:t>
      </w:r>
      <w:r>
        <w:t>e</w:t>
      </w:r>
      <w:r w:rsidR="009B5CB8">
        <w:t xml:space="preserve">ms with </w:t>
      </w:r>
      <w:r>
        <w:t>l</w:t>
      </w:r>
      <w:r w:rsidR="009B5CB8">
        <w:t>ock adjustments the o</w:t>
      </w:r>
      <w:r>
        <w:t>p</w:t>
      </w:r>
      <w:r w:rsidR="009B5CB8">
        <w:t>eration of t</w:t>
      </w:r>
      <w:r>
        <w:t>h</w:t>
      </w:r>
      <w:r w:rsidR="009B5CB8">
        <w:t>e equipment has gen</w:t>
      </w:r>
      <w:r>
        <w:t>e</w:t>
      </w:r>
      <w:r w:rsidR="009B5CB8">
        <w:t>rally worked and there has be</w:t>
      </w:r>
      <w:r>
        <w:t>e</w:t>
      </w:r>
      <w:r w:rsidR="009B5CB8">
        <w:t>n no significant issue with vandalism.  The t</w:t>
      </w:r>
      <w:r>
        <w:t>o</w:t>
      </w:r>
      <w:r w:rsidR="009B5CB8">
        <w:t>i</w:t>
      </w:r>
      <w:r>
        <w:t>l</w:t>
      </w:r>
      <w:r w:rsidR="009B5CB8">
        <w:t xml:space="preserve">ets are modern all </w:t>
      </w:r>
      <w:r>
        <w:t>m</w:t>
      </w:r>
      <w:r w:rsidR="009B5CB8">
        <w:t>et</w:t>
      </w:r>
      <w:r>
        <w:t>a</w:t>
      </w:r>
      <w:r w:rsidR="009B5CB8">
        <w:t>l units and much m</w:t>
      </w:r>
      <w:r>
        <w:t>o</w:t>
      </w:r>
      <w:r w:rsidR="009B5CB8">
        <w:t>r</w:t>
      </w:r>
      <w:r>
        <w:t>e</w:t>
      </w:r>
      <w:r w:rsidR="009B5CB8">
        <w:t xml:space="preserve"> are resist</w:t>
      </w:r>
      <w:r>
        <w:t>a</w:t>
      </w:r>
      <w:r w:rsidR="009B5CB8">
        <w:t>nt to casual vandalism than the more tra</w:t>
      </w:r>
      <w:r>
        <w:t>d</w:t>
      </w:r>
      <w:r w:rsidR="009B5CB8">
        <w:t>ition</w:t>
      </w:r>
      <w:r>
        <w:t>al</w:t>
      </w:r>
      <w:r w:rsidR="009B5CB8">
        <w:t xml:space="preserve"> ceramic sinks and </w:t>
      </w:r>
      <w:proofErr w:type="spellStart"/>
      <w:r w:rsidR="009B5CB8">
        <w:t>wc’s</w:t>
      </w:r>
      <w:proofErr w:type="spellEnd"/>
      <w:r w:rsidR="009B5CB8">
        <w:t xml:space="preserve"> with exposed metal </w:t>
      </w:r>
      <w:proofErr w:type="spellStart"/>
      <w:r w:rsidR="009B5CB8">
        <w:t>pipework</w:t>
      </w:r>
      <w:proofErr w:type="spellEnd"/>
      <w:r w:rsidR="009B5CB8">
        <w:t>.</w:t>
      </w:r>
    </w:p>
    <w:p w:rsidR="005F358A" w:rsidRDefault="000C355D" w:rsidP="000C355D">
      <w:pPr>
        <w:ind w:left="720" w:hanging="720"/>
      </w:pPr>
      <w:r>
        <w:t xml:space="preserve">1.3 </w:t>
      </w:r>
      <w:r>
        <w:tab/>
      </w:r>
      <w:r w:rsidR="005F358A">
        <w:t>From time</w:t>
      </w:r>
      <w:r>
        <w:t xml:space="preserve"> </w:t>
      </w:r>
      <w:r w:rsidR="005F358A">
        <w:t>t</w:t>
      </w:r>
      <w:r>
        <w:t>o</w:t>
      </w:r>
      <w:r w:rsidR="005F358A">
        <w:t xml:space="preserve"> time pub</w:t>
      </w:r>
      <w:r>
        <w:t>l</w:t>
      </w:r>
      <w:r w:rsidR="005F358A">
        <w:t xml:space="preserve">ic </w:t>
      </w:r>
      <w:r>
        <w:t>t</w:t>
      </w:r>
      <w:r w:rsidR="005F358A">
        <w:t>oilets are used b</w:t>
      </w:r>
      <w:r>
        <w:t>y</w:t>
      </w:r>
      <w:r w:rsidR="005F358A">
        <w:t xml:space="preserve"> </w:t>
      </w:r>
      <w:r>
        <w:t>p</w:t>
      </w:r>
      <w:r w:rsidR="005F358A">
        <w:t>eopl</w:t>
      </w:r>
      <w:r>
        <w:t>e</w:t>
      </w:r>
      <w:r w:rsidR="005F358A">
        <w:t xml:space="preserve"> self-injecting, usually with non-prescri</w:t>
      </w:r>
      <w:r>
        <w:t>p</w:t>
      </w:r>
      <w:r w:rsidR="005F358A">
        <w:t xml:space="preserve">tion drugs.  This can lead to discarded </w:t>
      </w:r>
      <w:proofErr w:type="spellStart"/>
      <w:r w:rsidR="005F358A">
        <w:t>paraphenali</w:t>
      </w:r>
      <w:r>
        <w:t>a</w:t>
      </w:r>
      <w:proofErr w:type="spellEnd"/>
      <w:r w:rsidR="005F358A">
        <w:t xml:space="preserve"> including slips of </w:t>
      </w:r>
      <w:r>
        <w:t>f</w:t>
      </w:r>
      <w:r w:rsidR="005F358A">
        <w:t>oil, syringes and sharps.  Thes</w:t>
      </w:r>
      <w:r>
        <w:t>e</w:t>
      </w:r>
      <w:r w:rsidR="005F358A">
        <w:t xml:space="preserve"> must </w:t>
      </w:r>
      <w:r>
        <w:t>b</w:t>
      </w:r>
      <w:r w:rsidR="005F358A">
        <w:t xml:space="preserve">e disposed of safely </w:t>
      </w:r>
      <w:r>
        <w:t xml:space="preserve">as clinical waste </w:t>
      </w:r>
      <w:r w:rsidR="005F358A">
        <w:t>and each un</w:t>
      </w:r>
      <w:r>
        <w:t>i</w:t>
      </w:r>
      <w:r w:rsidR="005F358A">
        <w:t xml:space="preserve">t should </w:t>
      </w:r>
      <w:proofErr w:type="gramStart"/>
      <w:r w:rsidR="005F358A">
        <w:t>have  a</w:t>
      </w:r>
      <w:proofErr w:type="gramEnd"/>
      <w:r>
        <w:t xml:space="preserve"> s</w:t>
      </w:r>
      <w:r w:rsidR="005F358A">
        <w:t>h</w:t>
      </w:r>
      <w:r>
        <w:t>a</w:t>
      </w:r>
      <w:r w:rsidR="005F358A">
        <w:t xml:space="preserve">rps </w:t>
      </w:r>
      <w:proofErr w:type="spellStart"/>
      <w:r w:rsidR="005F358A">
        <w:t>bin</w:t>
      </w:r>
      <w:proofErr w:type="spellEnd"/>
      <w:r w:rsidR="005F358A">
        <w:t xml:space="preserve"> p</w:t>
      </w:r>
      <w:r>
        <w:t>r</w:t>
      </w:r>
      <w:r w:rsidR="005F358A">
        <w:t>ovi</w:t>
      </w:r>
      <w:r>
        <w:t>d</w:t>
      </w:r>
      <w:r w:rsidR="005F358A">
        <w:t>ed, and a sui</w:t>
      </w:r>
      <w:r>
        <w:t>table</w:t>
      </w:r>
      <w:r w:rsidR="005F358A">
        <w:t xml:space="preserve"> arrange</w:t>
      </w:r>
      <w:r>
        <w:t>ment</w:t>
      </w:r>
      <w:r w:rsidR="005F358A">
        <w:t xml:space="preserve"> entered in</w:t>
      </w:r>
      <w:r>
        <w:t>t</w:t>
      </w:r>
      <w:r w:rsidR="005F358A">
        <w:t>o with</w:t>
      </w:r>
      <w:r>
        <w:t xml:space="preserve"> a</w:t>
      </w:r>
      <w:r w:rsidR="005F358A">
        <w:t xml:space="preserve"> </w:t>
      </w:r>
      <w:r>
        <w:t xml:space="preserve">licensed </w:t>
      </w:r>
      <w:r w:rsidR="005F358A">
        <w:t>contra</w:t>
      </w:r>
      <w:r>
        <w:t>c</w:t>
      </w:r>
      <w:r w:rsidR="005F358A">
        <w:t>t</w:t>
      </w:r>
      <w:r>
        <w:t>o</w:t>
      </w:r>
      <w:r w:rsidR="005F358A">
        <w:t>r for collecting and hygienically disposing of t</w:t>
      </w:r>
      <w:r>
        <w:t>h</w:t>
      </w:r>
      <w:r w:rsidR="005F358A">
        <w:t>e sharps</w:t>
      </w:r>
      <w:r>
        <w:t xml:space="preserve"> and other waste</w:t>
      </w:r>
      <w:r w:rsidR="005F358A">
        <w:t>.</w:t>
      </w:r>
    </w:p>
    <w:p w:rsidR="009B5CB8" w:rsidRDefault="000C355D" w:rsidP="000C355D">
      <w:pPr>
        <w:ind w:left="720" w:hanging="720"/>
      </w:pPr>
      <w:r>
        <w:t xml:space="preserve">1.4 </w:t>
      </w:r>
      <w:r>
        <w:tab/>
      </w:r>
      <w:r w:rsidR="009B5CB8">
        <w:t>The period of t</w:t>
      </w:r>
      <w:r>
        <w:t>h</w:t>
      </w:r>
      <w:r w:rsidR="009B5CB8">
        <w:t>e license operation and p</w:t>
      </w:r>
      <w:r w:rsidR="00F2058B">
        <w:t>i</w:t>
      </w:r>
      <w:r w:rsidR="009B5CB8">
        <w:t>l</w:t>
      </w:r>
      <w:r w:rsidR="00F2058B">
        <w:t>o</w:t>
      </w:r>
      <w:r w:rsidR="009B5CB8">
        <w:t>t is n</w:t>
      </w:r>
      <w:r w:rsidR="00F2058B">
        <w:t>o</w:t>
      </w:r>
      <w:r w:rsidR="009B5CB8">
        <w:t>w dra</w:t>
      </w:r>
      <w:r w:rsidR="00F2058B">
        <w:t>w</w:t>
      </w:r>
      <w:r w:rsidR="009B5CB8">
        <w:t xml:space="preserve">ing to a close and </w:t>
      </w:r>
      <w:r w:rsidR="00F2058B">
        <w:t>th</w:t>
      </w:r>
      <w:r w:rsidR="009B5CB8">
        <w:t xml:space="preserve">e Committee </w:t>
      </w:r>
      <w:r w:rsidR="00F2058B">
        <w:t>n</w:t>
      </w:r>
      <w:r w:rsidR="009B5CB8">
        <w:t>eeds to dec</w:t>
      </w:r>
      <w:r w:rsidR="00F2058B">
        <w:t>i</w:t>
      </w:r>
      <w:r w:rsidR="009B5CB8">
        <w:t>de wh</w:t>
      </w:r>
      <w:r w:rsidR="00F2058B">
        <w:t xml:space="preserve">ether </w:t>
      </w:r>
      <w:r w:rsidR="009B5CB8">
        <w:t>to re</w:t>
      </w:r>
      <w:r w:rsidR="00F2058B">
        <w:t>c</w:t>
      </w:r>
      <w:r w:rsidR="009B5CB8">
        <w:t>omme</w:t>
      </w:r>
      <w:r w:rsidR="00F2058B">
        <w:t>n</w:t>
      </w:r>
      <w:r w:rsidR="009B5CB8">
        <w:t>d</w:t>
      </w:r>
      <w:r w:rsidR="00F2058B">
        <w:t xml:space="preserve"> </w:t>
      </w:r>
      <w:r w:rsidR="009B5CB8">
        <w:t>to Cou</w:t>
      </w:r>
      <w:r w:rsidR="00F2058B">
        <w:t>n</w:t>
      </w:r>
      <w:r w:rsidR="009B5CB8">
        <w:t>cil that we take over the o</w:t>
      </w:r>
      <w:r w:rsidR="00F2058B">
        <w:t>pe</w:t>
      </w:r>
      <w:r w:rsidR="009B5CB8">
        <w:t xml:space="preserve">ration, including an </w:t>
      </w:r>
      <w:r w:rsidR="00F2058B">
        <w:t>a</w:t>
      </w:r>
      <w:r w:rsidR="009B5CB8">
        <w:t>sset transfer or lease of the two un</w:t>
      </w:r>
      <w:r w:rsidR="00F2058B">
        <w:t>i</w:t>
      </w:r>
      <w:r w:rsidR="009B5CB8">
        <w:t>ts.</w:t>
      </w:r>
    </w:p>
    <w:p w:rsidR="009B5CB8" w:rsidRDefault="000C355D" w:rsidP="000C355D">
      <w:pPr>
        <w:ind w:left="720" w:hanging="720"/>
      </w:pPr>
      <w:r>
        <w:t xml:space="preserve">1.5 </w:t>
      </w:r>
      <w:r>
        <w:tab/>
      </w:r>
      <w:r w:rsidR="009B5CB8">
        <w:t>In addition, a fur</w:t>
      </w:r>
      <w:r w:rsidR="00F2058B">
        <w:t>th</w:t>
      </w:r>
      <w:r w:rsidR="009B5CB8">
        <w:t>e</w:t>
      </w:r>
      <w:r w:rsidR="00F2058B">
        <w:t>r</w:t>
      </w:r>
      <w:r w:rsidR="009B5CB8">
        <w:t xml:space="preserve"> unit adjacent to</w:t>
      </w:r>
      <w:r w:rsidR="00F2058B">
        <w:t xml:space="preserve"> </w:t>
      </w:r>
      <w:r w:rsidR="009B5CB8">
        <w:t>t</w:t>
      </w:r>
      <w:r w:rsidR="00F2058B">
        <w:t>h</w:t>
      </w:r>
      <w:r w:rsidR="009B5CB8">
        <w:t>e Leisure Ce</w:t>
      </w:r>
      <w:r w:rsidR="00F2058B">
        <w:t>n</w:t>
      </w:r>
      <w:r w:rsidR="009B5CB8">
        <w:t>tre in St M</w:t>
      </w:r>
      <w:r w:rsidR="00F2058B">
        <w:t>a</w:t>
      </w:r>
      <w:r w:rsidR="009B5CB8">
        <w:t>r</w:t>
      </w:r>
      <w:r w:rsidR="00F2058B">
        <w:t>t</w:t>
      </w:r>
      <w:r w:rsidR="009B5CB8">
        <w:t>in’s is now ea</w:t>
      </w:r>
      <w:r w:rsidR="00F2058B">
        <w:t>r</w:t>
      </w:r>
      <w:r w:rsidR="009B5CB8">
        <w:t>m</w:t>
      </w:r>
      <w:r w:rsidR="00F2058B">
        <w:t>a</w:t>
      </w:r>
      <w:r w:rsidR="009B5CB8">
        <w:t>rked for closure, HALO havi</w:t>
      </w:r>
      <w:r w:rsidR="00F2058B">
        <w:t>n</w:t>
      </w:r>
      <w:r w:rsidR="009B5CB8">
        <w:t>g wi</w:t>
      </w:r>
      <w:r w:rsidR="00F2058B">
        <w:t>t</w:t>
      </w:r>
      <w:r w:rsidR="009B5CB8">
        <w:t>hd</w:t>
      </w:r>
      <w:r w:rsidR="00F2058B">
        <w:t>r</w:t>
      </w:r>
      <w:r w:rsidR="009B5CB8">
        <w:t>a</w:t>
      </w:r>
      <w:r w:rsidR="00F2058B">
        <w:t>w</w:t>
      </w:r>
      <w:r w:rsidR="009B5CB8">
        <w:t>n f</w:t>
      </w:r>
      <w:r w:rsidR="00F2058B">
        <w:t>r</w:t>
      </w:r>
      <w:r w:rsidR="009B5CB8">
        <w:t xml:space="preserve">om discussions about taking </w:t>
      </w:r>
      <w:r w:rsidR="00F2058B">
        <w:t>i</w:t>
      </w:r>
      <w:r w:rsidR="009B5CB8">
        <w:t>t over.  In accordance w</w:t>
      </w:r>
      <w:r w:rsidR="00F2058B">
        <w:t>i</w:t>
      </w:r>
      <w:r w:rsidR="009B5CB8">
        <w:t xml:space="preserve">th </w:t>
      </w:r>
      <w:r w:rsidR="00F2058B">
        <w:t>th</w:t>
      </w:r>
      <w:r w:rsidR="009B5CB8">
        <w:t>e gen</w:t>
      </w:r>
      <w:r w:rsidR="00F2058B">
        <w:t>e</w:t>
      </w:r>
      <w:r w:rsidR="009B5CB8">
        <w:t>r</w:t>
      </w:r>
      <w:r w:rsidR="00F2058B">
        <w:t>a</w:t>
      </w:r>
      <w:r w:rsidR="009B5CB8">
        <w:t xml:space="preserve">l </w:t>
      </w:r>
      <w:r w:rsidR="00F2058B">
        <w:t>a</w:t>
      </w:r>
      <w:r w:rsidR="009B5CB8">
        <w:t>gre</w:t>
      </w:r>
      <w:r w:rsidR="00F2058B">
        <w:t>e</w:t>
      </w:r>
      <w:r w:rsidR="009B5CB8">
        <w:t>me</w:t>
      </w:r>
      <w:r w:rsidR="00F2058B">
        <w:t>n</w:t>
      </w:r>
      <w:r w:rsidR="009B5CB8">
        <w:t xml:space="preserve">t achieved with </w:t>
      </w:r>
      <w:r w:rsidR="00F2058B">
        <w:t>H</w:t>
      </w:r>
      <w:r w:rsidR="009B5CB8">
        <w:t>ere</w:t>
      </w:r>
      <w:r w:rsidR="00F2058B">
        <w:t>f</w:t>
      </w:r>
      <w:r w:rsidR="009B5CB8">
        <w:t>ordsh</w:t>
      </w:r>
      <w:r w:rsidR="00F2058B">
        <w:t>i</w:t>
      </w:r>
      <w:r w:rsidR="009B5CB8">
        <w:t>re that no mo</w:t>
      </w:r>
      <w:r w:rsidR="00F2058B">
        <w:t>r</w:t>
      </w:r>
      <w:r w:rsidR="009B5CB8">
        <w:t>e toi</w:t>
      </w:r>
      <w:r w:rsidR="00F2058B">
        <w:t>l</w:t>
      </w:r>
      <w:r w:rsidR="009B5CB8">
        <w:t>ets will be closed until t</w:t>
      </w:r>
      <w:r w:rsidR="00F2058B">
        <w:t>h</w:t>
      </w:r>
      <w:r w:rsidR="009B5CB8">
        <w:t>e C</w:t>
      </w:r>
      <w:r w:rsidR="00F2058B">
        <w:t>i</w:t>
      </w:r>
      <w:r w:rsidR="009B5CB8">
        <w:t>ty Cou</w:t>
      </w:r>
      <w:r w:rsidR="00F2058B">
        <w:t>n</w:t>
      </w:r>
      <w:r w:rsidR="009B5CB8">
        <w:t>c</w:t>
      </w:r>
      <w:r w:rsidR="00F2058B">
        <w:t>il</w:t>
      </w:r>
      <w:r w:rsidR="009B5CB8">
        <w:t xml:space="preserve"> </w:t>
      </w:r>
      <w:r w:rsidR="00F2058B">
        <w:t>h</w:t>
      </w:r>
      <w:r w:rsidR="009B5CB8">
        <w:t>as had an opportunity to consider taking them over, we</w:t>
      </w:r>
      <w:r w:rsidR="00F2058B">
        <w:t xml:space="preserve"> </w:t>
      </w:r>
      <w:r w:rsidR="009B5CB8">
        <w:t xml:space="preserve">have </w:t>
      </w:r>
      <w:r w:rsidR="00F2058B">
        <w:t>b</w:t>
      </w:r>
      <w:r w:rsidR="009B5CB8">
        <w:t>een</w:t>
      </w:r>
      <w:r w:rsidR="00F2058B">
        <w:t xml:space="preserve"> </w:t>
      </w:r>
      <w:r w:rsidR="009B5CB8">
        <w:t>app</w:t>
      </w:r>
      <w:r w:rsidR="00F2058B">
        <w:t>r</w:t>
      </w:r>
      <w:r w:rsidR="009B5CB8">
        <w:t xml:space="preserve">oached </w:t>
      </w:r>
      <w:r w:rsidR="00F2058B">
        <w:t>t</w:t>
      </w:r>
      <w:r w:rsidR="009B5CB8">
        <w:t>o see if we would wish to enter i</w:t>
      </w:r>
      <w:r w:rsidR="00F2058B">
        <w:t>n</w:t>
      </w:r>
      <w:r w:rsidR="009B5CB8">
        <w:t>to an agreement to</w:t>
      </w:r>
      <w:r w:rsidR="00F2058B">
        <w:t xml:space="preserve"> </w:t>
      </w:r>
      <w:r w:rsidR="009B5CB8">
        <w:t>tr</w:t>
      </w:r>
      <w:r w:rsidR="00F2058B">
        <w:t>a</w:t>
      </w:r>
      <w:r w:rsidR="009B5CB8">
        <w:t xml:space="preserve">nsfer this </w:t>
      </w:r>
      <w:r w:rsidR="00F2058B">
        <w:t>u</w:t>
      </w:r>
      <w:r w:rsidR="009B5CB8">
        <w:t>n</w:t>
      </w:r>
      <w:r w:rsidR="00F2058B">
        <w:t>i</w:t>
      </w:r>
      <w:r w:rsidR="009B5CB8">
        <w:t>t, or whe</w:t>
      </w:r>
      <w:r w:rsidR="00F2058B">
        <w:t>th</w:t>
      </w:r>
      <w:r w:rsidR="009B5CB8">
        <w:t xml:space="preserve">er to take a </w:t>
      </w:r>
      <w:r w:rsidR="00F2058B">
        <w:t xml:space="preserve">temporary </w:t>
      </w:r>
      <w:r w:rsidR="009B5CB8">
        <w:t>license.</w:t>
      </w:r>
    </w:p>
    <w:p w:rsidR="009B5CB8" w:rsidRDefault="000C355D" w:rsidP="000C355D">
      <w:pPr>
        <w:ind w:left="720" w:hanging="720"/>
      </w:pPr>
      <w:r>
        <w:t xml:space="preserve">1.6 </w:t>
      </w:r>
      <w:r>
        <w:tab/>
      </w:r>
      <w:r w:rsidR="009B5CB8">
        <w:t>Longer term they may also be a pos</w:t>
      </w:r>
      <w:r w:rsidR="00F2058B">
        <w:t>s</w:t>
      </w:r>
      <w:r w:rsidR="009B5CB8">
        <w:t>i</w:t>
      </w:r>
      <w:r w:rsidR="00F2058B">
        <w:t>bi</w:t>
      </w:r>
      <w:r w:rsidR="009B5CB8">
        <w:t>li</w:t>
      </w:r>
      <w:r w:rsidR="00F2058B">
        <w:t>t</w:t>
      </w:r>
      <w:r w:rsidR="009B5CB8">
        <w:t>y of t</w:t>
      </w:r>
      <w:r w:rsidR="00F2058B">
        <w:t>h</w:t>
      </w:r>
      <w:r w:rsidR="009B5CB8">
        <w:t xml:space="preserve">e </w:t>
      </w:r>
      <w:r w:rsidR="00F2058B">
        <w:t>Friends</w:t>
      </w:r>
      <w:r w:rsidR="009B5CB8">
        <w:t xml:space="preserve"> of </w:t>
      </w:r>
      <w:r w:rsidR="00F2058B">
        <w:t>C</w:t>
      </w:r>
      <w:r w:rsidR="009B5CB8">
        <w:t>ast</w:t>
      </w:r>
      <w:r w:rsidR="00F2058B">
        <w:t>le</w:t>
      </w:r>
      <w:r w:rsidR="009B5CB8">
        <w:t xml:space="preserve"> Gree</w:t>
      </w:r>
      <w:r w:rsidR="00F2058B">
        <w:t>n</w:t>
      </w:r>
      <w:r w:rsidR="009B5CB8">
        <w:t xml:space="preserve"> taking over the op</w:t>
      </w:r>
      <w:r w:rsidR="00F2058B">
        <w:t>er</w:t>
      </w:r>
      <w:r w:rsidR="009B5CB8">
        <w:t>ation of a m</w:t>
      </w:r>
      <w:r w:rsidR="00F2058B">
        <w:t>o</w:t>
      </w:r>
      <w:r w:rsidR="009B5CB8">
        <w:t>dernised un</w:t>
      </w:r>
      <w:r w:rsidR="00F2058B">
        <w:t>i</w:t>
      </w:r>
      <w:r w:rsidR="009B5CB8">
        <w:t>t there to ret</w:t>
      </w:r>
      <w:r w:rsidR="00F2058B">
        <w:t>a</w:t>
      </w:r>
      <w:r w:rsidR="009B5CB8">
        <w:t>in the se</w:t>
      </w:r>
      <w:r w:rsidR="00F2058B">
        <w:t>r</w:t>
      </w:r>
      <w:r w:rsidR="009B5CB8">
        <w:t>vice in fut</w:t>
      </w:r>
      <w:r w:rsidR="00F2058B">
        <w:t>u</w:t>
      </w:r>
      <w:r w:rsidR="009B5CB8">
        <w:t>r</w:t>
      </w:r>
      <w:r w:rsidR="00F2058B">
        <w:t>e</w:t>
      </w:r>
      <w:r w:rsidR="009B5CB8">
        <w:t xml:space="preserve"> ye</w:t>
      </w:r>
      <w:r w:rsidR="00F2058B">
        <w:t>a</w:t>
      </w:r>
      <w:r w:rsidR="009B5CB8">
        <w:t>rs.  Nothing is agreed on</w:t>
      </w:r>
      <w:r w:rsidR="00F2058B">
        <w:t xml:space="preserve"> </w:t>
      </w:r>
      <w:r w:rsidR="009B5CB8">
        <w:t>that yet and if there is a Cou</w:t>
      </w:r>
      <w:r w:rsidR="00F2058B">
        <w:t>n</w:t>
      </w:r>
      <w:r w:rsidR="009B5CB8">
        <w:t xml:space="preserve">cil involvement in that matter </w:t>
      </w:r>
      <w:r w:rsidR="00F2058B">
        <w:t>i</w:t>
      </w:r>
      <w:r w:rsidR="009B5CB8">
        <w:t>t will be the subject of a further repo</w:t>
      </w:r>
      <w:r w:rsidR="00F2058B">
        <w:t>r</w:t>
      </w:r>
      <w:r w:rsidR="009B5CB8">
        <w:t>t.</w:t>
      </w:r>
    </w:p>
    <w:p w:rsidR="009B5CB8" w:rsidRDefault="000C355D" w:rsidP="009B5CB8">
      <w:pPr>
        <w:rPr>
          <w:b/>
        </w:rPr>
      </w:pPr>
      <w:r>
        <w:rPr>
          <w:b/>
        </w:rPr>
        <w:t xml:space="preserve">2. </w:t>
      </w:r>
      <w:r>
        <w:rPr>
          <w:b/>
        </w:rPr>
        <w:tab/>
      </w:r>
      <w:r w:rsidR="009B5CB8">
        <w:rPr>
          <w:b/>
        </w:rPr>
        <w:t xml:space="preserve">Implications of Taking </w:t>
      </w:r>
      <w:proofErr w:type="gramStart"/>
      <w:r w:rsidR="009B5CB8">
        <w:rPr>
          <w:b/>
        </w:rPr>
        <w:t>Over</w:t>
      </w:r>
      <w:proofErr w:type="gramEnd"/>
      <w:r w:rsidR="009B5CB8">
        <w:rPr>
          <w:b/>
        </w:rPr>
        <w:t xml:space="preserve"> Two Units Permanently</w:t>
      </w:r>
    </w:p>
    <w:p w:rsidR="009B5CB8" w:rsidRDefault="000C355D" w:rsidP="000C355D">
      <w:pPr>
        <w:ind w:left="720" w:hanging="720"/>
      </w:pPr>
      <w:r>
        <w:t xml:space="preserve">2.1 </w:t>
      </w:r>
      <w:r>
        <w:tab/>
      </w:r>
      <w:r w:rsidR="009B5CB8">
        <w:t>The units make approximat</w:t>
      </w:r>
      <w:r w:rsidR="00F2058B">
        <w:t>e</w:t>
      </w:r>
      <w:r w:rsidR="009B5CB8">
        <w:t>ly £30-35 per week in door takings so we c</w:t>
      </w:r>
      <w:r w:rsidR="00F2058B">
        <w:t>a</w:t>
      </w:r>
      <w:r w:rsidR="009B5CB8">
        <w:t xml:space="preserve">n cautiously project, bearing in </w:t>
      </w:r>
      <w:r w:rsidR="00F2058B">
        <w:t>m</w:t>
      </w:r>
      <w:r w:rsidR="009B5CB8">
        <w:t>ind the p</w:t>
      </w:r>
      <w:r w:rsidR="00F2058B">
        <w:t>i</w:t>
      </w:r>
      <w:r w:rsidR="009B5CB8">
        <w:t>l</w:t>
      </w:r>
      <w:r w:rsidR="00F2058B">
        <w:t>o</w:t>
      </w:r>
      <w:r w:rsidR="009B5CB8">
        <w:t>t has included</w:t>
      </w:r>
      <w:r w:rsidR="00F2058B">
        <w:t xml:space="preserve"> </w:t>
      </w:r>
      <w:r w:rsidR="009B5CB8">
        <w:t>most of t</w:t>
      </w:r>
      <w:r w:rsidR="00F2058B">
        <w:t>h</w:t>
      </w:r>
      <w:r w:rsidR="009B5CB8">
        <w:t>e tou</w:t>
      </w:r>
      <w:r w:rsidR="00F2058B">
        <w:t>r</w:t>
      </w:r>
      <w:r w:rsidR="009B5CB8">
        <w:t xml:space="preserve">ist season, a weekly average through the year of £20-25 each.  This gives a projected income of £2,340, </w:t>
      </w:r>
      <w:r w:rsidR="00F2058B">
        <w:t xml:space="preserve">based on the median point of that range, </w:t>
      </w:r>
      <w:r w:rsidR="009B5CB8">
        <w:t>if the assumption about t</w:t>
      </w:r>
      <w:r w:rsidR="00F2058B">
        <w:t>h</w:t>
      </w:r>
      <w:r w:rsidR="009B5CB8">
        <w:t>e effect of tourism on numbers is correct.</w:t>
      </w:r>
    </w:p>
    <w:p w:rsidR="00BE0A3F" w:rsidRDefault="000C355D" w:rsidP="000C355D">
      <w:pPr>
        <w:ind w:left="720" w:hanging="720"/>
      </w:pPr>
      <w:r>
        <w:t xml:space="preserve">2.2 </w:t>
      </w:r>
      <w:r>
        <w:tab/>
      </w:r>
      <w:r w:rsidR="009B5CB8">
        <w:t>The provision of a cleaning and replenishment service by the C</w:t>
      </w:r>
      <w:r w:rsidR="00F2058B">
        <w:t>h</w:t>
      </w:r>
      <w:r w:rsidR="009B5CB8">
        <w:t xml:space="preserve">airman </w:t>
      </w:r>
      <w:r w:rsidR="00F2058B">
        <w:t xml:space="preserve">and Vice Chairman </w:t>
      </w:r>
      <w:r w:rsidR="009B5CB8">
        <w:t>as a voluntary exercise is n</w:t>
      </w:r>
      <w:r w:rsidR="00F2058B">
        <w:t>o</w:t>
      </w:r>
      <w:r w:rsidR="009B5CB8">
        <w:t>t a viable long term solution</w:t>
      </w:r>
      <w:r w:rsidR="00F2058B">
        <w:t>, although their efforts in this regard should be acknowledged</w:t>
      </w:r>
      <w:r w:rsidR="009B5CB8">
        <w:t xml:space="preserve">.  </w:t>
      </w:r>
      <w:r w:rsidR="00F2058B">
        <w:t>If</w:t>
      </w:r>
      <w:r w:rsidR="009B5CB8">
        <w:t xml:space="preserve"> the Cou</w:t>
      </w:r>
      <w:r w:rsidR="00F2058B">
        <w:t>n</w:t>
      </w:r>
      <w:r w:rsidR="009B5CB8">
        <w:t>c</w:t>
      </w:r>
      <w:r w:rsidR="00F2058B">
        <w:t>i</w:t>
      </w:r>
      <w:r w:rsidR="009B5CB8">
        <w:t>l is going to take over the o</w:t>
      </w:r>
      <w:r w:rsidR="00F2058B">
        <w:t>p</w:t>
      </w:r>
      <w:r w:rsidR="009B5CB8">
        <w:t xml:space="preserve">eration of two toilet </w:t>
      </w:r>
      <w:r w:rsidR="00F2058B">
        <w:t>u</w:t>
      </w:r>
      <w:r w:rsidR="009B5CB8">
        <w:t>n</w:t>
      </w:r>
      <w:r w:rsidR="00F2058B">
        <w:t>i</w:t>
      </w:r>
      <w:r w:rsidR="009B5CB8">
        <w:t xml:space="preserve">ts we will need </w:t>
      </w:r>
      <w:r w:rsidR="00F2058B">
        <w:t>t</w:t>
      </w:r>
      <w:r w:rsidR="009B5CB8">
        <w:t>o enter into a contr</w:t>
      </w:r>
      <w:r w:rsidR="00F2058B">
        <w:t>a</w:t>
      </w:r>
      <w:r w:rsidR="009B5CB8">
        <w:t>ct for cleaning and replenishment of toilet paper, soap etc. A quote has been</w:t>
      </w:r>
      <w:r w:rsidR="00F2058B">
        <w:t xml:space="preserve"> </w:t>
      </w:r>
      <w:r w:rsidR="009B5CB8">
        <w:t>rec</w:t>
      </w:r>
      <w:r w:rsidR="00F2058B">
        <w:t>ei</w:t>
      </w:r>
      <w:r w:rsidR="009B5CB8">
        <w:t>ved for this, indicating a cost of around £</w:t>
      </w:r>
      <w:r w:rsidR="00BE0A3F">
        <w:t>4,000 for clea</w:t>
      </w:r>
      <w:r w:rsidR="00F2058B">
        <w:t>n</w:t>
      </w:r>
      <w:r w:rsidR="00BE0A3F">
        <w:t xml:space="preserve">ing plus materials.  For comparison a second </w:t>
      </w:r>
      <w:r w:rsidR="00F2058B">
        <w:t>q</w:t>
      </w:r>
      <w:r w:rsidR="00BE0A3F">
        <w:t>uote f</w:t>
      </w:r>
      <w:r w:rsidR="00F2058B">
        <w:t>r</w:t>
      </w:r>
      <w:r w:rsidR="00BE0A3F">
        <w:t>o</w:t>
      </w:r>
      <w:r w:rsidR="00F2058B">
        <w:t>m</w:t>
      </w:r>
      <w:r w:rsidR="00BE0A3F">
        <w:t xml:space="preserve"> another supplier of clea</w:t>
      </w:r>
      <w:r w:rsidR="00F2058B">
        <w:t>n</w:t>
      </w:r>
      <w:r w:rsidR="00BE0A3F">
        <w:t>ing services is being sought.  In addition a cal</w:t>
      </w:r>
      <w:r w:rsidR="00F2058B">
        <w:t>c</w:t>
      </w:r>
      <w:r w:rsidR="00BE0A3F">
        <w:t>u</w:t>
      </w:r>
      <w:r w:rsidR="00F2058B">
        <w:t>l</w:t>
      </w:r>
      <w:r w:rsidR="00BE0A3F">
        <w:t>ation has be</w:t>
      </w:r>
      <w:r w:rsidR="00F2058B">
        <w:t>e</w:t>
      </w:r>
      <w:r w:rsidR="00BE0A3F">
        <w:t xml:space="preserve">n done </w:t>
      </w:r>
      <w:r w:rsidR="00F2058B">
        <w:t>o</w:t>
      </w:r>
      <w:r w:rsidR="00BE0A3F">
        <w:t>f t</w:t>
      </w:r>
      <w:r w:rsidR="00F2058B">
        <w:t>h</w:t>
      </w:r>
      <w:r w:rsidR="00BE0A3F">
        <w:t>e likely in-</w:t>
      </w:r>
      <w:r w:rsidR="00F2058B">
        <w:t>h</w:t>
      </w:r>
      <w:r w:rsidR="00BE0A3F">
        <w:t>ouse cost if we we</w:t>
      </w:r>
      <w:r w:rsidR="00F2058B">
        <w:t>r</w:t>
      </w:r>
      <w:r w:rsidR="00BE0A3F">
        <w:t>e to employ a cleaner directly, 52 weeks a year, 7 days a week for one hour a</w:t>
      </w:r>
      <w:r w:rsidR="00F2058B">
        <w:t xml:space="preserve"> </w:t>
      </w:r>
      <w:r w:rsidR="00BE0A3F">
        <w:t xml:space="preserve">day (which is the minimum necessary to carry out a basic clean at </w:t>
      </w:r>
      <w:r w:rsidR="00F2058B">
        <w:t>b</w:t>
      </w:r>
      <w:r w:rsidR="00BE0A3F">
        <w:t xml:space="preserve">oth </w:t>
      </w:r>
      <w:r w:rsidR="00F2058B">
        <w:t>s</w:t>
      </w:r>
      <w:r w:rsidR="00BE0A3F">
        <w:t>ites).  Th</w:t>
      </w:r>
      <w:r w:rsidR="00F2058B">
        <w:t>i</w:t>
      </w:r>
      <w:r w:rsidR="00BE0A3F">
        <w:t xml:space="preserve">s </w:t>
      </w:r>
      <w:r w:rsidR="00F2058B">
        <w:t>i</w:t>
      </w:r>
      <w:r w:rsidR="00BE0A3F">
        <w:t>n</w:t>
      </w:r>
      <w:r w:rsidR="00F2058B">
        <w:t>-</w:t>
      </w:r>
      <w:r w:rsidR="00BE0A3F">
        <w:t>house figure is based on salary</w:t>
      </w:r>
      <w:r w:rsidR="00F2058B">
        <w:t xml:space="preserve"> at national minimum wage</w:t>
      </w:r>
      <w:r w:rsidR="00BE0A3F">
        <w:t>, c</w:t>
      </w:r>
      <w:r w:rsidR="00F2058B">
        <w:t>o</w:t>
      </w:r>
      <w:r w:rsidR="00BE0A3F">
        <w:t>ver for leave, a notional sum for sick cover and employer</w:t>
      </w:r>
      <w:r w:rsidR="00F2058B">
        <w:t>’</w:t>
      </w:r>
      <w:r w:rsidR="00BE0A3F">
        <w:t>s on</w:t>
      </w:r>
      <w:r w:rsidR="00F2058B">
        <w:t xml:space="preserve"> </w:t>
      </w:r>
      <w:r w:rsidR="00BE0A3F">
        <w:t>costs and is slightly</w:t>
      </w:r>
      <w:r w:rsidR="00F2058B">
        <w:t xml:space="preserve"> </w:t>
      </w:r>
      <w:r w:rsidR="00BE0A3F">
        <w:t>hi</w:t>
      </w:r>
      <w:r w:rsidR="00F2058B">
        <w:t>g</w:t>
      </w:r>
      <w:r w:rsidR="00BE0A3F">
        <w:t>her than the cont</w:t>
      </w:r>
      <w:r w:rsidR="00F2058B">
        <w:t>r</w:t>
      </w:r>
      <w:r w:rsidR="00BE0A3F">
        <w:t>act quote offered.  In ad</w:t>
      </w:r>
      <w:r w:rsidR="00F2058B">
        <w:t>d</w:t>
      </w:r>
      <w:r w:rsidR="00BE0A3F">
        <w:t>it</w:t>
      </w:r>
      <w:r w:rsidR="00F2058B">
        <w:t>i</w:t>
      </w:r>
      <w:r w:rsidR="00BE0A3F">
        <w:t xml:space="preserve">on, if we </w:t>
      </w:r>
      <w:r w:rsidR="00BE0A3F">
        <w:lastRenderedPageBreak/>
        <w:t>did empl</w:t>
      </w:r>
      <w:r w:rsidR="00F2058B">
        <w:t>o</w:t>
      </w:r>
      <w:r w:rsidR="00BE0A3F">
        <w:t>y someone we would take re</w:t>
      </w:r>
      <w:r w:rsidR="00F2058B">
        <w:t>s</w:t>
      </w:r>
      <w:r w:rsidR="00BE0A3F">
        <w:t>po</w:t>
      </w:r>
      <w:r w:rsidR="00F2058B">
        <w:t>n</w:t>
      </w:r>
      <w:r w:rsidR="00BE0A3F">
        <w:t>si</w:t>
      </w:r>
      <w:r w:rsidR="00F2058B">
        <w:t>b</w:t>
      </w:r>
      <w:r w:rsidR="00BE0A3F">
        <w:t>i</w:t>
      </w:r>
      <w:r w:rsidR="00F2058B">
        <w:t>li</w:t>
      </w:r>
      <w:r w:rsidR="00BE0A3F">
        <w:t>ty for personal p</w:t>
      </w:r>
      <w:r w:rsidR="00F2058B">
        <w:t>ro</w:t>
      </w:r>
      <w:r w:rsidR="00BE0A3F">
        <w:t>tective equipme</w:t>
      </w:r>
      <w:r w:rsidR="00F2058B">
        <w:t>n</w:t>
      </w:r>
      <w:r w:rsidR="00BE0A3F">
        <w:t>t including g</w:t>
      </w:r>
      <w:r w:rsidR="00F2058B">
        <w:t>l</w:t>
      </w:r>
      <w:r w:rsidR="00BE0A3F">
        <w:t>oves</w:t>
      </w:r>
      <w:r w:rsidR="00F2058B">
        <w:t>,</w:t>
      </w:r>
      <w:r w:rsidR="00BE0A3F">
        <w:t xml:space="preserve"> training and health and s</w:t>
      </w:r>
      <w:r w:rsidR="00F2058B">
        <w:t>a</w:t>
      </w:r>
      <w:r w:rsidR="00BE0A3F">
        <w:t>f</w:t>
      </w:r>
      <w:r w:rsidR="00F2058B">
        <w:t>e</w:t>
      </w:r>
      <w:r w:rsidR="00BE0A3F">
        <w:t>ty which no-one in the staff te</w:t>
      </w:r>
      <w:r w:rsidR="00F2058B">
        <w:t>a</w:t>
      </w:r>
      <w:r w:rsidR="00BE0A3F">
        <w:t>m is currently qualified to p</w:t>
      </w:r>
      <w:r w:rsidR="00F2058B">
        <w:t>ro</w:t>
      </w:r>
      <w:r w:rsidR="00BE0A3F">
        <w:t>vide to</w:t>
      </w:r>
      <w:r w:rsidR="00F2058B">
        <w:t xml:space="preserve"> </w:t>
      </w:r>
      <w:r w:rsidR="00BE0A3F">
        <w:t>a  cleaner and would have be bough</w:t>
      </w:r>
      <w:r w:rsidR="00F2058B">
        <w:t>t</w:t>
      </w:r>
      <w:r w:rsidR="00BE0A3F">
        <w:t xml:space="preserve"> in to satisfy our legal obligations to our employee.  It appears that t</w:t>
      </w:r>
      <w:r w:rsidR="00F2058B">
        <w:t>h</w:t>
      </w:r>
      <w:r w:rsidR="00BE0A3F">
        <w:t>e in-house option is thus uncompet</w:t>
      </w:r>
      <w:r w:rsidR="00F2058B">
        <w:t>i</w:t>
      </w:r>
      <w:r w:rsidR="00BE0A3F">
        <w:t>tive</w:t>
      </w:r>
      <w:r w:rsidR="00F2058B">
        <w:t xml:space="preserve"> on grounds of cost</w:t>
      </w:r>
      <w:r w:rsidR="00BE0A3F">
        <w:t>.</w:t>
      </w:r>
    </w:p>
    <w:p w:rsidR="00C73EBB" w:rsidRDefault="000C355D" w:rsidP="000C355D">
      <w:pPr>
        <w:ind w:left="720" w:hanging="720"/>
      </w:pPr>
      <w:r>
        <w:t xml:space="preserve">2.3 </w:t>
      </w:r>
      <w:r>
        <w:tab/>
      </w:r>
      <w:r w:rsidR="00BE0A3F">
        <w:t>The Cou</w:t>
      </w:r>
      <w:r w:rsidR="00F2058B">
        <w:t>n</w:t>
      </w:r>
      <w:r w:rsidR="00BE0A3F">
        <w:t>cil wil</w:t>
      </w:r>
      <w:r w:rsidR="00F2058B">
        <w:t>l</w:t>
      </w:r>
      <w:r w:rsidR="00BE0A3F">
        <w:t xml:space="preserve"> ac</w:t>
      </w:r>
      <w:r w:rsidR="00F2058B">
        <w:t>q</w:t>
      </w:r>
      <w:r w:rsidR="00BE0A3F">
        <w:t>uire costs for National Non-Domestic Rates for t</w:t>
      </w:r>
      <w:r w:rsidR="00F2058B">
        <w:t>h</w:t>
      </w:r>
      <w:r w:rsidR="00BE0A3F">
        <w:t xml:space="preserve">e units it operates and metered water. </w:t>
      </w:r>
      <w:r w:rsidR="00C73EBB">
        <w:t xml:space="preserve">These have been </w:t>
      </w:r>
      <w:r w:rsidR="00F2058B">
        <w:t>p</w:t>
      </w:r>
      <w:r w:rsidR="00C73EBB">
        <w:t>revio</w:t>
      </w:r>
      <w:r w:rsidR="00F2058B">
        <w:t>u</w:t>
      </w:r>
      <w:r w:rsidR="00C73EBB">
        <w:t>sly repo</w:t>
      </w:r>
      <w:r w:rsidR="00F2058B">
        <w:t>r</w:t>
      </w:r>
      <w:r w:rsidR="00C73EBB">
        <w:t>te</w:t>
      </w:r>
      <w:r w:rsidR="00F2058B">
        <w:t>d</w:t>
      </w:r>
      <w:r w:rsidR="00C73EBB">
        <w:t xml:space="preserve"> to Cou</w:t>
      </w:r>
      <w:r w:rsidR="00F2058B">
        <w:t>n</w:t>
      </w:r>
      <w:r w:rsidR="00C73EBB">
        <w:t xml:space="preserve">cil but to remind members the costs </w:t>
      </w:r>
      <w:proofErr w:type="gramStart"/>
      <w:r w:rsidR="00C73EBB">
        <w:t>are :</w:t>
      </w:r>
      <w:proofErr w:type="gramEnd"/>
    </w:p>
    <w:p w:rsidR="00C73EBB" w:rsidRDefault="00C73EBB" w:rsidP="000C355D">
      <w:pPr>
        <w:ind w:left="720"/>
      </w:pPr>
      <w:r>
        <w:t>East Street* rates payable £1,483.65, water £2,810.04, electricity £639.20 per annum = £4,932.89</w:t>
      </w:r>
    </w:p>
    <w:p w:rsidR="00C73EBB" w:rsidRDefault="00C73EBB" w:rsidP="000C355D">
      <w:pPr>
        <w:ind w:left="720"/>
      </w:pPr>
      <w:r>
        <w:t>*The</w:t>
      </w:r>
      <w:r w:rsidR="000C355D">
        <w:t>se</w:t>
      </w:r>
      <w:r>
        <w:t xml:space="preserve"> figu</w:t>
      </w:r>
      <w:r w:rsidR="00F2058B">
        <w:t>r</w:t>
      </w:r>
      <w:r>
        <w:t>es are based on quotes for the whole site f</w:t>
      </w:r>
      <w:r w:rsidR="00F2058B">
        <w:t>r</w:t>
      </w:r>
      <w:r>
        <w:t>om Here</w:t>
      </w:r>
      <w:r w:rsidR="00F2058B">
        <w:t>f</w:t>
      </w:r>
      <w:r>
        <w:t>ordsh</w:t>
      </w:r>
      <w:r w:rsidR="00F2058B">
        <w:t>i</w:t>
      </w:r>
      <w:r>
        <w:t>re Cou</w:t>
      </w:r>
      <w:r w:rsidR="00F2058B">
        <w:t>n</w:t>
      </w:r>
      <w:r>
        <w:t xml:space="preserve">cil. In fact </w:t>
      </w:r>
      <w:r w:rsidR="00F2058B">
        <w:t>th</w:t>
      </w:r>
      <w:r>
        <w:t>e Cou</w:t>
      </w:r>
      <w:r w:rsidR="00F2058B">
        <w:t>n</w:t>
      </w:r>
      <w:r>
        <w:t>cil operates one unit and one storage and control area, with three un</w:t>
      </w:r>
      <w:r w:rsidR="00F2058B">
        <w:t>i</w:t>
      </w:r>
      <w:r>
        <w:t>ts being closed.  If these costs can be c</w:t>
      </w:r>
      <w:r w:rsidR="00F2058B">
        <w:t>l</w:t>
      </w:r>
      <w:r>
        <w:t>arified to refer to two units out of five on t</w:t>
      </w:r>
      <w:r w:rsidR="00F2058B">
        <w:t>h</w:t>
      </w:r>
      <w:r>
        <w:t>e site we could reasonabl</w:t>
      </w:r>
      <w:r w:rsidR="00F2058B">
        <w:t>y</w:t>
      </w:r>
      <w:r>
        <w:t xml:space="preserve"> expect t</w:t>
      </w:r>
      <w:r w:rsidR="00F2058B">
        <w:t>h</w:t>
      </w:r>
      <w:r>
        <w:t>e rates to be 40% and water a</w:t>
      </w:r>
      <w:r w:rsidR="00F2058B">
        <w:t>n</w:t>
      </w:r>
      <w:r>
        <w:t>d elec</w:t>
      </w:r>
      <w:r w:rsidR="00F2058B">
        <w:t>tr</w:t>
      </w:r>
      <w:r>
        <w:t>ic</w:t>
      </w:r>
      <w:r w:rsidR="00F2058B">
        <w:t>i</w:t>
      </w:r>
      <w:r>
        <w:t>ty to be 25%.</w:t>
      </w:r>
    </w:p>
    <w:p w:rsidR="00C73EBB" w:rsidRDefault="00C73EBB" w:rsidP="000C355D">
      <w:pPr>
        <w:ind w:firstLine="720"/>
      </w:pPr>
      <w:r>
        <w:t xml:space="preserve">This gives an estimated annual cost </w:t>
      </w:r>
      <w:proofErr w:type="gramStart"/>
      <w:r>
        <w:t>of :</w:t>
      </w:r>
      <w:proofErr w:type="gramEnd"/>
    </w:p>
    <w:p w:rsidR="00C73EBB" w:rsidRDefault="00C73EBB" w:rsidP="000C355D">
      <w:pPr>
        <w:ind w:firstLine="720"/>
      </w:pPr>
      <w:r>
        <w:t>Rates £593.46, water £702.51, electricity £159.80 = £1,455.77</w:t>
      </w:r>
    </w:p>
    <w:p w:rsidR="00C73EBB" w:rsidRDefault="000C355D" w:rsidP="000C355D">
      <w:pPr>
        <w:ind w:left="720" w:hanging="720"/>
      </w:pPr>
      <w:r>
        <w:t xml:space="preserve">2.4 </w:t>
      </w:r>
      <w:r>
        <w:tab/>
      </w:r>
      <w:r w:rsidR="00C73EBB">
        <w:t>There are no figures available for the Union Stre</w:t>
      </w:r>
      <w:r w:rsidR="00F2058B">
        <w:t>e</w:t>
      </w:r>
      <w:r w:rsidR="00C73EBB">
        <w:t>t single unit as it had been closed for some time before we re-ope</w:t>
      </w:r>
      <w:r w:rsidR="00F2058B">
        <w:t>n</w:t>
      </w:r>
      <w:r w:rsidR="00C73EBB">
        <w:t xml:space="preserve">ed it.  A unit of similar size elsewhere </w:t>
      </w:r>
      <w:r>
        <w:t>in t</w:t>
      </w:r>
      <w:r w:rsidR="00F2058B">
        <w:t>h</w:t>
      </w:r>
      <w:r>
        <w:t>e Ci</w:t>
      </w:r>
      <w:r w:rsidR="00F2058B">
        <w:t>t</w:t>
      </w:r>
      <w:r>
        <w:t>y generates costs of</w:t>
      </w:r>
      <w:r w:rsidR="00C73EBB">
        <w:t>:</w:t>
      </w:r>
    </w:p>
    <w:p w:rsidR="005F358A" w:rsidRDefault="00C73EBB" w:rsidP="000C355D">
      <w:pPr>
        <w:ind w:firstLine="720"/>
      </w:pPr>
      <w:proofErr w:type="gramStart"/>
      <w:r>
        <w:t>Rates  £</w:t>
      </w:r>
      <w:proofErr w:type="gramEnd"/>
      <w:r>
        <w:t>162.50, water £522.84, electricity £307.73 = £</w:t>
      </w:r>
      <w:r w:rsidR="005F358A">
        <w:t>993.07</w:t>
      </w:r>
      <w:r>
        <w:t>1</w:t>
      </w:r>
    </w:p>
    <w:p w:rsidR="005F358A" w:rsidRDefault="000C355D" w:rsidP="000C355D">
      <w:pPr>
        <w:ind w:left="720" w:hanging="720"/>
      </w:pPr>
      <w:r>
        <w:t xml:space="preserve">2.5 </w:t>
      </w:r>
      <w:r>
        <w:tab/>
      </w:r>
      <w:r w:rsidR="005F358A">
        <w:t>Total estimated cost of running two units is therefore £2,438.84.  Allowing around £4,000 for clea</w:t>
      </w:r>
      <w:r w:rsidR="00F2058B">
        <w:t>n</w:t>
      </w:r>
      <w:r w:rsidR="005F358A">
        <w:t xml:space="preserve">ing contract costs and £500 per annum for </w:t>
      </w:r>
      <w:r w:rsidR="00F2058B">
        <w:t>c</w:t>
      </w:r>
      <w:r w:rsidR="005F358A">
        <w:t>onsumables (which is l</w:t>
      </w:r>
      <w:r w:rsidR="00F2058B">
        <w:t>i</w:t>
      </w:r>
      <w:r w:rsidR="005F358A">
        <w:t>kely to be a</w:t>
      </w:r>
      <w:r w:rsidR="00F2058B">
        <w:t>n</w:t>
      </w:r>
      <w:r w:rsidR="005F358A">
        <w:t xml:space="preserve"> </w:t>
      </w:r>
      <w:r w:rsidR="003E1CB5">
        <w:t>ov</w:t>
      </w:r>
      <w:r w:rsidR="005F358A">
        <w:t xml:space="preserve">er-estimate </w:t>
      </w:r>
      <w:r w:rsidR="00F2058B">
        <w:t>b</w:t>
      </w:r>
      <w:r w:rsidR="005F358A">
        <w:t>ased</w:t>
      </w:r>
      <w:r w:rsidR="00F2058B">
        <w:t xml:space="preserve"> </w:t>
      </w:r>
      <w:r w:rsidR="005F358A">
        <w:t>on use over th</w:t>
      </w:r>
      <w:r w:rsidR="00F2058B">
        <w:t>e</w:t>
      </w:r>
      <w:r w:rsidR="005F358A">
        <w:t xml:space="preserve"> last six months) </w:t>
      </w:r>
      <w:r w:rsidR="003E1CB5">
        <w:t xml:space="preserve">and sharps </w:t>
      </w:r>
      <w:r w:rsidR="005F358A">
        <w:t>the rea</w:t>
      </w:r>
      <w:r w:rsidR="003E1CB5">
        <w:t>s</w:t>
      </w:r>
      <w:r w:rsidR="005F358A">
        <w:t>on</w:t>
      </w:r>
      <w:r w:rsidR="003E1CB5">
        <w:t>a</w:t>
      </w:r>
      <w:r w:rsidR="005F358A">
        <w:t xml:space="preserve">ble estimate of </w:t>
      </w:r>
      <w:r w:rsidR="003E1CB5">
        <w:t>th</w:t>
      </w:r>
      <w:r w:rsidR="005F358A">
        <w:t xml:space="preserve">e total </w:t>
      </w:r>
      <w:r w:rsidR="003E1CB5">
        <w:t>c</w:t>
      </w:r>
      <w:r w:rsidR="005F358A">
        <w:t>ost of taking over the two</w:t>
      </w:r>
      <w:r w:rsidR="003E1CB5">
        <w:t xml:space="preserve"> </w:t>
      </w:r>
      <w:r w:rsidR="005F358A">
        <w:t>un</w:t>
      </w:r>
      <w:r w:rsidR="003E1CB5">
        <w:t>i</w:t>
      </w:r>
      <w:r w:rsidR="005F358A">
        <w:t>ts permanently is in t</w:t>
      </w:r>
      <w:r w:rsidR="003E1CB5">
        <w:t>h</w:t>
      </w:r>
      <w:r w:rsidR="005F358A">
        <w:t xml:space="preserve">e region of £9,377.68. </w:t>
      </w:r>
    </w:p>
    <w:p w:rsidR="005F358A" w:rsidRDefault="000C355D" w:rsidP="000C355D">
      <w:pPr>
        <w:ind w:left="720" w:hanging="720"/>
      </w:pPr>
      <w:r>
        <w:t xml:space="preserve">2.6 </w:t>
      </w:r>
      <w:r>
        <w:tab/>
      </w:r>
      <w:r w:rsidR="005F358A">
        <w:t>Ag</w:t>
      </w:r>
      <w:r w:rsidR="003E1CB5">
        <w:t>a</w:t>
      </w:r>
      <w:r w:rsidR="005F358A">
        <w:t>inst this we can set the projected income of £2,340 and therefore an est</w:t>
      </w:r>
      <w:r w:rsidR="003E1CB5">
        <w:t>im</w:t>
      </w:r>
      <w:r w:rsidR="005F358A">
        <w:t>ated net cost in a year of £7,037.68.</w:t>
      </w:r>
      <w:r>
        <w:t xml:space="preserve">  T</w:t>
      </w:r>
      <w:r w:rsidR="003E1CB5">
        <w:t>h</w:t>
      </w:r>
      <w:r>
        <w:t>e council currently holds a budg</w:t>
      </w:r>
      <w:r w:rsidR="003E1CB5">
        <w:t>e</w:t>
      </w:r>
      <w:r>
        <w:t xml:space="preserve">t of £35,000 for operating public toilets, £15,000 of which is earmarked for repairs and maintenance.  This gives a budget </w:t>
      </w:r>
      <w:r w:rsidR="003E1CB5">
        <w:t>o</w:t>
      </w:r>
      <w:r>
        <w:t>f £20,000 f</w:t>
      </w:r>
      <w:r w:rsidR="003E1CB5">
        <w:t>o</w:t>
      </w:r>
      <w:r>
        <w:t>r running costs which will cover the projected costs set out above.</w:t>
      </w:r>
    </w:p>
    <w:p w:rsidR="005F358A" w:rsidRDefault="000C355D" w:rsidP="009B5CB8">
      <w:pPr>
        <w:rPr>
          <w:b/>
        </w:rPr>
      </w:pPr>
      <w:r>
        <w:rPr>
          <w:b/>
        </w:rPr>
        <w:t>3.</w:t>
      </w:r>
      <w:r>
        <w:t xml:space="preserve"> </w:t>
      </w:r>
      <w:r>
        <w:tab/>
      </w:r>
      <w:r w:rsidR="005F358A">
        <w:rPr>
          <w:b/>
        </w:rPr>
        <w:t>Recommendation</w:t>
      </w:r>
    </w:p>
    <w:p w:rsidR="005F358A" w:rsidRDefault="000C355D" w:rsidP="000C355D">
      <w:pPr>
        <w:ind w:left="720" w:hanging="720"/>
        <w:rPr>
          <w:b/>
        </w:rPr>
      </w:pPr>
      <w:r>
        <w:rPr>
          <w:b/>
        </w:rPr>
        <w:t xml:space="preserve">3.1 </w:t>
      </w:r>
      <w:r>
        <w:rPr>
          <w:b/>
        </w:rPr>
        <w:tab/>
      </w:r>
      <w:r w:rsidR="005F358A">
        <w:rPr>
          <w:b/>
        </w:rPr>
        <w:t>That t</w:t>
      </w:r>
      <w:r w:rsidR="003E1CB5">
        <w:rPr>
          <w:b/>
        </w:rPr>
        <w:t>h</w:t>
      </w:r>
      <w:r w:rsidR="005F358A">
        <w:rPr>
          <w:b/>
        </w:rPr>
        <w:t>e Co</w:t>
      </w:r>
      <w:r w:rsidR="003E1CB5">
        <w:rPr>
          <w:b/>
        </w:rPr>
        <w:t>m</w:t>
      </w:r>
      <w:r w:rsidR="005F358A">
        <w:rPr>
          <w:b/>
        </w:rPr>
        <w:t>mittee resolves whe</w:t>
      </w:r>
      <w:r w:rsidR="003E1CB5">
        <w:rPr>
          <w:b/>
        </w:rPr>
        <w:t>th</w:t>
      </w:r>
      <w:r w:rsidR="005F358A">
        <w:rPr>
          <w:b/>
        </w:rPr>
        <w:t>er to re</w:t>
      </w:r>
      <w:r w:rsidR="003E1CB5">
        <w:rPr>
          <w:b/>
        </w:rPr>
        <w:t>c</w:t>
      </w:r>
      <w:r w:rsidR="005F358A">
        <w:rPr>
          <w:b/>
        </w:rPr>
        <w:t>ommend</w:t>
      </w:r>
      <w:r w:rsidR="003E1CB5">
        <w:rPr>
          <w:b/>
        </w:rPr>
        <w:t xml:space="preserve"> </w:t>
      </w:r>
      <w:r w:rsidR="005F358A">
        <w:rPr>
          <w:b/>
        </w:rPr>
        <w:t>to Cou</w:t>
      </w:r>
      <w:r w:rsidR="003E1CB5">
        <w:rPr>
          <w:b/>
        </w:rPr>
        <w:t>n</w:t>
      </w:r>
      <w:r w:rsidR="005F358A">
        <w:rPr>
          <w:b/>
        </w:rPr>
        <w:t>cil that the City Cou</w:t>
      </w:r>
      <w:r w:rsidR="003E1CB5">
        <w:rPr>
          <w:b/>
        </w:rPr>
        <w:t>n</w:t>
      </w:r>
      <w:r w:rsidR="005F358A">
        <w:rPr>
          <w:b/>
        </w:rPr>
        <w:t>cil enters into an agreement for t</w:t>
      </w:r>
      <w:r w:rsidR="003E1CB5">
        <w:rPr>
          <w:b/>
        </w:rPr>
        <w:t>h</w:t>
      </w:r>
      <w:r w:rsidR="005F358A">
        <w:rPr>
          <w:b/>
        </w:rPr>
        <w:t xml:space="preserve">e asset </w:t>
      </w:r>
      <w:r w:rsidR="003E1CB5">
        <w:rPr>
          <w:b/>
        </w:rPr>
        <w:t>t</w:t>
      </w:r>
      <w:r w:rsidR="005F358A">
        <w:rPr>
          <w:b/>
        </w:rPr>
        <w:t>r</w:t>
      </w:r>
      <w:r w:rsidR="003E1CB5">
        <w:rPr>
          <w:b/>
        </w:rPr>
        <w:t>a</w:t>
      </w:r>
      <w:r w:rsidR="005F358A">
        <w:rPr>
          <w:b/>
        </w:rPr>
        <w:t xml:space="preserve">nsfer of </w:t>
      </w:r>
      <w:r w:rsidR="003E1CB5">
        <w:rPr>
          <w:b/>
        </w:rPr>
        <w:t>th</w:t>
      </w:r>
      <w:r w:rsidR="005F358A">
        <w:rPr>
          <w:b/>
        </w:rPr>
        <w:t>e two units at East Street and Union Street and to continue to operate them as public toilets.</w:t>
      </w:r>
    </w:p>
    <w:p w:rsidR="005F358A" w:rsidRDefault="000C355D" w:rsidP="000C355D">
      <w:pPr>
        <w:ind w:left="720" w:hanging="720"/>
        <w:rPr>
          <w:b/>
        </w:rPr>
      </w:pPr>
      <w:r>
        <w:rPr>
          <w:b/>
        </w:rPr>
        <w:t xml:space="preserve">3.2 </w:t>
      </w:r>
      <w:r>
        <w:rPr>
          <w:b/>
        </w:rPr>
        <w:tab/>
      </w:r>
      <w:r w:rsidR="005F358A">
        <w:rPr>
          <w:b/>
        </w:rPr>
        <w:t xml:space="preserve">That </w:t>
      </w:r>
      <w:r w:rsidR="003E1CB5">
        <w:rPr>
          <w:b/>
        </w:rPr>
        <w:t>th</w:t>
      </w:r>
      <w:r w:rsidR="005F358A">
        <w:rPr>
          <w:b/>
        </w:rPr>
        <w:t>e Committee autho</w:t>
      </w:r>
      <w:r w:rsidR="003E1CB5">
        <w:rPr>
          <w:b/>
        </w:rPr>
        <w:t>r</w:t>
      </w:r>
      <w:r w:rsidR="005F358A">
        <w:rPr>
          <w:b/>
        </w:rPr>
        <w:t>ises the T</w:t>
      </w:r>
      <w:r w:rsidR="003E1CB5">
        <w:rPr>
          <w:b/>
        </w:rPr>
        <w:t>o</w:t>
      </w:r>
      <w:r w:rsidR="005F358A">
        <w:rPr>
          <w:b/>
        </w:rPr>
        <w:t xml:space="preserve">wn </w:t>
      </w:r>
      <w:r w:rsidR="003E1CB5">
        <w:rPr>
          <w:b/>
        </w:rPr>
        <w:t>C</w:t>
      </w:r>
      <w:r w:rsidR="005F358A">
        <w:rPr>
          <w:b/>
        </w:rPr>
        <w:t>le</w:t>
      </w:r>
      <w:r w:rsidR="003E1CB5">
        <w:rPr>
          <w:b/>
        </w:rPr>
        <w:t>r</w:t>
      </w:r>
      <w:r w:rsidR="005F358A">
        <w:rPr>
          <w:b/>
        </w:rPr>
        <w:t xml:space="preserve">k to enter into a contract at the </w:t>
      </w:r>
      <w:r w:rsidR="003E1CB5">
        <w:rPr>
          <w:b/>
        </w:rPr>
        <w:t>best</w:t>
      </w:r>
      <w:r w:rsidR="005F358A">
        <w:rPr>
          <w:b/>
        </w:rPr>
        <w:t xml:space="preserve"> </w:t>
      </w:r>
      <w:r w:rsidR="003E1CB5">
        <w:rPr>
          <w:b/>
        </w:rPr>
        <w:t>p</w:t>
      </w:r>
      <w:r w:rsidR="005F358A">
        <w:rPr>
          <w:b/>
        </w:rPr>
        <w:t>rice available for cleaning and consu</w:t>
      </w:r>
      <w:r w:rsidR="003E1CB5">
        <w:rPr>
          <w:b/>
        </w:rPr>
        <w:t>m</w:t>
      </w:r>
      <w:r w:rsidR="005F358A">
        <w:rPr>
          <w:b/>
        </w:rPr>
        <w:t>ables a</w:t>
      </w:r>
      <w:r w:rsidR="003E1CB5">
        <w:rPr>
          <w:b/>
        </w:rPr>
        <w:t>s</w:t>
      </w:r>
      <w:r w:rsidR="005F358A">
        <w:rPr>
          <w:b/>
        </w:rPr>
        <w:t xml:space="preserve"> so</w:t>
      </w:r>
      <w:r w:rsidR="003E1CB5">
        <w:rPr>
          <w:b/>
        </w:rPr>
        <w:t>o</w:t>
      </w:r>
      <w:r w:rsidR="005F358A">
        <w:rPr>
          <w:b/>
        </w:rPr>
        <w:t>n</w:t>
      </w:r>
      <w:r w:rsidR="003E1CB5">
        <w:rPr>
          <w:b/>
        </w:rPr>
        <w:t xml:space="preserve"> </w:t>
      </w:r>
      <w:r w:rsidR="005F358A">
        <w:rPr>
          <w:b/>
        </w:rPr>
        <w:t>as the third quote is received.</w:t>
      </w:r>
    </w:p>
    <w:p w:rsidR="005F358A" w:rsidRDefault="000C355D" w:rsidP="000C355D">
      <w:pPr>
        <w:ind w:left="720" w:hanging="720"/>
        <w:rPr>
          <w:b/>
        </w:rPr>
      </w:pPr>
      <w:r>
        <w:rPr>
          <w:b/>
        </w:rPr>
        <w:t xml:space="preserve">3.3 </w:t>
      </w:r>
      <w:r>
        <w:rPr>
          <w:b/>
        </w:rPr>
        <w:tab/>
      </w:r>
      <w:r w:rsidR="005F358A">
        <w:rPr>
          <w:b/>
        </w:rPr>
        <w:t xml:space="preserve">That Committee authorises the Town </w:t>
      </w:r>
      <w:r w:rsidR="003E1CB5">
        <w:rPr>
          <w:b/>
        </w:rPr>
        <w:t>Clerk</w:t>
      </w:r>
      <w:r w:rsidR="005F358A">
        <w:rPr>
          <w:b/>
        </w:rPr>
        <w:t xml:space="preserve"> to </w:t>
      </w:r>
      <w:r w:rsidR="003E1CB5">
        <w:rPr>
          <w:b/>
        </w:rPr>
        <w:t>e</w:t>
      </w:r>
      <w:r w:rsidR="005F358A">
        <w:rPr>
          <w:b/>
        </w:rPr>
        <w:t>nter in</w:t>
      </w:r>
      <w:r w:rsidR="003E1CB5">
        <w:rPr>
          <w:b/>
        </w:rPr>
        <w:t>t</w:t>
      </w:r>
      <w:r w:rsidR="005F358A">
        <w:rPr>
          <w:b/>
        </w:rPr>
        <w:t>o an ap</w:t>
      </w:r>
      <w:r w:rsidR="003E1CB5">
        <w:rPr>
          <w:b/>
        </w:rPr>
        <w:t>pr</w:t>
      </w:r>
      <w:r w:rsidR="005F358A">
        <w:rPr>
          <w:b/>
        </w:rPr>
        <w:t>op</w:t>
      </w:r>
      <w:r w:rsidR="003E1CB5">
        <w:rPr>
          <w:b/>
        </w:rPr>
        <w:t>r</w:t>
      </w:r>
      <w:r w:rsidR="005F358A">
        <w:rPr>
          <w:b/>
        </w:rPr>
        <w:t xml:space="preserve">iate </w:t>
      </w:r>
      <w:r w:rsidR="003E1CB5">
        <w:rPr>
          <w:b/>
        </w:rPr>
        <w:t>c</w:t>
      </w:r>
      <w:r w:rsidR="005F358A">
        <w:rPr>
          <w:b/>
        </w:rPr>
        <w:t>ontr</w:t>
      </w:r>
      <w:r w:rsidR="003E1CB5">
        <w:rPr>
          <w:b/>
        </w:rPr>
        <w:t>a</w:t>
      </w:r>
      <w:r w:rsidR="005F358A">
        <w:rPr>
          <w:b/>
        </w:rPr>
        <w:t>c</w:t>
      </w:r>
      <w:r w:rsidR="003E1CB5">
        <w:rPr>
          <w:b/>
        </w:rPr>
        <w:t>t</w:t>
      </w:r>
      <w:r w:rsidR="005F358A">
        <w:rPr>
          <w:b/>
        </w:rPr>
        <w:t xml:space="preserve"> for the safe collection and </w:t>
      </w:r>
      <w:r w:rsidR="003E1CB5">
        <w:rPr>
          <w:b/>
        </w:rPr>
        <w:t>di</w:t>
      </w:r>
      <w:r w:rsidR="005F358A">
        <w:rPr>
          <w:b/>
        </w:rPr>
        <w:t>spos</w:t>
      </w:r>
      <w:r w:rsidR="003E1CB5">
        <w:rPr>
          <w:b/>
        </w:rPr>
        <w:t>a</w:t>
      </w:r>
      <w:r w:rsidR="005F358A">
        <w:rPr>
          <w:b/>
        </w:rPr>
        <w:t xml:space="preserve">l </w:t>
      </w:r>
      <w:r w:rsidR="003E1CB5">
        <w:rPr>
          <w:b/>
        </w:rPr>
        <w:t>o</w:t>
      </w:r>
      <w:r w:rsidR="005F358A">
        <w:rPr>
          <w:b/>
        </w:rPr>
        <w:t>f discarded d</w:t>
      </w:r>
      <w:r w:rsidR="003E1CB5">
        <w:rPr>
          <w:b/>
        </w:rPr>
        <w:t>r</w:t>
      </w:r>
      <w:r w:rsidR="005F358A">
        <w:rPr>
          <w:b/>
        </w:rPr>
        <w:t xml:space="preserve">ugs </w:t>
      </w:r>
      <w:proofErr w:type="spellStart"/>
      <w:r w:rsidR="005F358A">
        <w:rPr>
          <w:b/>
        </w:rPr>
        <w:t>p</w:t>
      </w:r>
      <w:r w:rsidR="003E1CB5">
        <w:rPr>
          <w:b/>
        </w:rPr>
        <w:t>a</w:t>
      </w:r>
      <w:r w:rsidR="005F358A">
        <w:rPr>
          <w:b/>
        </w:rPr>
        <w:t>raphenalia</w:t>
      </w:r>
      <w:proofErr w:type="spellEnd"/>
      <w:r w:rsidR="005F358A">
        <w:rPr>
          <w:b/>
        </w:rPr>
        <w:t xml:space="preserve"> including sharps.</w:t>
      </w:r>
    </w:p>
    <w:p w:rsidR="007431B9" w:rsidRDefault="007431B9" w:rsidP="000C355D">
      <w:pPr>
        <w:ind w:left="720" w:hanging="720"/>
        <w:rPr>
          <w:b/>
        </w:rPr>
      </w:pPr>
    </w:p>
    <w:p w:rsidR="005F358A" w:rsidRDefault="000C355D" w:rsidP="009B5CB8">
      <w:pPr>
        <w:rPr>
          <w:b/>
        </w:rPr>
      </w:pPr>
      <w:r>
        <w:rPr>
          <w:b/>
        </w:rPr>
        <w:lastRenderedPageBreak/>
        <w:t xml:space="preserve">4. </w:t>
      </w:r>
      <w:r>
        <w:rPr>
          <w:b/>
        </w:rPr>
        <w:tab/>
      </w:r>
      <w:r w:rsidR="005F358A">
        <w:rPr>
          <w:b/>
        </w:rPr>
        <w:t>Further Possible Prov</w:t>
      </w:r>
      <w:r w:rsidR="003E1CB5">
        <w:rPr>
          <w:b/>
        </w:rPr>
        <w:t>i</w:t>
      </w:r>
      <w:r w:rsidR="005F358A">
        <w:rPr>
          <w:b/>
        </w:rPr>
        <w:t>sion</w:t>
      </w:r>
    </w:p>
    <w:p w:rsidR="003A1488" w:rsidRDefault="000C355D" w:rsidP="000C355D">
      <w:pPr>
        <w:ind w:left="720" w:hanging="720"/>
      </w:pPr>
      <w:r>
        <w:t xml:space="preserve">4.1 </w:t>
      </w:r>
      <w:r>
        <w:tab/>
      </w:r>
      <w:r w:rsidR="005F358A">
        <w:t>The St Martin’s site was o</w:t>
      </w:r>
      <w:r w:rsidR="003A1488">
        <w:t>n</w:t>
      </w:r>
      <w:r w:rsidR="005F358A">
        <w:t xml:space="preserve">e </w:t>
      </w:r>
      <w:r w:rsidR="003A1488">
        <w:t>o</w:t>
      </w:r>
      <w:r w:rsidR="005F358A">
        <w:t>f those i</w:t>
      </w:r>
      <w:r w:rsidR="003A1488">
        <w:t>n</w:t>
      </w:r>
      <w:r w:rsidR="005F358A">
        <w:t>d</w:t>
      </w:r>
      <w:r w:rsidR="003A1488">
        <w:t>i</w:t>
      </w:r>
      <w:r w:rsidR="005F358A">
        <w:t>c</w:t>
      </w:r>
      <w:r w:rsidR="003A1488">
        <w:t>at</w:t>
      </w:r>
      <w:r w:rsidR="005F358A">
        <w:t>ed by</w:t>
      </w:r>
      <w:r w:rsidR="003A1488">
        <w:t xml:space="preserve"> </w:t>
      </w:r>
      <w:r w:rsidR="005F358A">
        <w:t>t</w:t>
      </w:r>
      <w:r w:rsidR="003A1488">
        <w:t>h</w:t>
      </w:r>
      <w:r w:rsidR="005F358A">
        <w:t>e C</w:t>
      </w:r>
      <w:r w:rsidR="003A1488">
        <w:t>i</w:t>
      </w:r>
      <w:r w:rsidR="005F358A">
        <w:t xml:space="preserve">ty </w:t>
      </w:r>
      <w:r w:rsidR="003A1488">
        <w:t>C</w:t>
      </w:r>
      <w:r w:rsidR="005F358A">
        <w:t xml:space="preserve">ouncil in </w:t>
      </w:r>
      <w:r w:rsidR="003A1488">
        <w:t>co</w:t>
      </w:r>
      <w:r w:rsidR="005F358A">
        <w:t>n</w:t>
      </w:r>
      <w:r w:rsidR="003A1488">
        <w:t>s</w:t>
      </w:r>
      <w:r w:rsidR="005F358A">
        <w:t>ulta</w:t>
      </w:r>
      <w:r w:rsidR="003A1488">
        <w:t>t</w:t>
      </w:r>
      <w:r w:rsidR="005F358A">
        <w:t>ion</w:t>
      </w:r>
      <w:r w:rsidR="003A1488">
        <w:t xml:space="preserve"> as a facility we felt ought to remain open.  In the </w:t>
      </w:r>
      <w:r w:rsidR="003E1CB5">
        <w:t>e</w:t>
      </w:r>
      <w:r w:rsidR="003A1488">
        <w:t xml:space="preserve">arly stages of discussions about licenses for operation of </w:t>
      </w:r>
      <w:r w:rsidR="003E1CB5">
        <w:t>u</w:t>
      </w:r>
      <w:r w:rsidR="003A1488">
        <w:t>nits this was parked pending the out</w:t>
      </w:r>
      <w:r w:rsidR="003E1CB5">
        <w:t>c</w:t>
      </w:r>
      <w:r w:rsidR="003A1488">
        <w:t>ome</w:t>
      </w:r>
      <w:r w:rsidR="003E1CB5">
        <w:t xml:space="preserve"> </w:t>
      </w:r>
      <w:r w:rsidR="003A1488">
        <w:t>of discussion be</w:t>
      </w:r>
      <w:r w:rsidR="003E1CB5">
        <w:t>t</w:t>
      </w:r>
      <w:r w:rsidR="003A1488">
        <w:t>ween Here</w:t>
      </w:r>
      <w:r w:rsidR="003E1CB5">
        <w:t>f</w:t>
      </w:r>
      <w:r w:rsidR="003A1488">
        <w:t>ordsh</w:t>
      </w:r>
      <w:r w:rsidR="003E1CB5">
        <w:t>i</w:t>
      </w:r>
      <w:r w:rsidR="003A1488">
        <w:t>re Cou</w:t>
      </w:r>
      <w:r w:rsidR="003E1CB5">
        <w:t>n</w:t>
      </w:r>
      <w:r w:rsidR="003A1488">
        <w:t>cil and HALO.  These discussions have not re</w:t>
      </w:r>
      <w:r w:rsidR="003E1CB5">
        <w:t>s</w:t>
      </w:r>
      <w:r w:rsidR="003A1488">
        <w:t>ulted</w:t>
      </w:r>
      <w:r w:rsidR="003E1CB5">
        <w:t xml:space="preserve"> </w:t>
      </w:r>
      <w:r w:rsidR="003A1488">
        <w:t>in HALO adopting the toi</w:t>
      </w:r>
      <w:r w:rsidR="003E1CB5">
        <w:t>l</w:t>
      </w:r>
      <w:r w:rsidR="003A1488">
        <w:t>et and Here</w:t>
      </w:r>
      <w:r w:rsidR="003E1CB5">
        <w:t>f</w:t>
      </w:r>
      <w:r w:rsidR="003A1488">
        <w:t>ordshi</w:t>
      </w:r>
      <w:r w:rsidR="003E1CB5">
        <w:t>r</w:t>
      </w:r>
      <w:r w:rsidR="003A1488">
        <w:t>e have enquired if we wish to take over the unit.  The Clerk has intimated that our policy of operating a p</w:t>
      </w:r>
      <w:r w:rsidR="003E1CB5">
        <w:t>i</w:t>
      </w:r>
      <w:r w:rsidR="003A1488">
        <w:t>lot before making a long te</w:t>
      </w:r>
      <w:r w:rsidR="003E1CB5">
        <w:t>r</w:t>
      </w:r>
      <w:r w:rsidR="003A1488">
        <w:t xml:space="preserve">m decision still stands, and officers of </w:t>
      </w:r>
      <w:r w:rsidR="003E1CB5">
        <w:t>H</w:t>
      </w:r>
      <w:r w:rsidR="003A1488">
        <w:t>ere</w:t>
      </w:r>
      <w:r w:rsidR="003E1CB5">
        <w:t>f</w:t>
      </w:r>
      <w:r w:rsidR="003A1488">
        <w:t>ordshi</w:t>
      </w:r>
      <w:r w:rsidR="003E1CB5">
        <w:t>r</w:t>
      </w:r>
      <w:r w:rsidR="003A1488">
        <w:t>e have i</w:t>
      </w:r>
      <w:r w:rsidR="003E1CB5">
        <w:t>n</w:t>
      </w:r>
      <w:r w:rsidR="003A1488">
        <w:t>dic</w:t>
      </w:r>
      <w:r w:rsidR="003E1CB5">
        <w:t>a</w:t>
      </w:r>
      <w:r w:rsidR="003A1488">
        <w:t>ted that s</w:t>
      </w:r>
      <w:r w:rsidR="003E1CB5">
        <w:t>ome</w:t>
      </w:r>
      <w:r w:rsidR="003A1488">
        <w:t xml:space="preserve"> arra</w:t>
      </w:r>
      <w:r w:rsidR="003E1CB5">
        <w:t>n</w:t>
      </w:r>
      <w:r w:rsidR="003A1488">
        <w:t>ge</w:t>
      </w:r>
      <w:r w:rsidR="003E1CB5">
        <w:t xml:space="preserve">ment </w:t>
      </w:r>
      <w:r w:rsidR="003A1488">
        <w:t>along these lines might well be possible to avoid immediate closure.</w:t>
      </w:r>
    </w:p>
    <w:p w:rsidR="003A1488" w:rsidRDefault="000C355D" w:rsidP="000C355D">
      <w:pPr>
        <w:ind w:left="720" w:hanging="720"/>
      </w:pPr>
      <w:r>
        <w:t xml:space="preserve">4.2 </w:t>
      </w:r>
      <w:r>
        <w:tab/>
      </w:r>
      <w:r w:rsidR="003A1488">
        <w:t>Issues that will need to be r</w:t>
      </w:r>
      <w:r w:rsidR="003E1CB5">
        <w:t>e</w:t>
      </w:r>
      <w:r w:rsidR="003A1488">
        <w:t>s</w:t>
      </w:r>
      <w:r w:rsidR="003E1CB5">
        <w:t>o</w:t>
      </w:r>
      <w:r w:rsidR="003A1488">
        <w:t>lved include conf</w:t>
      </w:r>
      <w:r w:rsidR="003E1CB5">
        <w:t>i</w:t>
      </w:r>
      <w:r w:rsidR="003A1488">
        <w:t xml:space="preserve">rming that the </w:t>
      </w:r>
      <w:r w:rsidR="003E1CB5">
        <w:t>uni</w:t>
      </w:r>
      <w:r w:rsidR="003A1488">
        <w:t>t is fitted out i</w:t>
      </w:r>
      <w:r w:rsidR="003E1CB5">
        <w:t>n</w:t>
      </w:r>
      <w:r w:rsidR="003A1488">
        <w:t xml:space="preserve"> </w:t>
      </w:r>
      <w:r w:rsidR="003E1CB5">
        <w:t>d</w:t>
      </w:r>
      <w:r w:rsidR="003A1488">
        <w:t>amage resistant aluminium and not trad</w:t>
      </w:r>
      <w:r w:rsidR="003E1CB5">
        <w:t>i</w:t>
      </w:r>
      <w:r w:rsidR="003A1488">
        <w:t>t</w:t>
      </w:r>
      <w:r w:rsidR="003E1CB5">
        <w:t>io</w:t>
      </w:r>
      <w:r w:rsidR="003A1488">
        <w:t>n</w:t>
      </w:r>
      <w:r w:rsidR="003E1CB5">
        <w:t>al</w:t>
      </w:r>
      <w:r w:rsidR="003A1488">
        <w:t xml:space="preserve"> ceramics and pipe work, that there are no structural problem</w:t>
      </w:r>
      <w:r w:rsidR="003E1CB5">
        <w:t>s</w:t>
      </w:r>
      <w:r w:rsidR="003A1488">
        <w:t xml:space="preserve"> or urgent want</w:t>
      </w:r>
      <w:r w:rsidR="003E1CB5">
        <w:t>s</w:t>
      </w:r>
      <w:r w:rsidR="003A1488">
        <w:t xml:space="preserve"> of rep</w:t>
      </w:r>
      <w:r w:rsidR="003E1CB5">
        <w:t>air</w:t>
      </w:r>
      <w:r w:rsidR="003A1488">
        <w:t xml:space="preserve"> that could gen</w:t>
      </w:r>
      <w:r w:rsidR="003E1CB5">
        <w:t>e</w:t>
      </w:r>
      <w:r w:rsidR="003A1488">
        <w:t xml:space="preserve">rate a costly liability for the </w:t>
      </w:r>
      <w:r w:rsidR="003E1CB5">
        <w:t xml:space="preserve">City </w:t>
      </w:r>
      <w:r w:rsidR="003A1488">
        <w:t>Cou</w:t>
      </w:r>
      <w:r w:rsidR="003E1CB5">
        <w:t>n</w:t>
      </w:r>
      <w:r w:rsidR="003A1488">
        <w:t>c</w:t>
      </w:r>
      <w:r w:rsidR="003E1CB5">
        <w:t>i</w:t>
      </w:r>
      <w:r w:rsidR="003A1488">
        <w:t>l, installing a l</w:t>
      </w:r>
      <w:r w:rsidR="003E1CB5">
        <w:t>o</w:t>
      </w:r>
      <w:r w:rsidR="003A1488">
        <w:t>ck for coin operation, adding t</w:t>
      </w:r>
      <w:r w:rsidR="003E1CB5">
        <w:t>h</w:t>
      </w:r>
      <w:r w:rsidR="003A1488">
        <w:t xml:space="preserve">e </w:t>
      </w:r>
      <w:r w:rsidR="003E1CB5">
        <w:t>n</w:t>
      </w:r>
      <w:r w:rsidR="003A1488">
        <w:t>ew unit to our l</w:t>
      </w:r>
      <w:r w:rsidR="003E1CB5">
        <w:t>i</w:t>
      </w:r>
      <w:r w:rsidR="003A1488">
        <w:t>cen</w:t>
      </w:r>
      <w:r w:rsidR="003E1CB5">
        <w:t xml:space="preserve">sing contract </w:t>
      </w:r>
      <w:r w:rsidR="003A1488">
        <w:t>and sharps dispos</w:t>
      </w:r>
      <w:r w:rsidR="003E1CB5">
        <w:t>a</w:t>
      </w:r>
      <w:r w:rsidR="003A1488">
        <w:t>l arr</w:t>
      </w:r>
      <w:r w:rsidR="003E1CB5">
        <w:t>a</w:t>
      </w:r>
      <w:r w:rsidR="003A1488">
        <w:t>n</w:t>
      </w:r>
      <w:r w:rsidR="003E1CB5">
        <w:t>gements</w:t>
      </w:r>
      <w:r w:rsidR="003A1488">
        <w:t xml:space="preserve"> and arranging for collection of cash given that the site is </w:t>
      </w:r>
      <w:r w:rsidR="003E1CB5">
        <w:t>more</w:t>
      </w:r>
      <w:r w:rsidR="003A1488">
        <w:t xml:space="preserve"> remot</w:t>
      </w:r>
      <w:r w:rsidR="003E1CB5">
        <w:t>e</w:t>
      </w:r>
      <w:r w:rsidR="003A1488">
        <w:t xml:space="preserve"> than East Street and Union </w:t>
      </w:r>
      <w:r w:rsidR="003E1CB5">
        <w:t>St</w:t>
      </w:r>
      <w:r w:rsidR="003A1488">
        <w:t>r</w:t>
      </w:r>
      <w:r w:rsidR="003E1CB5">
        <w:t>e</w:t>
      </w:r>
      <w:r w:rsidR="003A1488">
        <w:t>et which c</w:t>
      </w:r>
      <w:r w:rsidR="003E1CB5">
        <w:t>a</w:t>
      </w:r>
      <w:r w:rsidR="003A1488">
        <w:t xml:space="preserve">n </w:t>
      </w:r>
      <w:r w:rsidR="003E1CB5">
        <w:t>b</w:t>
      </w:r>
      <w:r w:rsidR="003A1488">
        <w:t xml:space="preserve">e </w:t>
      </w:r>
      <w:r w:rsidR="003E1CB5">
        <w:t>p</w:t>
      </w:r>
      <w:r w:rsidR="003A1488">
        <w:t>eriodic</w:t>
      </w:r>
      <w:r w:rsidR="003E1CB5">
        <w:t>a</w:t>
      </w:r>
      <w:r w:rsidR="003A1488">
        <w:t>lly emp</w:t>
      </w:r>
      <w:r w:rsidR="003E1CB5">
        <w:t>t</w:t>
      </w:r>
      <w:r w:rsidR="003A1488">
        <w:t>ied by Coun</w:t>
      </w:r>
      <w:r w:rsidR="003E1CB5">
        <w:t>c</w:t>
      </w:r>
      <w:r w:rsidR="003A1488">
        <w:t xml:space="preserve">il </w:t>
      </w:r>
      <w:r w:rsidR="003E1CB5">
        <w:t>o</w:t>
      </w:r>
      <w:r w:rsidR="003A1488">
        <w:t>fficers without detri</w:t>
      </w:r>
      <w:r w:rsidR="003E1CB5">
        <w:t>me</w:t>
      </w:r>
      <w:r w:rsidR="003A1488">
        <w:t xml:space="preserve">nt to their </w:t>
      </w:r>
      <w:r w:rsidR="003E1CB5">
        <w:t>o</w:t>
      </w:r>
      <w:r w:rsidR="003A1488">
        <w:t>ther duties.</w:t>
      </w:r>
    </w:p>
    <w:p w:rsidR="009B5CB8" w:rsidRDefault="000C355D" w:rsidP="000C355D">
      <w:pPr>
        <w:ind w:left="720" w:hanging="720"/>
      </w:pPr>
      <w:r>
        <w:t xml:space="preserve">4.3 </w:t>
      </w:r>
      <w:r>
        <w:tab/>
      </w:r>
      <w:r w:rsidR="003A1488">
        <w:t xml:space="preserve">At this stage it is only </w:t>
      </w:r>
      <w:r w:rsidR="003E1CB5">
        <w:t>n</w:t>
      </w:r>
      <w:r w:rsidR="003A1488">
        <w:t>ecess</w:t>
      </w:r>
      <w:r w:rsidR="003E1CB5">
        <w:t>a</w:t>
      </w:r>
      <w:r w:rsidR="003A1488">
        <w:t>r</w:t>
      </w:r>
      <w:r w:rsidR="003E1CB5">
        <w:t>y</w:t>
      </w:r>
      <w:r w:rsidR="003A1488">
        <w:t xml:space="preserve"> for the Committee t</w:t>
      </w:r>
      <w:r w:rsidR="003E1CB5">
        <w:t>o</w:t>
      </w:r>
      <w:r w:rsidR="003A1488">
        <w:t xml:space="preserve"> </w:t>
      </w:r>
      <w:r w:rsidR="003E1CB5">
        <w:t>state</w:t>
      </w:r>
      <w:r w:rsidR="003A1488">
        <w:t xml:space="preserve"> whe</w:t>
      </w:r>
      <w:r w:rsidR="003E1CB5">
        <w:t>t</w:t>
      </w:r>
      <w:r w:rsidR="003A1488">
        <w:t>h</w:t>
      </w:r>
      <w:r w:rsidR="003E1CB5">
        <w:t>e</w:t>
      </w:r>
      <w:r w:rsidR="003A1488">
        <w:t>r they still feel this unit is valuable and should be retained.  If th</w:t>
      </w:r>
      <w:r w:rsidR="003E1CB5">
        <w:t>a</w:t>
      </w:r>
      <w:r w:rsidR="003A1488">
        <w:t>t is the Committee’ position it can re</w:t>
      </w:r>
      <w:r w:rsidR="003E1CB5">
        <w:t>s</w:t>
      </w:r>
      <w:r w:rsidR="003A1488">
        <w:t>olve to take on</w:t>
      </w:r>
      <w:r w:rsidR="003E1CB5">
        <w:t xml:space="preserve"> </w:t>
      </w:r>
      <w:r w:rsidR="003A1488">
        <w:t>t</w:t>
      </w:r>
      <w:r w:rsidR="003E1CB5">
        <w:t>h</w:t>
      </w:r>
      <w:r w:rsidR="003A1488">
        <w:t>e unit as a p</w:t>
      </w:r>
      <w:r w:rsidR="003E1CB5">
        <w:t>ilot</w:t>
      </w:r>
      <w:r w:rsidR="003A1488">
        <w:t xml:space="preserve"> for </w:t>
      </w:r>
      <w:r w:rsidR="003E1CB5">
        <w:t>s</w:t>
      </w:r>
      <w:r w:rsidR="003A1488">
        <w:t>ix m</w:t>
      </w:r>
      <w:r w:rsidR="003E1CB5">
        <w:t>o</w:t>
      </w:r>
      <w:r w:rsidR="003A1488">
        <w:t>nths.  If the Committee wishes to skip that stage (which is n</w:t>
      </w:r>
      <w:r w:rsidR="003E1CB5">
        <w:t>o</w:t>
      </w:r>
      <w:r w:rsidR="003A1488">
        <w:t>t rec</w:t>
      </w:r>
      <w:r w:rsidR="003E1CB5">
        <w:t>om</w:t>
      </w:r>
      <w:r w:rsidR="003A1488">
        <w:t>mended b</w:t>
      </w:r>
      <w:r w:rsidR="003E1CB5">
        <w:t>y</w:t>
      </w:r>
      <w:r w:rsidR="003A1488">
        <w:t xml:space="preserve"> </w:t>
      </w:r>
      <w:r w:rsidR="003E1CB5">
        <w:t>th</w:t>
      </w:r>
      <w:r w:rsidR="003A1488">
        <w:t xml:space="preserve">e </w:t>
      </w:r>
      <w:r w:rsidR="003E1CB5">
        <w:t>a</w:t>
      </w:r>
      <w:r w:rsidR="003A1488">
        <w:t>uth</w:t>
      </w:r>
      <w:r w:rsidR="003E1CB5">
        <w:t>o</w:t>
      </w:r>
      <w:r w:rsidR="003A1488">
        <w:t>r) it will need to seek Cou</w:t>
      </w:r>
      <w:r w:rsidR="003E1CB5">
        <w:t>n</w:t>
      </w:r>
      <w:r w:rsidR="003A1488">
        <w:t>cil’s approval to move straight to an asset transfer and long term operation.</w:t>
      </w:r>
      <w:r w:rsidR="005F358A">
        <w:t xml:space="preserve"> </w:t>
      </w:r>
      <w:r w:rsidR="005F358A">
        <w:rPr>
          <w:b/>
        </w:rPr>
        <w:t xml:space="preserve"> </w:t>
      </w:r>
      <w:r w:rsidR="009B5CB8">
        <w:t xml:space="preserve"> </w:t>
      </w:r>
    </w:p>
    <w:p w:rsidR="003A1488" w:rsidRDefault="000C355D" w:rsidP="009B5CB8">
      <w:pPr>
        <w:rPr>
          <w:b/>
        </w:rPr>
      </w:pPr>
      <w:r>
        <w:rPr>
          <w:b/>
        </w:rPr>
        <w:t xml:space="preserve">5. </w:t>
      </w:r>
      <w:r>
        <w:rPr>
          <w:b/>
        </w:rPr>
        <w:tab/>
      </w:r>
      <w:r w:rsidR="003A1488">
        <w:rPr>
          <w:b/>
        </w:rPr>
        <w:t>Recommendation</w:t>
      </w:r>
    </w:p>
    <w:p w:rsidR="003A1488" w:rsidRDefault="000C355D" w:rsidP="000C355D">
      <w:pPr>
        <w:ind w:left="720" w:hanging="720"/>
        <w:rPr>
          <w:b/>
        </w:rPr>
      </w:pPr>
      <w:r>
        <w:rPr>
          <w:b/>
        </w:rPr>
        <w:t xml:space="preserve">5.1 </w:t>
      </w:r>
      <w:r>
        <w:rPr>
          <w:b/>
        </w:rPr>
        <w:tab/>
      </w:r>
      <w:r w:rsidR="003A1488">
        <w:rPr>
          <w:b/>
        </w:rPr>
        <w:t>That t</w:t>
      </w:r>
      <w:r w:rsidR="003E1CB5">
        <w:rPr>
          <w:b/>
        </w:rPr>
        <w:t>h</w:t>
      </w:r>
      <w:r w:rsidR="003A1488">
        <w:rPr>
          <w:b/>
        </w:rPr>
        <w:t>e Committee autho</w:t>
      </w:r>
      <w:r w:rsidR="003E1CB5">
        <w:rPr>
          <w:b/>
        </w:rPr>
        <w:t>r</w:t>
      </w:r>
      <w:r w:rsidR="003A1488">
        <w:rPr>
          <w:b/>
        </w:rPr>
        <w:t xml:space="preserve">ises the Town </w:t>
      </w:r>
      <w:r w:rsidR="003E1CB5">
        <w:rPr>
          <w:b/>
        </w:rPr>
        <w:t>Clerk</w:t>
      </w:r>
      <w:r w:rsidR="003A1488">
        <w:rPr>
          <w:b/>
        </w:rPr>
        <w:t xml:space="preserve"> to hold discussions with </w:t>
      </w:r>
      <w:r w:rsidR="003E1CB5">
        <w:rPr>
          <w:b/>
        </w:rPr>
        <w:t>H</w:t>
      </w:r>
      <w:r w:rsidR="003A1488">
        <w:rPr>
          <w:b/>
        </w:rPr>
        <w:t>ere</w:t>
      </w:r>
      <w:r w:rsidR="003E1CB5">
        <w:rPr>
          <w:b/>
        </w:rPr>
        <w:t>f</w:t>
      </w:r>
      <w:r w:rsidR="003A1488">
        <w:rPr>
          <w:b/>
        </w:rPr>
        <w:t>ordshire Cou</w:t>
      </w:r>
      <w:r w:rsidR="003E1CB5">
        <w:rPr>
          <w:b/>
        </w:rPr>
        <w:t>n</w:t>
      </w:r>
      <w:r w:rsidR="003A1488">
        <w:rPr>
          <w:b/>
        </w:rPr>
        <w:t>c</w:t>
      </w:r>
      <w:r w:rsidR="003E1CB5">
        <w:rPr>
          <w:b/>
        </w:rPr>
        <w:t>i</w:t>
      </w:r>
      <w:r w:rsidR="003A1488">
        <w:rPr>
          <w:b/>
        </w:rPr>
        <w:t xml:space="preserve">l to resolve the above </w:t>
      </w:r>
      <w:r w:rsidR="003E1CB5">
        <w:rPr>
          <w:b/>
        </w:rPr>
        <w:t>i</w:t>
      </w:r>
      <w:r w:rsidR="003A1488">
        <w:rPr>
          <w:b/>
        </w:rPr>
        <w:t>ssues, and if these c</w:t>
      </w:r>
      <w:r w:rsidR="003E1CB5">
        <w:rPr>
          <w:b/>
        </w:rPr>
        <w:t>a</w:t>
      </w:r>
      <w:r w:rsidR="003A1488">
        <w:rPr>
          <w:b/>
        </w:rPr>
        <w:t>n be satisfactorily resolved to auth</w:t>
      </w:r>
      <w:r w:rsidR="003E1CB5">
        <w:rPr>
          <w:b/>
        </w:rPr>
        <w:t>o</w:t>
      </w:r>
      <w:r w:rsidR="003A1488">
        <w:rPr>
          <w:b/>
        </w:rPr>
        <w:t>rise the Cle</w:t>
      </w:r>
      <w:r w:rsidR="003E1CB5">
        <w:rPr>
          <w:b/>
        </w:rPr>
        <w:t>r</w:t>
      </w:r>
      <w:r w:rsidR="003A1488">
        <w:rPr>
          <w:b/>
        </w:rPr>
        <w:t xml:space="preserve">k to enter </w:t>
      </w:r>
      <w:r w:rsidR="003E1CB5">
        <w:rPr>
          <w:b/>
        </w:rPr>
        <w:t>i</w:t>
      </w:r>
      <w:r w:rsidR="003A1488">
        <w:rPr>
          <w:b/>
        </w:rPr>
        <w:t>n</w:t>
      </w:r>
      <w:r w:rsidR="003E1CB5">
        <w:rPr>
          <w:b/>
        </w:rPr>
        <w:t>to</w:t>
      </w:r>
      <w:r w:rsidR="003A1488">
        <w:rPr>
          <w:b/>
        </w:rPr>
        <w:t xml:space="preserve"> a pi</w:t>
      </w:r>
      <w:r w:rsidR="003E1CB5">
        <w:rPr>
          <w:b/>
        </w:rPr>
        <w:t>lo</w:t>
      </w:r>
      <w:r w:rsidR="003A1488">
        <w:rPr>
          <w:b/>
        </w:rPr>
        <w:t>t agre</w:t>
      </w:r>
      <w:r w:rsidR="003E1CB5">
        <w:rPr>
          <w:b/>
        </w:rPr>
        <w:t>e</w:t>
      </w:r>
      <w:r w:rsidR="003A1488">
        <w:rPr>
          <w:b/>
        </w:rPr>
        <w:t>me</w:t>
      </w:r>
      <w:r w:rsidR="003E1CB5">
        <w:rPr>
          <w:b/>
        </w:rPr>
        <w:t>n</w:t>
      </w:r>
      <w:r w:rsidR="003A1488">
        <w:rPr>
          <w:b/>
        </w:rPr>
        <w:t xml:space="preserve">t for six months on the St </w:t>
      </w:r>
      <w:proofErr w:type="spellStart"/>
      <w:r w:rsidR="003A1488">
        <w:rPr>
          <w:b/>
        </w:rPr>
        <w:t>Martins</w:t>
      </w:r>
      <w:proofErr w:type="spellEnd"/>
      <w:r w:rsidR="003A1488">
        <w:rPr>
          <w:b/>
        </w:rPr>
        <w:t xml:space="preserve"> </w:t>
      </w:r>
      <w:r w:rsidR="003E1CB5">
        <w:rPr>
          <w:b/>
        </w:rPr>
        <w:t>s</w:t>
      </w:r>
      <w:r w:rsidR="003A1488">
        <w:rPr>
          <w:b/>
        </w:rPr>
        <w:t>ite for a single unit on c</w:t>
      </w:r>
      <w:r w:rsidR="003E1CB5">
        <w:rPr>
          <w:b/>
        </w:rPr>
        <w:t>o</w:t>
      </w:r>
      <w:r w:rsidR="003A1488">
        <w:rPr>
          <w:b/>
        </w:rPr>
        <w:t>in operated entry.</w:t>
      </w:r>
    </w:p>
    <w:p w:rsidR="007431B9" w:rsidRDefault="007431B9" w:rsidP="000C355D">
      <w:pPr>
        <w:ind w:left="720" w:hanging="720"/>
        <w:rPr>
          <w:b/>
        </w:rPr>
      </w:pPr>
    </w:p>
    <w:p w:rsidR="007431B9" w:rsidRDefault="003A1488">
      <w:r w:rsidRPr="003A1488">
        <w:t>Steve Kerry</w:t>
      </w:r>
    </w:p>
    <w:p w:rsidR="003A1488" w:rsidRPr="003A1488" w:rsidRDefault="003A1488">
      <w:r w:rsidRPr="003A1488">
        <w:t>Town Clerk</w:t>
      </w:r>
    </w:p>
    <w:sectPr w:rsidR="003A1488" w:rsidRPr="003A1488" w:rsidSect="00B02A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5CB8"/>
    <w:rsid w:val="000C355D"/>
    <w:rsid w:val="000F68A8"/>
    <w:rsid w:val="003A1488"/>
    <w:rsid w:val="003E1CB5"/>
    <w:rsid w:val="0047206E"/>
    <w:rsid w:val="00550807"/>
    <w:rsid w:val="005B3D40"/>
    <w:rsid w:val="005F358A"/>
    <w:rsid w:val="007431B9"/>
    <w:rsid w:val="0084425D"/>
    <w:rsid w:val="009B5CB8"/>
    <w:rsid w:val="00B02AD7"/>
    <w:rsid w:val="00BE0A3F"/>
    <w:rsid w:val="00C73EBB"/>
    <w:rsid w:val="00F2058B"/>
    <w:rsid w:val="00F940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3</cp:revision>
  <dcterms:created xsi:type="dcterms:W3CDTF">2014-10-13T08:45:00Z</dcterms:created>
  <dcterms:modified xsi:type="dcterms:W3CDTF">2014-10-13T08:48:00Z</dcterms:modified>
</cp:coreProperties>
</file>