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EE" w:rsidRDefault="00FB2E9C" w:rsidP="00FB2E9C">
      <w:pPr>
        <w:jc w:val="center"/>
        <w:rPr>
          <w:b/>
        </w:rPr>
      </w:pPr>
      <w:r>
        <w:rPr>
          <w:b/>
        </w:rPr>
        <w:t>HEREFORD CITY COUNCIL</w:t>
      </w:r>
    </w:p>
    <w:p w:rsidR="00FB2E9C" w:rsidRDefault="00FB2E9C" w:rsidP="00FB2E9C">
      <w:pPr>
        <w:jc w:val="center"/>
        <w:rPr>
          <w:b/>
        </w:rPr>
      </w:pPr>
      <w:r>
        <w:rPr>
          <w:b/>
        </w:rPr>
        <w:t>SUPPLEMENTARY AGENDA ITEM</w:t>
      </w:r>
    </w:p>
    <w:p w:rsidR="00FB2E9C" w:rsidRDefault="00FB2E9C" w:rsidP="00FB2E9C">
      <w:pPr>
        <w:jc w:val="center"/>
        <w:rPr>
          <w:b/>
        </w:rPr>
      </w:pPr>
      <w:r>
        <w:rPr>
          <w:b/>
        </w:rPr>
        <w:t>COMMUNITY ACTIVITIES AROUND THE GREAT WESTERN WAY</w:t>
      </w:r>
    </w:p>
    <w:p w:rsidR="00FB2E9C" w:rsidRDefault="00FB2E9C" w:rsidP="00FB2E9C">
      <w:pPr>
        <w:jc w:val="center"/>
        <w:rPr>
          <w:b/>
        </w:rPr>
      </w:pPr>
    </w:p>
    <w:p w:rsidR="00FB2E9C" w:rsidRDefault="003D279A" w:rsidP="00FB2E9C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="00FB2E9C">
        <w:rPr>
          <w:b/>
        </w:rPr>
        <w:t>Reason for Urgency</w:t>
      </w:r>
    </w:p>
    <w:p w:rsidR="00FB2E9C" w:rsidRDefault="003D279A" w:rsidP="003D279A">
      <w:pPr>
        <w:ind w:left="720" w:hanging="720"/>
      </w:pPr>
      <w:r>
        <w:t xml:space="preserve">1.1 </w:t>
      </w:r>
      <w:r>
        <w:tab/>
      </w:r>
      <w:r w:rsidR="00FB2E9C">
        <w:t>The proposals rep</w:t>
      </w:r>
      <w:r w:rsidR="00213874">
        <w:t>or</w:t>
      </w:r>
      <w:r w:rsidR="00FB2E9C">
        <w:t>ted below have only just reached a</w:t>
      </w:r>
      <w:r w:rsidR="00213874">
        <w:t xml:space="preserve"> </w:t>
      </w:r>
      <w:r w:rsidR="00FB2E9C">
        <w:t xml:space="preserve">stage where they can be </w:t>
      </w:r>
      <w:r w:rsidR="00213874">
        <w:t>b</w:t>
      </w:r>
      <w:r w:rsidR="00FB2E9C">
        <w:t>rought to Cou</w:t>
      </w:r>
      <w:r w:rsidR="00213874">
        <w:t>n</w:t>
      </w:r>
      <w:r w:rsidR="00FB2E9C">
        <w:t xml:space="preserve">cil’s </w:t>
      </w:r>
      <w:proofErr w:type="gramStart"/>
      <w:r w:rsidR="00FB2E9C">
        <w:t>attention,</w:t>
      </w:r>
      <w:proofErr w:type="gramEnd"/>
      <w:r w:rsidR="00FB2E9C">
        <w:t xml:space="preserve"> some facts are yet to </w:t>
      </w:r>
      <w:r w:rsidR="00213874">
        <w:t>b</w:t>
      </w:r>
      <w:r w:rsidR="00FB2E9C">
        <w:t xml:space="preserve">e </w:t>
      </w:r>
      <w:r w:rsidR="00213874">
        <w:t>c</w:t>
      </w:r>
      <w:r w:rsidR="00FB2E9C">
        <w:t>larified.  At the time the main agenda was prepared they were not known.</w:t>
      </w:r>
    </w:p>
    <w:p w:rsidR="00FB2E9C" w:rsidRDefault="003D279A" w:rsidP="003D279A">
      <w:pPr>
        <w:ind w:left="720" w:hanging="720"/>
      </w:pPr>
      <w:r>
        <w:t xml:space="preserve">1.2 </w:t>
      </w:r>
      <w:r>
        <w:tab/>
      </w:r>
      <w:r w:rsidR="00FB2E9C">
        <w:t>The</w:t>
      </w:r>
      <w:r w:rsidR="00213874">
        <w:t xml:space="preserve"> </w:t>
      </w:r>
      <w:r w:rsidR="00FB2E9C">
        <w:t xml:space="preserve">event is planned </w:t>
      </w:r>
      <w:r w:rsidR="00213874">
        <w:t>f</w:t>
      </w:r>
      <w:r w:rsidR="00FB2E9C">
        <w:t>o</w:t>
      </w:r>
      <w:r w:rsidR="00213874">
        <w:t>r</w:t>
      </w:r>
      <w:r w:rsidR="00FB2E9C">
        <w:t xml:space="preserve"> 1</w:t>
      </w:r>
      <w:r w:rsidR="00213874">
        <w:t>3</w:t>
      </w:r>
      <w:r w:rsidR="00FB2E9C">
        <w:t>th S</w:t>
      </w:r>
      <w:r w:rsidR="00213874">
        <w:t>e</w:t>
      </w:r>
      <w:r w:rsidR="00FB2E9C">
        <w:t>ptember which is be</w:t>
      </w:r>
      <w:r w:rsidR="00213874">
        <w:t>f</w:t>
      </w:r>
      <w:r w:rsidR="00FB2E9C">
        <w:t>or</w:t>
      </w:r>
      <w:r w:rsidR="00213874">
        <w:t>e</w:t>
      </w:r>
      <w:r w:rsidR="00FB2E9C">
        <w:t xml:space="preserve"> the next scheduled meetings of either Finance or Commun</w:t>
      </w:r>
      <w:r w:rsidR="00213874">
        <w:t>i</w:t>
      </w:r>
      <w:r w:rsidR="00FB2E9C">
        <w:t>ty</w:t>
      </w:r>
      <w:r w:rsidR="00213874">
        <w:t xml:space="preserve"> </w:t>
      </w:r>
      <w:r w:rsidR="00FB2E9C">
        <w:t>Develop</w:t>
      </w:r>
      <w:r w:rsidR="00213874">
        <w:t>ment</w:t>
      </w:r>
      <w:r w:rsidR="00FB2E9C">
        <w:t xml:space="preserve"> Co</w:t>
      </w:r>
      <w:r w:rsidR="00213874">
        <w:t>m</w:t>
      </w:r>
      <w:r w:rsidR="00FB2E9C">
        <w:t>mittees so if Cou</w:t>
      </w:r>
      <w:r w:rsidR="00213874">
        <w:t>n</w:t>
      </w:r>
      <w:r w:rsidR="00FB2E9C">
        <w:t>cil wishes to mandate officers to support this initiative in</w:t>
      </w:r>
      <w:r w:rsidR="00213874">
        <w:t xml:space="preserve"> </w:t>
      </w:r>
      <w:r w:rsidR="00FB2E9C">
        <w:t>any</w:t>
      </w:r>
      <w:r w:rsidR="00213874">
        <w:t xml:space="preserve"> </w:t>
      </w:r>
      <w:r w:rsidR="00FB2E9C">
        <w:t xml:space="preserve">way it must </w:t>
      </w:r>
      <w:r w:rsidR="00213874">
        <w:t>b</w:t>
      </w:r>
      <w:r w:rsidR="00FB2E9C">
        <w:t xml:space="preserve">e resolved at this </w:t>
      </w:r>
      <w:r w:rsidR="00213874">
        <w:t>m</w:t>
      </w:r>
      <w:r w:rsidR="00FB2E9C">
        <w:t>eeting of Cou</w:t>
      </w:r>
      <w:r w:rsidR="00213874">
        <w:t>n</w:t>
      </w:r>
      <w:r w:rsidR="00FB2E9C">
        <w:t>cil.</w:t>
      </w:r>
    </w:p>
    <w:p w:rsidR="00FB2E9C" w:rsidRDefault="003D279A" w:rsidP="00FB2E9C">
      <w:pPr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FB2E9C">
        <w:rPr>
          <w:b/>
        </w:rPr>
        <w:t>Background</w:t>
      </w:r>
    </w:p>
    <w:p w:rsidR="00FB2E9C" w:rsidRDefault="003D279A" w:rsidP="003D279A">
      <w:pPr>
        <w:ind w:left="720" w:hanging="720"/>
      </w:pPr>
      <w:r>
        <w:t xml:space="preserve">2.1 </w:t>
      </w:r>
      <w:r>
        <w:tab/>
      </w:r>
      <w:r w:rsidR="00FB2E9C">
        <w:t>Following a murder in</w:t>
      </w:r>
      <w:r w:rsidR="00213874">
        <w:t xml:space="preserve"> </w:t>
      </w:r>
      <w:r w:rsidR="00FB2E9C">
        <w:t>t</w:t>
      </w:r>
      <w:r w:rsidR="00213874">
        <w:t>h</w:t>
      </w:r>
      <w:r w:rsidR="00FB2E9C">
        <w:t>e vicinity of the Gre</w:t>
      </w:r>
      <w:r w:rsidR="00213874">
        <w:t>a</w:t>
      </w:r>
      <w:r w:rsidR="00FB2E9C">
        <w:t xml:space="preserve">t </w:t>
      </w:r>
      <w:r w:rsidR="00213874">
        <w:t>W</w:t>
      </w:r>
      <w:r w:rsidR="00FB2E9C">
        <w:t xml:space="preserve">estern </w:t>
      </w:r>
      <w:r w:rsidR="00213874">
        <w:t>W</w:t>
      </w:r>
      <w:r w:rsidR="00FB2E9C">
        <w:t>ay and a subsequent assault invol</w:t>
      </w:r>
      <w:r w:rsidR="00213874">
        <w:t>v</w:t>
      </w:r>
      <w:r w:rsidR="00FB2E9C">
        <w:t xml:space="preserve">ing </w:t>
      </w:r>
      <w:r w:rsidR="00213874">
        <w:t>a</w:t>
      </w:r>
      <w:r w:rsidR="00FB2E9C">
        <w:t xml:space="preserve"> knife there has been concern in</w:t>
      </w:r>
      <w:r w:rsidR="00213874">
        <w:t xml:space="preserve"> </w:t>
      </w:r>
      <w:r w:rsidR="00FB2E9C">
        <w:t>t</w:t>
      </w:r>
      <w:r w:rsidR="00213874">
        <w:t>h</w:t>
      </w:r>
      <w:r w:rsidR="00FB2E9C">
        <w:t xml:space="preserve">e local </w:t>
      </w:r>
      <w:r w:rsidR="00213874">
        <w:t>area</w:t>
      </w:r>
      <w:r w:rsidR="00FB2E9C">
        <w:t xml:space="preserve"> a</w:t>
      </w:r>
      <w:r w:rsidR="00213874">
        <w:t>b</w:t>
      </w:r>
      <w:r w:rsidR="00FB2E9C">
        <w:t>o</w:t>
      </w:r>
      <w:r w:rsidR="00213874">
        <w:t>u</w:t>
      </w:r>
      <w:r w:rsidR="00FB2E9C">
        <w:t>t the s</w:t>
      </w:r>
      <w:r w:rsidR="00213874">
        <w:t>a</w:t>
      </w:r>
      <w:r w:rsidR="00FB2E9C">
        <w:t>f</w:t>
      </w:r>
      <w:r w:rsidR="00213874">
        <w:t>e</w:t>
      </w:r>
      <w:r w:rsidR="00FB2E9C">
        <w:t xml:space="preserve">ty </w:t>
      </w:r>
      <w:r w:rsidR="00213874">
        <w:t>o</w:t>
      </w:r>
      <w:r w:rsidR="00FB2E9C">
        <w:t xml:space="preserve">f the </w:t>
      </w:r>
      <w:r w:rsidR="00213874">
        <w:t>p</w:t>
      </w:r>
      <w:r w:rsidR="00FB2E9C">
        <w:t>ath, which is an i</w:t>
      </w:r>
      <w:r w:rsidR="00213874">
        <w:t>m</w:t>
      </w:r>
      <w:r w:rsidR="00FB2E9C">
        <w:t>p</w:t>
      </w:r>
      <w:r w:rsidR="00213874">
        <w:t>o</w:t>
      </w:r>
      <w:r w:rsidR="00FB2E9C">
        <w:t>rtant pedest</w:t>
      </w:r>
      <w:r w:rsidR="00213874">
        <w:t>r</w:t>
      </w:r>
      <w:r w:rsidR="00FB2E9C">
        <w:t>i</w:t>
      </w:r>
      <w:r w:rsidR="00213874">
        <w:t>a</w:t>
      </w:r>
      <w:r w:rsidR="00FB2E9C">
        <w:t>n route into</w:t>
      </w:r>
      <w:r w:rsidR="00213874">
        <w:t xml:space="preserve"> </w:t>
      </w:r>
      <w:r w:rsidR="00FB2E9C">
        <w:t>t</w:t>
      </w:r>
      <w:r w:rsidR="00213874">
        <w:t>h</w:t>
      </w:r>
      <w:r w:rsidR="00FB2E9C">
        <w:t>e City f</w:t>
      </w:r>
      <w:r w:rsidR="00213874">
        <w:t>r</w:t>
      </w:r>
      <w:r w:rsidR="00FB2E9C">
        <w:t>om t</w:t>
      </w:r>
      <w:r w:rsidR="00213874">
        <w:t>h</w:t>
      </w:r>
      <w:r w:rsidR="00FB2E9C">
        <w:t>e south side of the river.  Attemp</w:t>
      </w:r>
      <w:r w:rsidR="00213874">
        <w:t>t</w:t>
      </w:r>
      <w:r w:rsidR="00FB2E9C">
        <w:t>s have be</w:t>
      </w:r>
      <w:r w:rsidR="00213874">
        <w:t>e</w:t>
      </w:r>
      <w:r w:rsidR="00FB2E9C">
        <w:t>n made to re-build com</w:t>
      </w:r>
      <w:r w:rsidR="00213874">
        <w:t>munit</w:t>
      </w:r>
      <w:r w:rsidR="00FB2E9C">
        <w:t>y cohesion init</w:t>
      </w:r>
      <w:r w:rsidR="00213874">
        <w:t>i</w:t>
      </w:r>
      <w:r w:rsidR="00FB2E9C">
        <w:t>al</w:t>
      </w:r>
      <w:r w:rsidR="00213874">
        <w:t>l</w:t>
      </w:r>
      <w:r w:rsidR="00FB2E9C">
        <w:t>y th</w:t>
      </w:r>
      <w:r w:rsidR="00213874">
        <w:t>r</w:t>
      </w:r>
      <w:r w:rsidR="00FB2E9C">
        <w:t>ou</w:t>
      </w:r>
      <w:r w:rsidR="00213874">
        <w:t>g</w:t>
      </w:r>
      <w:r w:rsidR="00FB2E9C">
        <w:t>h a reassur</w:t>
      </w:r>
      <w:r w:rsidR="00213874">
        <w:t>an</w:t>
      </w:r>
      <w:r w:rsidR="00FB2E9C">
        <w:t xml:space="preserve">ce presence of police officers </w:t>
      </w:r>
      <w:r w:rsidR="00213874">
        <w:t>a</w:t>
      </w:r>
      <w:r w:rsidR="00FB2E9C">
        <w:t>n</w:t>
      </w:r>
      <w:r w:rsidR="00213874">
        <w:t>d</w:t>
      </w:r>
      <w:r w:rsidR="00FB2E9C">
        <w:t xml:space="preserve"> </w:t>
      </w:r>
      <w:r w:rsidR="00213874">
        <w:t>c</w:t>
      </w:r>
      <w:r w:rsidR="00FB2E9C">
        <w:t>om</w:t>
      </w:r>
      <w:r w:rsidR="00213874">
        <w:t>mun</w:t>
      </w:r>
      <w:r w:rsidR="00FB2E9C">
        <w:t>ity</w:t>
      </w:r>
      <w:r w:rsidR="00213874">
        <w:t xml:space="preserve"> </w:t>
      </w:r>
      <w:r w:rsidR="00FB2E9C">
        <w:t>support officers and late</w:t>
      </w:r>
      <w:r w:rsidR="00213874">
        <w:t>l</w:t>
      </w:r>
      <w:r w:rsidR="00FB2E9C">
        <w:t>y by activities of ward councillors and comm</w:t>
      </w:r>
      <w:r w:rsidR="00213874">
        <w:t>uni</w:t>
      </w:r>
      <w:r w:rsidR="00FB2E9C">
        <w:t xml:space="preserve">ty groups.  This </w:t>
      </w:r>
      <w:r w:rsidR="00213874">
        <w:t>h</w:t>
      </w:r>
      <w:r w:rsidR="00FB2E9C">
        <w:t>as culminated in</w:t>
      </w:r>
      <w:r w:rsidR="00213874">
        <w:t xml:space="preserve"> </w:t>
      </w:r>
      <w:r w:rsidR="00FB2E9C">
        <w:t xml:space="preserve">a </w:t>
      </w:r>
      <w:r w:rsidR="00213874">
        <w:t>p</w:t>
      </w:r>
      <w:r w:rsidR="00FB2E9C">
        <w:t>rop</w:t>
      </w:r>
      <w:r w:rsidR="00213874">
        <w:t>o</w:t>
      </w:r>
      <w:r w:rsidR="00FB2E9C">
        <w:t>s</w:t>
      </w:r>
      <w:r w:rsidR="00213874">
        <w:t>al</w:t>
      </w:r>
      <w:r w:rsidR="00FB2E9C">
        <w:t xml:space="preserve"> to</w:t>
      </w:r>
      <w:r w:rsidR="00213874">
        <w:t xml:space="preserve"> </w:t>
      </w:r>
      <w:r w:rsidR="00FB2E9C">
        <w:t>accel</w:t>
      </w:r>
      <w:r w:rsidR="00213874">
        <w:t>erate</w:t>
      </w:r>
      <w:r w:rsidR="00FB2E9C">
        <w:t xml:space="preserve"> the installation of CCTV and to install</w:t>
      </w:r>
      <w:r w:rsidR="00213874">
        <w:t xml:space="preserve"> </w:t>
      </w:r>
      <w:r w:rsidR="00FB2E9C">
        <w:t>additi</w:t>
      </w:r>
      <w:r w:rsidR="00213874">
        <w:t>o</w:t>
      </w:r>
      <w:r w:rsidR="00FB2E9C">
        <w:t>n</w:t>
      </w:r>
      <w:r w:rsidR="00213874">
        <w:t>a</w:t>
      </w:r>
      <w:r w:rsidR="00FB2E9C">
        <w:t>l t</w:t>
      </w:r>
      <w:r w:rsidR="00213874">
        <w:t>e</w:t>
      </w:r>
      <w:r w:rsidR="00FB2E9C">
        <w:t>m</w:t>
      </w:r>
      <w:r w:rsidR="00213874">
        <w:t>porary</w:t>
      </w:r>
      <w:r w:rsidR="00FB2E9C">
        <w:t xml:space="preserve"> cameras to imp</w:t>
      </w:r>
      <w:r w:rsidR="00213874">
        <w:t>r</w:t>
      </w:r>
      <w:r w:rsidR="00FB2E9C">
        <w:t>ove the feeling of security and safety for those using the pathway.  It is regr</w:t>
      </w:r>
      <w:r w:rsidR="00213874">
        <w:t>et</w:t>
      </w:r>
      <w:r w:rsidR="00FB2E9C">
        <w:t xml:space="preserve">table that </w:t>
      </w:r>
      <w:r w:rsidR="00213874">
        <w:t>H</w:t>
      </w:r>
      <w:r w:rsidR="00FB2E9C">
        <w:t>ere</w:t>
      </w:r>
      <w:r w:rsidR="00213874">
        <w:t>f</w:t>
      </w:r>
      <w:r w:rsidR="00FB2E9C">
        <w:t>ordshire Cou</w:t>
      </w:r>
      <w:r w:rsidR="00213874">
        <w:t>n</w:t>
      </w:r>
      <w:r w:rsidR="00FB2E9C">
        <w:t>cil did not act at the s</w:t>
      </w:r>
      <w:r w:rsidR="00213874">
        <w:t>t</w:t>
      </w:r>
      <w:r w:rsidR="00FB2E9C">
        <w:t xml:space="preserve">art of </w:t>
      </w:r>
      <w:r w:rsidR="00213874">
        <w:t>th</w:t>
      </w:r>
      <w:r w:rsidR="00FB2E9C">
        <w:t>e Finan</w:t>
      </w:r>
      <w:r w:rsidR="00213874">
        <w:t>c</w:t>
      </w:r>
      <w:r w:rsidR="00FB2E9C">
        <w:t>i</w:t>
      </w:r>
      <w:r w:rsidR="00213874">
        <w:t>a</w:t>
      </w:r>
      <w:r w:rsidR="00FB2E9C">
        <w:t xml:space="preserve">l </w:t>
      </w:r>
      <w:r w:rsidR="00213874">
        <w:t>Y</w:t>
      </w:r>
      <w:r w:rsidR="00FB2E9C">
        <w:t xml:space="preserve">ear on the main installation </w:t>
      </w:r>
      <w:r w:rsidR="00213874">
        <w:t>proposed</w:t>
      </w:r>
      <w:r w:rsidR="00FB2E9C">
        <w:t xml:space="preserve">, which the City </w:t>
      </w:r>
      <w:r w:rsidR="00213874">
        <w:t>C</w:t>
      </w:r>
      <w:r w:rsidR="00FB2E9C">
        <w:t>ou</w:t>
      </w:r>
      <w:r w:rsidR="00213874">
        <w:t>n</w:t>
      </w:r>
      <w:r w:rsidR="00FB2E9C">
        <w:t xml:space="preserve">cil </w:t>
      </w:r>
      <w:r w:rsidR="00213874">
        <w:t>h</w:t>
      </w:r>
      <w:r w:rsidR="00FB2E9C">
        <w:t>as agreed</w:t>
      </w:r>
      <w:r w:rsidR="00213874">
        <w:t xml:space="preserve"> t</w:t>
      </w:r>
      <w:r w:rsidR="00FB2E9C">
        <w:t>o contribute towards by f</w:t>
      </w:r>
      <w:r w:rsidR="00213874">
        <w:t>un</w:t>
      </w:r>
      <w:r w:rsidR="00FB2E9C">
        <w:t>ding annual running costs.</w:t>
      </w:r>
    </w:p>
    <w:p w:rsidR="00FB2E9C" w:rsidRDefault="003D279A" w:rsidP="003D279A">
      <w:pPr>
        <w:ind w:left="720" w:hanging="720"/>
      </w:pPr>
      <w:r>
        <w:t xml:space="preserve">2.2 </w:t>
      </w:r>
      <w:r>
        <w:tab/>
      </w:r>
      <w:r w:rsidR="00FB2E9C">
        <w:t xml:space="preserve">There is a </w:t>
      </w:r>
      <w:r w:rsidR="00213874">
        <w:t>p</w:t>
      </w:r>
      <w:r w:rsidR="00FB2E9C">
        <w:t>ro</w:t>
      </w:r>
      <w:r w:rsidR="00213874">
        <w:t>p</w:t>
      </w:r>
      <w:r w:rsidR="00FB2E9C">
        <w:t>os</w:t>
      </w:r>
      <w:r w:rsidR="00213874">
        <w:t>a</w:t>
      </w:r>
      <w:r w:rsidR="00FB2E9C">
        <w:t>l</w:t>
      </w:r>
      <w:r w:rsidR="00213874">
        <w:t xml:space="preserve"> </w:t>
      </w:r>
      <w:r w:rsidR="00FB2E9C">
        <w:t>f</w:t>
      </w:r>
      <w:r w:rsidR="00213874">
        <w:t>or</w:t>
      </w:r>
      <w:r w:rsidR="00FB2E9C">
        <w:t xml:space="preserve"> a</w:t>
      </w:r>
      <w:r w:rsidR="00213874">
        <w:t xml:space="preserve"> </w:t>
      </w:r>
      <w:r w:rsidR="00FB2E9C">
        <w:t>d</w:t>
      </w:r>
      <w:r w:rsidR="00213874">
        <w:t>a</w:t>
      </w:r>
      <w:r w:rsidR="00FB2E9C">
        <w:t xml:space="preserve">y </w:t>
      </w:r>
      <w:r w:rsidR="00213874">
        <w:t>o</w:t>
      </w:r>
      <w:r w:rsidR="00FB2E9C">
        <w:t>f c</w:t>
      </w:r>
      <w:r w:rsidR="00213874">
        <w:t>om</w:t>
      </w:r>
      <w:r w:rsidR="00FB2E9C">
        <w:t>mu</w:t>
      </w:r>
      <w:r w:rsidR="00213874">
        <w:t>ni</w:t>
      </w:r>
      <w:r w:rsidR="00FB2E9C">
        <w:t>ty activ</w:t>
      </w:r>
      <w:r w:rsidR="00213874">
        <w:t>it</w:t>
      </w:r>
      <w:r w:rsidR="00FB2E9C">
        <w:t xml:space="preserve">y, </w:t>
      </w:r>
      <w:r w:rsidR="00213874">
        <w:t>S</w:t>
      </w:r>
      <w:r w:rsidR="00FB2E9C">
        <w:t>unday 13</w:t>
      </w:r>
      <w:r w:rsidR="00FB2E9C" w:rsidRPr="00FB2E9C">
        <w:rPr>
          <w:vertAlign w:val="superscript"/>
        </w:rPr>
        <w:t>th</w:t>
      </w:r>
      <w:r w:rsidR="00FB2E9C">
        <w:t xml:space="preserve"> S</w:t>
      </w:r>
      <w:r w:rsidR="00213874">
        <w:t>e</w:t>
      </w:r>
      <w:r w:rsidR="00FB2E9C">
        <w:t xml:space="preserve">ptember which will include a </w:t>
      </w:r>
      <w:r w:rsidR="00213874">
        <w:t>m</w:t>
      </w:r>
      <w:r w:rsidR="00FB2E9C">
        <w:t>a</w:t>
      </w:r>
      <w:r w:rsidR="00213874">
        <w:t>jo</w:t>
      </w:r>
      <w:r w:rsidR="00FB2E9C">
        <w:t xml:space="preserve">r effort to clean up the </w:t>
      </w:r>
      <w:r w:rsidR="00213874">
        <w:t>p</w:t>
      </w:r>
      <w:r w:rsidR="00FB2E9C">
        <w:t>athw</w:t>
      </w:r>
      <w:r w:rsidR="00213874">
        <w:t>a</w:t>
      </w:r>
      <w:r w:rsidR="00FB2E9C">
        <w:t>y and cut back overgrown vege</w:t>
      </w:r>
      <w:r w:rsidR="00213874">
        <w:t>t</w:t>
      </w:r>
      <w:r w:rsidR="00FB2E9C">
        <w:t>ati</w:t>
      </w:r>
      <w:r w:rsidR="00213874">
        <w:t>o</w:t>
      </w:r>
      <w:r w:rsidR="00FB2E9C">
        <w:t xml:space="preserve">n.  It is the obscuring </w:t>
      </w:r>
      <w:r w:rsidR="00213874">
        <w:t>o</w:t>
      </w:r>
      <w:r w:rsidR="00FB2E9C">
        <w:t>f sig</w:t>
      </w:r>
      <w:r w:rsidR="00213874">
        <w:t>h</w:t>
      </w:r>
      <w:r w:rsidR="00FB2E9C">
        <w:t>t lines and th</w:t>
      </w:r>
      <w:r w:rsidR="00213874">
        <w:t>e</w:t>
      </w:r>
      <w:r w:rsidR="00FB2E9C">
        <w:t xml:space="preserve"> creation of </w:t>
      </w:r>
      <w:r w:rsidR="00213874">
        <w:t xml:space="preserve">potential </w:t>
      </w:r>
      <w:r w:rsidR="00FB2E9C">
        <w:t>hiding places for assailants in the undergrowth that ca</w:t>
      </w:r>
      <w:r w:rsidR="00213874">
        <w:t>u</w:t>
      </w:r>
      <w:r w:rsidR="00FB2E9C">
        <w:t xml:space="preserve">ses much of the apprehension in people who might otherwise use the path.  As </w:t>
      </w:r>
      <w:proofErr w:type="gramStart"/>
      <w:r w:rsidR="00FB2E9C">
        <w:t>Aut</w:t>
      </w:r>
      <w:r w:rsidR="00213874">
        <w:t>u</w:t>
      </w:r>
      <w:r w:rsidR="00FB2E9C">
        <w:t>mn</w:t>
      </w:r>
      <w:proofErr w:type="gramEnd"/>
      <w:r w:rsidR="00FB2E9C">
        <w:t xml:space="preserve"> evenings </w:t>
      </w:r>
      <w:r w:rsidR="00213874">
        <w:t>s</w:t>
      </w:r>
      <w:r w:rsidR="00FB2E9C">
        <w:t>horten and dark</w:t>
      </w:r>
      <w:r w:rsidR="00213874">
        <w:t>n</w:t>
      </w:r>
      <w:r w:rsidR="00FB2E9C">
        <w:t xml:space="preserve">ess falls earlier this </w:t>
      </w:r>
      <w:proofErr w:type="spellStart"/>
      <w:r w:rsidR="00FB2E9C">
        <w:t>fear</w:t>
      </w:r>
      <w:proofErr w:type="spellEnd"/>
      <w:r w:rsidR="00FB2E9C">
        <w:t xml:space="preserve"> will</w:t>
      </w:r>
      <w:r w:rsidR="00213874">
        <w:t xml:space="preserve"> </w:t>
      </w:r>
      <w:r w:rsidR="00FB2E9C">
        <w:t>inev</w:t>
      </w:r>
      <w:r w:rsidR="00213874">
        <w:t>i</w:t>
      </w:r>
      <w:r w:rsidR="00FB2E9C">
        <w:t>t</w:t>
      </w:r>
      <w:r w:rsidR="00213874">
        <w:t>a</w:t>
      </w:r>
      <w:r w:rsidR="00FB2E9C">
        <w:t xml:space="preserve">bly increase.  Much of the work can </w:t>
      </w:r>
      <w:r w:rsidR="00213874">
        <w:t>b</w:t>
      </w:r>
      <w:r w:rsidR="00FB2E9C">
        <w:t>e done by local people and groups using</w:t>
      </w:r>
      <w:r w:rsidR="00213874">
        <w:t xml:space="preserve"> </w:t>
      </w:r>
      <w:r w:rsidR="00FB2E9C">
        <w:t>stand</w:t>
      </w:r>
      <w:r w:rsidR="00213874">
        <w:t>a</w:t>
      </w:r>
      <w:r w:rsidR="00FB2E9C">
        <w:t>rd gardening implements, but some patches would ben</w:t>
      </w:r>
      <w:r w:rsidR="00213874">
        <w:t>e</w:t>
      </w:r>
      <w:r w:rsidR="00FB2E9C">
        <w:t>fit f</w:t>
      </w:r>
      <w:r w:rsidR="00213874">
        <w:t>r</w:t>
      </w:r>
      <w:r w:rsidR="00FB2E9C">
        <w:t>o</w:t>
      </w:r>
      <w:r w:rsidR="00213874">
        <w:t>m</w:t>
      </w:r>
      <w:r w:rsidR="00FB2E9C">
        <w:t xml:space="preserve"> th</w:t>
      </w:r>
      <w:r w:rsidR="00213874">
        <w:t>e</w:t>
      </w:r>
      <w:r w:rsidR="00FB2E9C">
        <w:t xml:space="preserve"> use of a flail cutter</w:t>
      </w:r>
      <w:r w:rsidR="00213874">
        <w:t xml:space="preserve"> </w:t>
      </w:r>
      <w:r w:rsidR="00FB2E9C">
        <w:t>oper</w:t>
      </w:r>
      <w:r w:rsidR="00213874">
        <w:t>a</w:t>
      </w:r>
      <w:r w:rsidR="00FB2E9C">
        <w:t>te</w:t>
      </w:r>
      <w:r w:rsidR="00213874">
        <w:t>d</w:t>
      </w:r>
      <w:r w:rsidR="00FB2E9C">
        <w:t xml:space="preserve"> by</w:t>
      </w:r>
      <w:r w:rsidR="00213874">
        <w:t xml:space="preserve"> </w:t>
      </w:r>
      <w:r w:rsidR="00FB2E9C">
        <w:t>a contractor,</w:t>
      </w:r>
      <w:r w:rsidR="00213874">
        <w:t xml:space="preserve"> </w:t>
      </w:r>
      <w:r w:rsidR="00FB2E9C">
        <w:t>prob</w:t>
      </w:r>
      <w:r w:rsidR="00213874">
        <w:t>a</w:t>
      </w:r>
      <w:r w:rsidR="00FB2E9C">
        <w:t>b</w:t>
      </w:r>
      <w:r w:rsidR="00213874">
        <w:t>l</w:t>
      </w:r>
      <w:r w:rsidR="00FB2E9C">
        <w:t>y BBLP.</w:t>
      </w:r>
    </w:p>
    <w:p w:rsidR="00FB2E9C" w:rsidRDefault="003D279A" w:rsidP="003D279A">
      <w:pPr>
        <w:ind w:left="720" w:hanging="720"/>
      </w:pPr>
      <w:r>
        <w:t xml:space="preserve">2.3 </w:t>
      </w:r>
      <w:r>
        <w:tab/>
      </w:r>
      <w:r w:rsidR="00FB2E9C">
        <w:t xml:space="preserve">The </w:t>
      </w:r>
      <w:r w:rsidR="00213874">
        <w:t>u</w:t>
      </w:r>
      <w:r w:rsidR="00FB2E9C">
        <w:t xml:space="preserve">se of a flail cutter would enable areas of dense undergrowth to </w:t>
      </w:r>
      <w:r w:rsidR="00213874">
        <w:t>b</w:t>
      </w:r>
      <w:r w:rsidR="00FB2E9C">
        <w:t>e cleared quickly, allowing for a comprehensive and saf</w:t>
      </w:r>
      <w:r w:rsidR="00213874">
        <w:t>e</w:t>
      </w:r>
      <w:r w:rsidR="00FB2E9C">
        <w:t xml:space="preserve"> litter picking o</w:t>
      </w:r>
      <w:r w:rsidR="00213874">
        <w:t>p</w:t>
      </w:r>
      <w:r w:rsidR="00FB2E9C">
        <w:t>eration to be undertaken by the local g</w:t>
      </w:r>
      <w:r w:rsidR="00213874">
        <w:t>r</w:t>
      </w:r>
      <w:r w:rsidR="00FB2E9C">
        <w:t>oups.  Wi</w:t>
      </w:r>
      <w:r w:rsidR="00213874">
        <w:t>t</w:t>
      </w:r>
      <w:r w:rsidR="00FB2E9C">
        <w:t xml:space="preserve">hout such a cut back much </w:t>
      </w:r>
      <w:r w:rsidR="00213874">
        <w:t>o</w:t>
      </w:r>
      <w:r w:rsidR="00FB2E9C">
        <w:t>f the litter would be difficult to</w:t>
      </w:r>
      <w:r w:rsidR="00213874">
        <w:t xml:space="preserve"> </w:t>
      </w:r>
      <w:r w:rsidR="00FB2E9C">
        <w:t>a</w:t>
      </w:r>
      <w:r w:rsidR="00213874">
        <w:t>c</w:t>
      </w:r>
      <w:r w:rsidR="00FB2E9C">
        <w:t>cess</w:t>
      </w:r>
      <w:r w:rsidR="00213874">
        <w:t xml:space="preserve"> and</w:t>
      </w:r>
      <w:r w:rsidR="00FB2E9C">
        <w:t xml:space="preserve"> hard to see </w:t>
      </w:r>
      <w:r w:rsidR="00213874">
        <w:t>c</w:t>
      </w:r>
      <w:r w:rsidR="00FB2E9C">
        <w:t>r</w:t>
      </w:r>
      <w:r w:rsidR="00213874">
        <w:t>ea</w:t>
      </w:r>
      <w:r w:rsidR="00FB2E9C">
        <w:t>ti</w:t>
      </w:r>
      <w:r w:rsidR="00213874">
        <w:t>n</w:t>
      </w:r>
      <w:r w:rsidR="00FB2E9C">
        <w:t>g hazards whe</w:t>
      </w:r>
      <w:r w:rsidR="00213874">
        <w:t>n</w:t>
      </w:r>
      <w:r w:rsidR="00FB2E9C">
        <w:t xml:space="preserve"> de</w:t>
      </w:r>
      <w:r w:rsidR="00213874">
        <w:t>a</w:t>
      </w:r>
      <w:r w:rsidR="00FB2E9C">
        <w:t>ling with glass etc and the whole operation would be i</w:t>
      </w:r>
      <w:r w:rsidR="00213874">
        <w:t>n</w:t>
      </w:r>
      <w:r w:rsidR="00FB2E9C">
        <w:t>co</w:t>
      </w:r>
      <w:r w:rsidR="00213874">
        <w:t>m</w:t>
      </w:r>
      <w:r w:rsidR="00FB2E9C">
        <w:t>plete, reducing the be</w:t>
      </w:r>
      <w:r w:rsidR="00213874">
        <w:t>nef</w:t>
      </w:r>
      <w:r w:rsidR="00FB2E9C">
        <w:t>its in re</w:t>
      </w:r>
      <w:r w:rsidR="00213874">
        <w:t>d</w:t>
      </w:r>
      <w:r w:rsidR="00FB2E9C">
        <w:t xml:space="preserve">ucing the fear </w:t>
      </w:r>
      <w:r w:rsidR="00213874">
        <w:t>o</w:t>
      </w:r>
      <w:r w:rsidR="00FB2E9C">
        <w:t>f crime.</w:t>
      </w:r>
    </w:p>
    <w:p w:rsidR="00FB2E9C" w:rsidRDefault="003D279A" w:rsidP="003D279A">
      <w:pPr>
        <w:ind w:left="720" w:hanging="720"/>
      </w:pPr>
      <w:r>
        <w:t xml:space="preserve">2.4 </w:t>
      </w:r>
      <w:r>
        <w:tab/>
      </w:r>
      <w:r w:rsidR="00FB2E9C">
        <w:t>At the time of w</w:t>
      </w:r>
      <w:r w:rsidR="00213874">
        <w:t>r</w:t>
      </w:r>
      <w:r w:rsidR="00FB2E9C">
        <w:t>iting it is not known w</w:t>
      </w:r>
      <w:r w:rsidR="00213874">
        <w:t>h</w:t>
      </w:r>
      <w:r w:rsidR="00FB2E9C">
        <w:t>ether BBLP will supply the equipment and operator(s) fre</w:t>
      </w:r>
      <w:r w:rsidR="00213874">
        <w:t>e</w:t>
      </w:r>
      <w:r w:rsidR="00FB2E9C">
        <w:t xml:space="preserve"> under their com</w:t>
      </w:r>
      <w:r w:rsidR="00213874">
        <w:t>mun</w:t>
      </w:r>
      <w:r w:rsidR="00FB2E9C">
        <w:t>ity support s</w:t>
      </w:r>
      <w:r w:rsidR="00213874">
        <w:t>c</w:t>
      </w:r>
      <w:r w:rsidR="00FB2E9C">
        <w:t xml:space="preserve">heme or they will charge.  It is also not </w:t>
      </w:r>
      <w:r w:rsidR="00FB2E9C">
        <w:lastRenderedPageBreak/>
        <w:t>k</w:t>
      </w:r>
      <w:r w:rsidR="00213874">
        <w:t>no</w:t>
      </w:r>
      <w:r w:rsidR="00FB2E9C">
        <w:t>wn whether Here</w:t>
      </w:r>
      <w:r w:rsidR="00213874">
        <w:t>f</w:t>
      </w:r>
      <w:r w:rsidR="00FB2E9C">
        <w:t>ordshire Cou</w:t>
      </w:r>
      <w:r w:rsidR="00213874">
        <w:t>n</w:t>
      </w:r>
      <w:r w:rsidR="00FB2E9C">
        <w:t xml:space="preserve">cil will </w:t>
      </w:r>
      <w:r w:rsidR="00213874">
        <w:t>m</w:t>
      </w:r>
      <w:r w:rsidR="00FB2E9C">
        <w:t>a</w:t>
      </w:r>
      <w:r w:rsidR="00213874">
        <w:t>k</w:t>
      </w:r>
      <w:r w:rsidR="00FB2E9C">
        <w:t xml:space="preserve">e a </w:t>
      </w:r>
      <w:r w:rsidR="00213874">
        <w:t>c</w:t>
      </w:r>
      <w:r w:rsidR="00FB2E9C">
        <w:t>on</w:t>
      </w:r>
      <w:r w:rsidR="00213874">
        <w:t>t</w:t>
      </w:r>
      <w:r w:rsidR="00FB2E9C">
        <w:t>r</w:t>
      </w:r>
      <w:r w:rsidR="00213874">
        <w:t>i</w:t>
      </w:r>
      <w:r w:rsidR="00FB2E9C">
        <w:t>bu</w:t>
      </w:r>
      <w:r w:rsidR="00213874">
        <w:t>t</w:t>
      </w:r>
      <w:r w:rsidR="00FB2E9C">
        <w:t>ion t</w:t>
      </w:r>
      <w:r w:rsidR="00213874">
        <w:t xml:space="preserve">o </w:t>
      </w:r>
      <w:r w:rsidR="00FB2E9C">
        <w:t>t</w:t>
      </w:r>
      <w:r w:rsidR="00213874">
        <w:t>h</w:t>
      </w:r>
      <w:r w:rsidR="00FB2E9C">
        <w:t xml:space="preserve">e cost of using </w:t>
      </w:r>
      <w:r w:rsidR="00213874">
        <w:t>th</w:t>
      </w:r>
      <w:r w:rsidR="00FB2E9C">
        <w:t>eir con</w:t>
      </w:r>
      <w:r w:rsidR="00213874">
        <w:t>tr</w:t>
      </w:r>
      <w:r w:rsidR="00FB2E9C">
        <w:t>act</w:t>
      </w:r>
      <w:r w:rsidR="00213874">
        <w:t>o</w:t>
      </w:r>
      <w:r w:rsidR="00FB2E9C">
        <w:t>rs.</w:t>
      </w:r>
    </w:p>
    <w:p w:rsidR="00FB2E9C" w:rsidRDefault="003D279A" w:rsidP="003D279A">
      <w:pPr>
        <w:ind w:left="720" w:hanging="720"/>
      </w:pPr>
      <w:r>
        <w:t xml:space="preserve">2.5 </w:t>
      </w:r>
      <w:r>
        <w:tab/>
        <w:t>If the</w:t>
      </w:r>
      <w:r w:rsidR="00FB2E9C">
        <w:t xml:space="preserve"> flail cutter is to </w:t>
      </w:r>
      <w:r>
        <w:t>b</w:t>
      </w:r>
      <w:r w:rsidR="00FB2E9C">
        <w:t>e order</w:t>
      </w:r>
      <w:r>
        <w:t>ed</w:t>
      </w:r>
      <w:r w:rsidR="00FB2E9C">
        <w:t xml:space="preserve"> and the contr</w:t>
      </w:r>
      <w:r>
        <w:t>a</w:t>
      </w:r>
      <w:r w:rsidR="00FB2E9C">
        <w:t>ct</w:t>
      </w:r>
      <w:r>
        <w:t>o</w:t>
      </w:r>
      <w:r w:rsidR="00FB2E9C">
        <w:t xml:space="preserve">r </w:t>
      </w:r>
      <w:r>
        <w:t xml:space="preserve">is </w:t>
      </w:r>
      <w:r w:rsidR="00FB2E9C">
        <w:t xml:space="preserve">to have </w:t>
      </w:r>
      <w:proofErr w:type="gramStart"/>
      <w:r w:rsidR="00FB2E9C">
        <w:t>staff</w:t>
      </w:r>
      <w:proofErr w:type="gramEnd"/>
      <w:r w:rsidR="00FB2E9C">
        <w:t xml:space="preserve"> ready to </w:t>
      </w:r>
      <w:r>
        <w:t>u</w:t>
      </w:r>
      <w:r w:rsidR="00FB2E9C">
        <w:t>se it</w:t>
      </w:r>
      <w:r>
        <w:t>,</w:t>
      </w:r>
      <w:r w:rsidR="00FB2E9C">
        <w:t xml:space="preserve"> the organ</w:t>
      </w:r>
      <w:r>
        <w:t>i</w:t>
      </w:r>
      <w:r w:rsidR="00FB2E9C">
        <w:t>sers of the event m</w:t>
      </w:r>
      <w:r>
        <w:t>u</w:t>
      </w:r>
      <w:r w:rsidR="00FB2E9C">
        <w:t xml:space="preserve">st know that the </w:t>
      </w:r>
      <w:r>
        <w:t>c</w:t>
      </w:r>
      <w:r w:rsidR="00FB2E9C">
        <w:t>ost will be met.  The</w:t>
      </w:r>
      <w:r>
        <w:t xml:space="preserve"> purpose</w:t>
      </w:r>
      <w:r w:rsidR="00FB2E9C">
        <w:t xml:space="preserve"> of this rep</w:t>
      </w:r>
      <w:r>
        <w:t>or</w:t>
      </w:r>
      <w:r w:rsidR="00FB2E9C">
        <w:t>t is to give Cou</w:t>
      </w:r>
      <w:r>
        <w:t>n</w:t>
      </w:r>
      <w:r w:rsidR="00FB2E9C">
        <w:t>cil the oppor</w:t>
      </w:r>
      <w:r>
        <w:t>t</w:t>
      </w:r>
      <w:r w:rsidR="00FB2E9C">
        <w:t>uni</w:t>
      </w:r>
      <w:r>
        <w:t>t</w:t>
      </w:r>
      <w:r w:rsidR="00FB2E9C">
        <w:t>y</w:t>
      </w:r>
      <w:r>
        <w:t>,</w:t>
      </w:r>
      <w:r w:rsidR="00FB2E9C">
        <w:t xml:space="preserve"> </w:t>
      </w:r>
      <w:r>
        <w:t>i</w:t>
      </w:r>
      <w:r w:rsidR="00FB2E9C">
        <w:t>f it so wishes</w:t>
      </w:r>
      <w:r>
        <w:t>,</w:t>
      </w:r>
      <w:r w:rsidR="00FB2E9C">
        <w:t xml:space="preserve"> to </w:t>
      </w:r>
      <w:r>
        <w:t>m</w:t>
      </w:r>
      <w:r w:rsidR="00FB2E9C">
        <w:t>eet that need.</w:t>
      </w:r>
    </w:p>
    <w:p w:rsidR="00FB2E9C" w:rsidRDefault="003D279A" w:rsidP="003D279A">
      <w:pPr>
        <w:ind w:left="720" w:hanging="720"/>
      </w:pPr>
      <w:r>
        <w:t xml:space="preserve">2.6 </w:t>
      </w:r>
      <w:r>
        <w:tab/>
      </w:r>
      <w:r w:rsidR="00FB2E9C">
        <w:t xml:space="preserve">It is possible that </w:t>
      </w:r>
      <w:r>
        <w:t>f</w:t>
      </w:r>
      <w:r w:rsidR="00FB2E9C">
        <w:t>urt</w:t>
      </w:r>
      <w:r>
        <w:t>h</w:t>
      </w:r>
      <w:r w:rsidR="00FB2E9C">
        <w:t>er or</w:t>
      </w:r>
      <w:r>
        <w:t>a</w:t>
      </w:r>
      <w:r w:rsidR="00FB2E9C">
        <w:t>l re</w:t>
      </w:r>
      <w:r>
        <w:t>ports</w:t>
      </w:r>
      <w:r w:rsidR="00FB2E9C">
        <w:t xml:space="preserve"> may be available at the </w:t>
      </w:r>
      <w:r>
        <w:t>m</w:t>
      </w:r>
      <w:r w:rsidR="00FB2E9C">
        <w:t>eeting, in</w:t>
      </w:r>
      <w:r>
        <w:t xml:space="preserve"> </w:t>
      </w:r>
      <w:r w:rsidR="00FB2E9C">
        <w:t>whic</w:t>
      </w:r>
      <w:r>
        <w:t xml:space="preserve">h </w:t>
      </w:r>
      <w:r w:rsidR="00FB2E9C">
        <w:t>case the Cle</w:t>
      </w:r>
      <w:r>
        <w:t>r</w:t>
      </w:r>
      <w:r w:rsidR="00FB2E9C">
        <w:t xml:space="preserve">k will </w:t>
      </w:r>
      <w:r>
        <w:t>pro</w:t>
      </w:r>
      <w:r w:rsidR="00FB2E9C">
        <w:t>vide them.  It is vit</w:t>
      </w:r>
      <w:r>
        <w:t>a</w:t>
      </w:r>
      <w:r w:rsidR="00FB2E9C">
        <w:t>l that member</w:t>
      </w:r>
      <w:r>
        <w:t>s</w:t>
      </w:r>
      <w:r w:rsidR="00FB2E9C">
        <w:t xml:space="preserve"> feeding into that p</w:t>
      </w:r>
      <w:r>
        <w:t>r</w:t>
      </w:r>
      <w:r w:rsidR="00FB2E9C">
        <w:t>ocess</w:t>
      </w:r>
      <w:r>
        <w:t xml:space="preserve"> </w:t>
      </w:r>
      <w:r w:rsidR="00FB2E9C">
        <w:t>wi</w:t>
      </w:r>
      <w:r>
        <w:t>t</w:t>
      </w:r>
      <w:r w:rsidR="00FB2E9C">
        <w:t>h in</w:t>
      </w:r>
      <w:r>
        <w:t>f</w:t>
      </w:r>
      <w:r w:rsidR="00FB2E9C">
        <w:t>o</w:t>
      </w:r>
      <w:r>
        <w:t>r</w:t>
      </w:r>
      <w:r w:rsidR="00FB2E9C">
        <w:t>mation do</w:t>
      </w:r>
      <w:r>
        <w:t xml:space="preserve"> </w:t>
      </w:r>
      <w:r w:rsidR="00FB2E9C">
        <w:t>so pur</w:t>
      </w:r>
      <w:r>
        <w:t>e</w:t>
      </w:r>
      <w:r w:rsidR="00FB2E9C">
        <w:t>ly on factual information as Cou</w:t>
      </w:r>
      <w:r>
        <w:t>n</w:t>
      </w:r>
      <w:r w:rsidR="00FB2E9C">
        <w:t>cil must n</w:t>
      </w:r>
      <w:r>
        <w:t>o</w:t>
      </w:r>
      <w:r w:rsidR="00FB2E9C">
        <w:t xml:space="preserve">t </w:t>
      </w:r>
      <w:r>
        <w:t>b</w:t>
      </w:r>
      <w:r w:rsidR="00FB2E9C">
        <w:t>e</w:t>
      </w:r>
      <w:r>
        <w:t xml:space="preserve"> </w:t>
      </w:r>
      <w:proofErr w:type="spellStart"/>
      <w:r w:rsidR="00FB2E9C">
        <w:t>mis</w:t>
      </w:r>
      <w:proofErr w:type="spellEnd"/>
      <w:r w:rsidR="00FB2E9C">
        <w:t>-advis</w:t>
      </w:r>
      <w:r>
        <w:t>e</w:t>
      </w:r>
      <w:r w:rsidR="00FB2E9C">
        <w:t>d.  Aspirations, ho</w:t>
      </w:r>
      <w:r>
        <w:t>p</w:t>
      </w:r>
      <w:r w:rsidR="00FB2E9C">
        <w:t>es or expectations of sup</w:t>
      </w:r>
      <w:r>
        <w:t>po</w:t>
      </w:r>
      <w:r w:rsidR="00FB2E9C">
        <w:t xml:space="preserve">rt should </w:t>
      </w:r>
      <w:r>
        <w:t>b</w:t>
      </w:r>
      <w:r w:rsidR="00FB2E9C">
        <w:t>e noted as such and n</w:t>
      </w:r>
      <w:r>
        <w:t>o</w:t>
      </w:r>
      <w:r w:rsidR="00FB2E9C">
        <w:t>t counted upon unless</w:t>
      </w:r>
      <w:r>
        <w:t xml:space="preserve"> </w:t>
      </w:r>
      <w:r w:rsidR="00FB2E9C">
        <w:t>firm agreements</w:t>
      </w:r>
      <w:r>
        <w:t xml:space="preserve"> </w:t>
      </w:r>
      <w:r w:rsidR="00FB2E9C">
        <w:t>have be</w:t>
      </w:r>
      <w:r>
        <w:t>e</w:t>
      </w:r>
      <w:r w:rsidR="00FB2E9C">
        <w:t>n made with re</w:t>
      </w:r>
      <w:r>
        <w:t>s</w:t>
      </w:r>
      <w:r w:rsidR="00FB2E9C">
        <w:t>po</w:t>
      </w:r>
      <w:r>
        <w:t>n</w:t>
      </w:r>
      <w:r w:rsidR="00FB2E9C">
        <w:t>sib</w:t>
      </w:r>
      <w:r>
        <w:t>l</w:t>
      </w:r>
      <w:r w:rsidR="00FB2E9C">
        <w:t>e aut</w:t>
      </w:r>
      <w:r>
        <w:t>h</w:t>
      </w:r>
      <w:r w:rsidR="00FB2E9C">
        <w:t>o</w:t>
      </w:r>
      <w:r>
        <w:t>r</w:t>
      </w:r>
      <w:r w:rsidR="00FB2E9C">
        <w:t>itie</w:t>
      </w:r>
      <w:r>
        <w:t>s</w:t>
      </w:r>
      <w:r w:rsidR="00FB2E9C">
        <w:t>.</w:t>
      </w:r>
    </w:p>
    <w:p w:rsidR="00FB2E9C" w:rsidRDefault="003D279A" w:rsidP="003D279A">
      <w:pPr>
        <w:ind w:left="720" w:hanging="720"/>
      </w:pPr>
      <w:r>
        <w:t xml:space="preserve">2.7 </w:t>
      </w:r>
      <w:r>
        <w:tab/>
      </w:r>
      <w:r w:rsidR="00FB2E9C">
        <w:t>At this time the Cou</w:t>
      </w:r>
      <w:r>
        <w:t>n</w:t>
      </w:r>
      <w:r w:rsidR="00FB2E9C">
        <w:t xml:space="preserve">cil should asses the project </w:t>
      </w:r>
      <w:r>
        <w:t>o</w:t>
      </w:r>
      <w:r w:rsidR="00FB2E9C">
        <w:t>n</w:t>
      </w:r>
      <w:r>
        <w:t xml:space="preserve"> </w:t>
      </w:r>
      <w:r w:rsidR="00FB2E9C">
        <w:t>the ba</w:t>
      </w:r>
      <w:r>
        <w:t>s</w:t>
      </w:r>
      <w:r w:rsidR="00FB2E9C">
        <w:t xml:space="preserve">is that no </w:t>
      </w:r>
      <w:r>
        <w:t xml:space="preserve">other </w:t>
      </w:r>
      <w:r w:rsidR="00FB2E9C">
        <w:t xml:space="preserve">funding will </w:t>
      </w:r>
      <w:r>
        <w:t>be offered</w:t>
      </w:r>
      <w:r w:rsidR="00FB2E9C">
        <w:t xml:space="preserve"> to hire the flail cuter and consider if </w:t>
      </w:r>
      <w:r>
        <w:t>i</w:t>
      </w:r>
      <w:r w:rsidR="00FB2E9C">
        <w:t xml:space="preserve">t </w:t>
      </w:r>
      <w:r>
        <w:t>i</w:t>
      </w:r>
      <w:r w:rsidR="00FB2E9C">
        <w:t>s prepare</w:t>
      </w:r>
      <w:r>
        <w:t>d</w:t>
      </w:r>
      <w:r w:rsidR="00FB2E9C">
        <w:t xml:space="preserve"> to </w:t>
      </w:r>
      <w:r>
        <w:t>m</w:t>
      </w:r>
      <w:r w:rsidR="00FB2E9C">
        <w:t>eet that cost.  If further sources of f</w:t>
      </w:r>
      <w:r>
        <w:t>un</w:t>
      </w:r>
      <w:r w:rsidR="00FB2E9C">
        <w:t xml:space="preserve">ding </w:t>
      </w:r>
      <w:r>
        <w:t>o</w:t>
      </w:r>
      <w:r w:rsidR="00FB2E9C">
        <w:t>r con</w:t>
      </w:r>
      <w:r>
        <w:t>t</w:t>
      </w:r>
      <w:r w:rsidR="00FB2E9C">
        <w:t>ri</w:t>
      </w:r>
      <w:r>
        <w:t>bu</w:t>
      </w:r>
      <w:r w:rsidR="00FB2E9C">
        <w:t>tion</w:t>
      </w:r>
      <w:r>
        <w:t>s</w:t>
      </w:r>
      <w:r w:rsidR="00FB2E9C">
        <w:t xml:space="preserve"> in </w:t>
      </w:r>
      <w:r>
        <w:t>k</w:t>
      </w:r>
      <w:r w:rsidR="00FB2E9C">
        <w:t>i</w:t>
      </w:r>
      <w:r>
        <w:t>n</w:t>
      </w:r>
      <w:r w:rsidR="00FB2E9C">
        <w:t xml:space="preserve">d are </w:t>
      </w:r>
      <w:r>
        <w:t>con</w:t>
      </w:r>
      <w:r w:rsidR="00FB2E9C">
        <w:t>f</w:t>
      </w:r>
      <w:r>
        <w:t>irm</w:t>
      </w:r>
      <w:r w:rsidR="00FB2E9C">
        <w:t>ed the</w:t>
      </w:r>
      <w:r>
        <w:t>n</w:t>
      </w:r>
      <w:r w:rsidR="00FB2E9C">
        <w:t xml:space="preserve"> the Cou</w:t>
      </w:r>
      <w:r>
        <w:t>n</w:t>
      </w:r>
      <w:r w:rsidR="00FB2E9C">
        <w:t>c</w:t>
      </w:r>
      <w:r>
        <w:t>i</w:t>
      </w:r>
      <w:r w:rsidR="00FB2E9C">
        <w:t>l may see a reduc</w:t>
      </w:r>
      <w:r>
        <w:t>e</w:t>
      </w:r>
      <w:r w:rsidR="00FB2E9C">
        <w:t xml:space="preserve">d, </w:t>
      </w:r>
      <w:r>
        <w:t>o</w:t>
      </w:r>
      <w:r w:rsidR="00FB2E9C">
        <w:t>r</w:t>
      </w:r>
      <w:r>
        <w:t xml:space="preserve"> n</w:t>
      </w:r>
      <w:r w:rsidR="00FB2E9C">
        <w:t>o, c</w:t>
      </w:r>
      <w:r>
        <w:t>a</w:t>
      </w:r>
      <w:r w:rsidR="00FB2E9C">
        <w:t xml:space="preserve">ll on </w:t>
      </w:r>
      <w:r>
        <w:t>i</w:t>
      </w:r>
      <w:r w:rsidR="00FB2E9C">
        <w:t>ts support.</w:t>
      </w:r>
    </w:p>
    <w:p w:rsidR="00FB2E9C" w:rsidRDefault="003D279A" w:rsidP="00FB2E9C">
      <w:pPr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="00213874">
        <w:rPr>
          <w:b/>
        </w:rPr>
        <w:t>Recommendations</w:t>
      </w:r>
    </w:p>
    <w:p w:rsidR="00213874" w:rsidRDefault="003D279A" w:rsidP="003D279A">
      <w:pPr>
        <w:ind w:left="720" w:hanging="720"/>
        <w:rPr>
          <w:b/>
        </w:rPr>
      </w:pPr>
      <w:r>
        <w:rPr>
          <w:b/>
        </w:rPr>
        <w:t xml:space="preserve">3.1 </w:t>
      </w:r>
      <w:r>
        <w:rPr>
          <w:b/>
        </w:rPr>
        <w:tab/>
      </w:r>
      <w:r w:rsidR="00213874">
        <w:rPr>
          <w:b/>
        </w:rPr>
        <w:t>That Cou</w:t>
      </w:r>
      <w:r>
        <w:rPr>
          <w:b/>
        </w:rPr>
        <w:t>n</w:t>
      </w:r>
      <w:r w:rsidR="00213874">
        <w:rPr>
          <w:b/>
        </w:rPr>
        <w:t xml:space="preserve">cil resolves whether to accept this as an urgent matter and to alter the </w:t>
      </w:r>
      <w:r>
        <w:rPr>
          <w:b/>
        </w:rPr>
        <w:t>o</w:t>
      </w:r>
      <w:r w:rsidR="00213874">
        <w:rPr>
          <w:b/>
        </w:rPr>
        <w:t>rde</w:t>
      </w:r>
      <w:r>
        <w:rPr>
          <w:b/>
        </w:rPr>
        <w:t>r</w:t>
      </w:r>
      <w:r w:rsidR="00213874">
        <w:rPr>
          <w:b/>
        </w:rPr>
        <w:t xml:space="preserve"> of busi</w:t>
      </w:r>
      <w:r>
        <w:rPr>
          <w:b/>
        </w:rPr>
        <w:t>n</w:t>
      </w:r>
      <w:r w:rsidR="00213874">
        <w:rPr>
          <w:b/>
        </w:rPr>
        <w:t>e</w:t>
      </w:r>
      <w:r>
        <w:rPr>
          <w:b/>
        </w:rPr>
        <w:t>s</w:t>
      </w:r>
      <w:r w:rsidR="00213874">
        <w:rPr>
          <w:b/>
        </w:rPr>
        <w:t xml:space="preserve">s listed in the </w:t>
      </w:r>
      <w:r>
        <w:rPr>
          <w:b/>
        </w:rPr>
        <w:t>m</w:t>
      </w:r>
      <w:r w:rsidR="00213874">
        <w:rPr>
          <w:b/>
        </w:rPr>
        <w:t xml:space="preserve">ain agenda to include a debate </w:t>
      </w:r>
      <w:r>
        <w:rPr>
          <w:b/>
        </w:rPr>
        <w:t>o</w:t>
      </w:r>
      <w:r w:rsidR="00213874">
        <w:rPr>
          <w:b/>
        </w:rPr>
        <w:t>n this matter.</w:t>
      </w:r>
    </w:p>
    <w:p w:rsidR="00213874" w:rsidRDefault="003D279A" w:rsidP="003D279A">
      <w:pPr>
        <w:ind w:left="720" w:hanging="720"/>
        <w:rPr>
          <w:b/>
        </w:rPr>
      </w:pPr>
      <w:r>
        <w:rPr>
          <w:b/>
        </w:rPr>
        <w:t xml:space="preserve">3.2 </w:t>
      </w:r>
      <w:r>
        <w:rPr>
          <w:b/>
        </w:rPr>
        <w:tab/>
      </w:r>
      <w:r w:rsidR="00213874">
        <w:rPr>
          <w:b/>
        </w:rPr>
        <w:t>That Cou</w:t>
      </w:r>
      <w:r>
        <w:rPr>
          <w:b/>
        </w:rPr>
        <w:t>n</w:t>
      </w:r>
      <w:r w:rsidR="00213874">
        <w:rPr>
          <w:b/>
        </w:rPr>
        <w:t>cil receives any further oral rep</w:t>
      </w:r>
      <w:r>
        <w:rPr>
          <w:b/>
        </w:rPr>
        <w:t>or</w:t>
      </w:r>
      <w:r w:rsidR="00213874">
        <w:rPr>
          <w:b/>
        </w:rPr>
        <w:t>ts on the situation and then determin</w:t>
      </w:r>
      <w:r>
        <w:rPr>
          <w:b/>
        </w:rPr>
        <w:t>e</w:t>
      </w:r>
      <w:r w:rsidR="00213874">
        <w:rPr>
          <w:b/>
        </w:rPr>
        <w:t xml:space="preserve">s whether </w:t>
      </w:r>
      <w:r>
        <w:rPr>
          <w:b/>
        </w:rPr>
        <w:t>i</w:t>
      </w:r>
      <w:r w:rsidR="00213874">
        <w:rPr>
          <w:b/>
        </w:rPr>
        <w:t>t wishes to offer financial support to enable the hire of a flail cutter or o</w:t>
      </w:r>
      <w:r>
        <w:rPr>
          <w:b/>
        </w:rPr>
        <w:t>t</w:t>
      </w:r>
      <w:r w:rsidR="00213874">
        <w:rPr>
          <w:b/>
        </w:rPr>
        <w:t>her suitable machinery to be o</w:t>
      </w:r>
      <w:r>
        <w:rPr>
          <w:b/>
        </w:rPr>
        <w:t>pe</w:t>
      </w:r>
      <w:r w:rsidR="00213874">
        <w:rPr>
          <w:b/>
        </w:rPr>
        <w:t>rated</w:t>
      </w:r>
      <w:r>
        <w:rPr>
          <w:b/>
        </w:rPr>
        <w:t xml:space="preserve"> </w:t>
      </w:r>
      <w:r w:rsidR="00213874">
        <w:rPr>
          <w:b/>
        </w:rPr>
        <w:t>by tr</w:t>
      </w:r>
      <w:r>
        <w:rPr>
          <w:b/>
        </w:rPr>
        <w:t>a</w:t>
      </w:r>
      <w:r w:rsidR="00213874">
        <w:rPr>
          <w:b/>
        </w:rPr>
        <w:t>ine</w:t>
      </w:r>
      <w:r>
        <w:rPr>
          <w:b/>
        </w:rPr>
        <w:t>d</w:t>
      </w:r>
      <w:r w:rsidR="00213874">
        <w:rPr>
          <w:b/>
        </w:rPr>
        <w:t xml:space="preserve"> staff in support of a com</w:t>
      </w:r>
      <w:r>
        <w:rPr>
          <w:b/>
        </w:rPr>
        <w:t>mun</w:t>
      </w:r>
      <w:r w:rsidR="00213874">
        <w:rPr>
          <w:b/>
        </w:rPr>
        <w:t>ity venture on</w:t>
      </w:r>
      <w:r>
        <w:rPr>
          <w:b/>
        </w:rPr>
        <w:t xml:space="preserve"> </w:t>
      </w:r>
      <w:r w:rsidR="00213874">
        <w:rPr>
          <w:b/>
        </w:rPr>
        <w:t>t</w:t>
      </w:r>
      <w:r>
        <w:rPr>
          <w:b/>
        </w:rPr>
        <w:t>h</w:t>
      </w:r>
      <w:r w:rsidR="00213874">
        <w:rPr>
          <w:b/>
        </w:rPr>
        <w:t xml:space="preserve">e </w:t>
      </w:r>
      <w:r>
        <w:rPr>
          <w:b/>
        </w:rPr>
        <w:t>Great</w:t>
      </w:r>
      <w:r w:rsidR="00213874">
        <w:rPr>
          <w:b/>
        </w:rPr>
        <w:t xml:space="preserve"> </w:t>
      </w:r>
      <w:r>
        <w:rPr>
          <w:b/>
        </w:rPr>
        <w:t>Wes</w:t>
      </w:r>
      <w:r w:rsidR="00213874">
        <w:rPr>
          <w:b/>
        </w:rPr>
        <w:t>tern Way.</w:t>
      </w:r>
    </w:p>
    <w:p w:rsidR="00213874" w:rsidRDefault="003D279A" w:rsidP="003D279A">
      <w:pPr>
        <w:ind w:left="720" w:hanging="720"/>
        <w:rPr>
          <w:b/>
        </w:rPr>
      </w:pPr>
      <w:r>
        <w:rPr>
          <w:b/>
        </w:rPr>
        <w:t xml:space="preserve">3.3 </w:t>
      </w:r>
      <w:r>
        <w:rPr>
          <w:b/>
        </w:rPr>
        <w:tab/>
      </w:r>
      <w:r w:rsidR="00213874">
        <w:rPr>
          <w:b/>
        </w:rPr>
        <w:t>That Cou</w:t>
      </w:r>
      <w:r>
        <w:rPr>
          <w:b/>
        </w:rPr>
        <w:t>n</w:t>
      </w:r>
      <w:r w:rsidR="00213874">
        <w:rPr>
          <w:b/>
        </w:rPr>
        <w:t xml:space="preserve">cil resolves that </w:t>
      </w:r>
      <w:r>
        <w:rPr>
          <w:b/>
        </w:rPr>
        <w:t>a</w:t>
      </w:r>
      <w:r w:rsidR="00213874">
        <w:rPr>
          <w:b/>
        </w:rPr>
        <w:t>ny suppo</w:t>
      </w:r>
      <w:r>
        <w:rPr>
          <w:b/>
        </w:rPr>
        <w:t>r</w:t>
      </w:r>
      <w:r w:rsidR="00213874">
        <w:rPr>
          <w:b/>
        </w:rPr>
        <w:t>t be limited to £2,000 and be drawn f</w:t>
      </w:r>
      <w:r>
        <w:rPr>
          <w:b/>
        </w:rPr>
        <w:t>r</w:t>
      </w:r>
      <w:r w:rsidR="00213874">
        <w:rPr>
          <w:b/>
        </w:rPr>
        <w:t>o</w:t>
      </w:r>
      <w:r>
        <w:rPr>
          <w:b/>
        </w:rPr>
        <w:t>m</w:t>
      </w:r>
      <w:r w:rsidR="00213874">
        <w:rPr>
          <w:b/>
        </w:rPr>
        <w:t xml:space="preserve"> the Street </w:t>
      </w:r>
      <w:r>
        <w:rPr>
          <w:b/>
        </w:rPr>
        <w:t>S</w:t>
      </w:r>
      <w:r w:rsidR="00213874">
        <w:rPr>
          <w:b/>
        </w:rPr>
        <w:t>c</w:t>
      </w:r>
      <w:r>
        <w:rPr>
          <w:b/>
        </w:rPr>
        <w:t>e</w:t>
      </w:r>
      <w:r w:rsidR="00213874">
        <w:rPr>
          <w:b/>
        </w:rPr>
        <w:t>ne budget.</w:t>
      </w:r>
    </w:p>
    <w:p w:rsidR="00213874" w:rsidRDefault="00213874" w:rsidP="00FB2E9C">
      <w:pPr>
        <w:rPr>
          <w:b/>
        </w:rPr>
      </w:pPr>
    </w:p>
    <w:p w:rsidR="00213874" w:rsidRDefault="00213874" w:rsidP="00FB2E9C">
      <w:r>
        <w:t>Steve Kerry</w:t>
      </w:r>
    </w:p>
    <w:p w:rsidR="00213874" w:rsidRPr="00213874" w:rsidRDefault="00213874" w:rsidP="00FB2E9C">
      <w:r>
        <w:t>Town Clerk</w:t>
      </w:r>
    </w:p>
    <w:p w:rsidR="00FB2E9C" w:rsidRPr="00FB2E9C" w:rsidRDefault="00FB2E9C" w:rsidP="00FB2E9C">
      <w:r>
        <w:t xml:space="preserve"> </w:t>
      </w:r>
    </w:p>
    <w:sectPr w:rsidR="00FB2E9C" w:rsidRPr="00FB2E9C" w:rsidSect="00B74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E9C"/>
    <w:rsid w:val="00213874"/>
    <w:rsid w:val="003D279A"/>
    <w:rsid w:val="006E4F07"/>
    <w:rsid w:val="00B741EE"/>
    <w:rsid w:val="00FB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Steve Kerry</cp:lastModifiedBy>
  <cp:revision>1</cp:revision>
  <dcterms:created xsi:type="dcterms:W3CDTF">2015-09-03T09:35:00Z</dcterms:created>
  <dcterms:modified xsi:type="dcterms:W3CDTF">2015-09-03T10:05:00Z</dcterms:modified>
</cp:coreProperties>
</file>