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B" w:rsidRDefault="00C66B38" w:rsidP="005120B0">
      <w:pPr>
        <w:jc w:val="center"/>
        <w:rPr>
          <w:b/>
        </w:rPr>
      </w:pPr>
      <w:r>
        <w:rPr>
          <w:b/>
        </w:rPr>
        <w:t xml:space="preserve">   </w:t>
      </w:r>
      <w:r w:rsidR="005120B0">
        <w:rPr>
          <w:b/>
        </w:rPr>
        <w:t>HEREFORD CITY COUNCIL</w:t>
      </w:r>
    </w:p>
    <w:p w:rsidR="005120B0" w:rsidRDefault="005120B0" w:rsidP="005120B0">
      <w:pPr>
        <w:jc w:val="center"/>
        <w:rPr>
          <w:b/>
        </w:rPr>
      </w:pPr>
      <w:r>
        <w:rPr>
          <w:b/>
        </w:rPr>
        <w:t>COUNCIL MEETING 21</w:t>
      </w:r>
      <w:r w:rsidRPr="005120B0">
        <w:rPr>
          <w:b/>
          <w:vertAlign w:val="superscript"/>
        </w:rPr>
        <w:t>ST</w:t>
      </w:r>
      <w:r>
        <w:rPr>
          <w:b/>
        </w:rPr>
        <w:t xml:space="preserve"> October 2014</w:t>
      </w:r>
    </w:p>
    <w:p w:rsidR="005120B0" w:rsidRDefault="005120B0" w:rsidP="005120B0">
      <w:pPr>
        <w:jc w:val="center"/>
        <w:rPr>
          <w:b/>
        </w:rPr>
      </w:pPr>
      <w:r>
        <w:rPr>
          <w:b/>
        </w:rPr>
        <w:t>UPDATE ON ISSUES RELATING TO HEREFORDSHIRE AND WORCESTERSHIRE FIRE AND RESCUE SERVICE</w:t>
      </w:r>
    </w:p>
    <w:p w:rsidR="005120B0" w:rsidRDefault="00C66B38" w:rsidP="005120B0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="005120B0">
        <w:rPr>
          <w:b/>
        </w:rPr>
        <w:t>Background</w:t>
      </w:r>
    </w:p>
    <w:p w:rsidR="005120B0" w:rsidRDefault="00C66B38" w:rsidP="00C66B38">
      <w:pPr>
        <w:ind w:left="720" w:hanging="720"/>
      </w:pPr>
      <w:r>
        <w:t xml:space="preserve">1.1 </w:t>
      </w:r>
      <w:r>
        <w:tab/>
      </w:r>
      <w:r w:rsidR="005120B0">
        <w:t xml:space="preserve">At its </w:t>
      </w:r>
      <w:r w:rsidR="00BD296D">
        <w:t>l</w:t>
      </w:r>
      <w:r w:rsidR="005120B0">
        <w:t>ast meeting, Cou</w:t>
      </w:r>
      <w:r w:rsidR="00BD296D">
        <w:t>n</w:t>
      </w:r>
      <w:r w:rsidR="005120B0">
        <w:t xml:space="preserve">cil resolved </w:t>
      </w:r>
      <w:r w:rsidR="00BD296D">
        <w:t>t</w:t>
      </w:r>
      <w:r w:rsidR="005120B0">
        <w:t>hat a le</w:t>
      </w:r>
      <w:r w:rsidR="00BD296D">
        <w:t>t</w:t>
      </w:r>
      <w:r w:rsidR="005120B0">
        <w:t xml:space="preserve">ter be sent expressing concerns at </w:t>
      </w:r>
      <w:r w:rsidR="00BD296D">
        <w:t>p</w:t>
      </w:r>
      <w:r w:rsidR="005120B0">
        <w:t>r</w:t>
      </w:r>
      <w:r w:rsidR="00BD296D">
        <w:t>o</w:t>
      </w:r>
      <w:r w:rsidR="005120B0">
        <w:t xml:space="preserve">posed reductions in fire cover </w:t>
      </w:r>
      <w:r w:rsidR="00BD296D">
        <w:t>t</w:t>
      </w:r>
      <w:r w:rsidR="005120B0">
        <w:t>o eve</w:t>
      </w:r>
      <w:r w:rsidR="00BD296D">
        <w:t>r</w:t>
      </w:r>
      <w:r w:rsidR="005120B0">
        <w:t>y member of t</w:t>
      </w:r>
      <w:r w:rsidR="00BD296D">
        <w:t>h</w:t>
      </w:r>
      <w:r w:rsidR="005120B0">
        <w:t>e above aut</w:t>
      </w:r>
      <w:r w:rsidR="00BD296D">
        <w:t>h</w:t>
      </w:r>
      <w:r w:rsidR="005120B0">
        <w:t>o</w:t>
      </w:r>
      <w:r w:rsidR="00BD296D">
        <w:t>r</w:t>
      </w:r>
      <w:r w:rsidR="005120B0">
        <w:t>ity, and that the letter urged the authority to co</w:t>
      </w:r>
      <w:r w:rsidR="00BD296D">
        <w:t>n</w:t>
      </w:r>
      <w:r w:rsidR="005120B0">
        <w:t>s</w:t>
      </w:r>
      <w:r w:rsidR="00BD296D">
        <w:t>i</w:t>
      </w:r>
      <w:r w:rsidR="005120B0">
        <w:t>der ho</w:t>
      </w:r>
      <w:r w:rsidR="00BD296D">
        <w:t>l</w:t>
      </w:r>
      <w:r w:rsidR="005120B0">
        <w:t>di</w:t>
      </w:r>
      <w:r w:rsidR="00BD296D">
        <w:t>n</w:t>
      </w:r>
      <w:r w:rsidR="005120B0">
        <w:t>g a referendum if</w:t>
      </w:r>
      <w:r w:rsidR="00BD296D">
        <w:t xml:space="preserve"> </w:t>
      </w:r>
      <w:r w:rsidR="005120B0">
        <w:t>t</w:t>
      </w:r>
      <w:r w:rsidR="00BD296D">
        <w:t xml:space="preserve">he </w:t>
      </w:r>
      <w:r w:rsidR="005120B0">
        <w:t>l</w:t>
      </w:r>
      <w:r w:rsidR="00BD296D">
        <w:t>e</w:t>
      </w:r>
      <w:r w:rsidR="005120B0">
        <w:t>v</w:t>
      </w:r>
      <w:r w:rsidR="00BD296D">
        <w:t>e</w:t>
      </w:r>
      <w:r w:rsidR="005120B0">
        <w:t>l of funding required to p</w:t>
      </w:r>
      <w:r w:rsidR="00BD296D">
        <w:t>r</w:t>
      </w:r>
      <w:r w:rsidR="005120B0">
        <w:t>ov</w:t>
      </w:r>
      <w:r w:rsidR="00BD296D">
        <w:t>i</w:t>
      </w:r>
      <w:r w:rsidR="005120B0">
        <w:t xml:space="preserve">de adequate cover was likely to lead to an increase in </w:t>
      </w:r>
      <w:r w:rsidR="00BD296D">
        <w:t>th</w:t>
      </w:r>
      <w:r w:rsidR="005120B0">
        <w:t xml:space="preserve">e </w:t>
      </w:r>
      <w:r w:rsidR="00BD296D">
        <w:t>p</w:t>
      </w:r>
      <w:r w:rsidR="005120B0">
        <w:t>rece</w:t>
      </w:r>
      <w:r w:rsidR="00BD296D">
        <w:t>p</w:t>
      </w:r>
      <w:r w:rsidR="005120B0">
        <w:t>t w</w:t>
      </w:r>
      <w:r w:rsidR="00BD296D">
        <w:t>h</w:t>
      </w:r>
      <w:r w:rsidR="005120B0">
        <w:t>i</w:t>
      </w:r>
      <w:r w:rsidR="00BD296D">
        <w:t>c</w:t>
      </w:r>
      <w:r w:rsidR="005120B0">
        <w:t xml:space="preserve">h </w:t>
      </w:r>
      <w:r w:rsidR="00BD296D">
        <w:t>m</w:t>
      </w:r>
      <w:r w:rsidR="005120B0">
        <w:t>ight be deemed excessive by the Secr</w:t>
      </w:r>
      <w:r w:rsidR="00BD296D">
        <w:t>e</w:t>
      </w:r>
      <w:r w:rsidR="005120B0">
        <w:t xml:space="preserve">tary </w:t>
      </w:r>
      <w:r w:rsidR="00BD296D">
        <w:t>o</w:t>
      </w:r>
      <w:r w:rsidR="005120B0">
        <w:t xml:space="preserve">f </w:t>
      </w:r>
      <w:r w:rsidR="00BD296D">
        <w:t>S</w:t>
      </w:r>
      <w:r w:rsidR="005120B0">
        <w:t>tate.  That letter w</w:t>
      </w:r>
      <w:r w:rsidR="00BD296D">
        <w:t>a</w:t>
      </w:r>
      <w:r w:rsidR="005120B0">
        <w:t>s sent,</w:t>
      </w:r>
      <w:r w:rsidR="00BD296D">
        <w:t xml:space="preserve"> (all members of the Council have been sent a copy by email)</w:t>
      </w:r>
      <w:r w:rsidR="005120B0">
        <w:t xml:space="preserve"> and t</w:t>
      </w:r>
      <w:r w:rsidR="00BD296D">
        <w:t>h</w:t>
      </w:r>
      <w:r w:rsidR="005120B0">
        <w:t>e Chairm</w:t>
      </w:r>
      <w:r w:rsidR="00BD296D">
        <w:t>a</w:t>
      </w:r>
      <w:r w:rsidR="005120B0">
        <w:t xml:space="preserve">n of </w:t>
      </w:r>
      <w:r w:rsidR="00BD296D">
        <w:t>th</w:t>
      </w:r>
      <w:r w:rsidR="005120B0">
        <w:t xml:space="preserve">e </w:t>
      </w:r>
      <w:r w:rsidR="00BD296D">
        <w:t>A</w:t>
      </w:r>
      <w:r w:rsidR="005120B0">
        <w:t>uthority, Cou</w:t>
      </w:r>
      <w:r w:rsidR="00BD296D">
        <w:t>n</w:t>
      </w:r>
      <w:r w:rsidR="005120B0">
        <w:t>cill</w:t>
      </w:r>
      <w:r w:rsidR="00BD296D">
        <w:t>o</w:t>
      </w:r>
      <w:r w:rsidR="005120B0">
        <w:t xml:space="preserve">r Derek </w:t>
      </w:r>
      <w:proofErr w:type="spellStart"/>
      <w:r w:rsidR="005120B0">
        <w:t>Pr</w:t>
      </w:r>
      <w:r w:rsidR="00BD296D">
        <w:t>o</w:t>
      </w:r>
      <w:r w:rsidR="005120B0">
        <w:t>dger</w:t>
      </w:r>
      <w:proofErr w:type="spellEnd"/>
      <w:r w:rsidR="005120B0">
        <w:t xml:space="preserve"> from Worcestershire </w:t>
      </w:r>
      <w:r w:rsidR="00BD296D">
        <w:t>C</w:t>
      </w:r>
      <w:r w:rsidR="005120B0">
        <w:t>ounty Cou</w:t>
      </w:r>
      <w:r w:rsidR="00BD296D">
        <w:t>n</w:t>
      </w:r>
      <w:r w:rsidR="005120B0">
        <w:t xml:space="preserve">cil replied.  The tenor </w:t>
      </w:r>
      <w:r w:rsidR="00BD296D">
        <w:t>o</w:t>
      </w:r>
      <w:r w:rsidR="005120B0">
        <w:t>f</w:t>
      </w:r>
      <w:r w:rsidR="00BD296D">
        <w:t xml:space="preserve"> </w:t>
      </w:r>
      <w:r w:rsidR="005120B0">
        <w:t>t</w:t>
      </w:r>
      <w:r w:rsidR="00BD296D">
        <w:t>he</w:t>
      </w:r>
      <w:r w:rsidR="005120B0">
        <w:t xml:space="preserve"> rep</w:t>
      </w:r>
      <w:r w:rsidR="00BD296D">
        <w:t>l</w:t>
      </w:r>
      <w:r w:rsidR="005120B0">
        <w:t xml:space="preserve">y was that the </w:t>
      </w:r>
      <w:r w:rsidR="00BD296D">
        <w:t>A</w:t>
      </w:r>
      <w:r w:rsidR="005120B0">
        <w:t>ut</w:t>
      </w:r>
      <w:r w:rsidR="00BD296D">
        <w:t>h</w:t>
      </w:r>
      <w:r w:rsidR="005120B0">
        <w:t>o</w:t>
      </w:r>
      <w:r w:rsidR="00BD296D">
        <w:t>r</w:t>
      </w:r>
      <w:r w:rsidR="005120B0">
        <w:t>i</w:t>
      </w:r>
      <w:r w:rsidR="00BD296D">
        <w:t>t</w:t>
      </w:r>
      <w:r w:rsidR="005120B0">
        <w:t>y was aw</w:t>
      </w:r>
      <w:r w:rsidR="00BD296D">
        <w:t>a</w:t>
      </w:r>
      <w:r w:rsidR="005120B0">
        <w:t>re of t</w:t>
      </w:r>
      <w:r w:rsidR="00BD296D">
        <w:t>h</w:t>
      </w:r>
      <w:r w:rsidR="005120B0">
        <w:t>e</w:t>
      </w:r>
      <w:r w:rsidR="00BD296D">
        <w:t xml:space="preserve"> </w:t>
      </w:r>
      <w:r w:rsidR="005120B0">
        <w:t>st</w:t>
      </w:r>
      <w:r w:rsidR="00BD296D">
        <w:t>r</w:t>
      </w:r>
      <w:r w:rsidR="005120B0">
        <w:t xml:space="preserve">ong feeling in </w:t>
      </w:r>
      <w:r w:rsidR="00BD296D">
        <w:t>H</w:t>
      </w:r>
      <w:r w:rsidR="005120B0">
        <w:t>ere</w:t>
      </w:r>
      <w:r w:rsidR="00BD296D">
        <w:t>f</w:t>
      </w:r>
      <w:r w:rsidR="005120B0">
        <w:t xml:space="preserve">ord around fire </w:t>
      </w:r>
      <w:r w:rsidR="00BD296D">
        <w:t>c</w:t>
      </w:r>
      <w:r w:rsidR="005120B0">
        <w:t xml:space="preserve">over </w:t>
      </w:r>
      <w:r w:rsidR="00BD296D">
        <w:t>a</w:t>
      </w:r>
      <w:r w:rsidR="005120B0">
        <w:t xml:space="preserve">nd every effort to maintain the </w:t>
      </w:r>
      <w:r w:rsidR="00BD296D">
        <w:t>nu</w:t>
      </w:r>
      <w:r w:rsidR="005120B0">
        <w:t>mber of a</w:t>
      </w:r>
      <w:r w:rsidR="00BD296D">
        <w:t>p</w:t>
      </w:r>
      <w:r w:rsidR="005120B0">
        <w:t>pli</w:t>
      </w:r>
      <w:r w:rsidR="00BD296D">
        <w:t>an</w:t>
      </w:r>
      <w:r w:rsidR="005120B0">
        <w:t>ces would be made.</w:t>
      </w:r>
    </w:p>
    <w:p w:rsidR="005120B0" w:rsidRDefault="00C66B38" w:rsidP="00C66B38">
      <w:pPr>
        <w:ind w:left="720" w:hanging="720"/>
      </w:pPr>
      <w:r>
        <w:t xml:space="preserve">1.2 </w:t>
      </w:r>
      <w:r>
        <w:tab/>
      </w:r>
      <w:r w:rsidR="005120B0">
        <w:t xml:space="preserve">The Town </w:t>
      </w:r>
      <w:r w:rsidR="00BD296D">
        <w:t>Clerk</w:t>
      </w:r>
      <w:r w:rsidR="005120B0">
        <w:t xml:space="preserve"> attended the </w:t>
      </w:r>
      <w:r w:rsidR="00BD296D">
        <w:t>subsequent</w:t>
      </w:r>
      <w:r w:rsidR="005120B0">
        <w:t xml:space="preserve"> </w:t>
      </w:r>
      <w:r w:rsidR="00BD296D">
        <w:t>m</w:t>
      </w:r>
      <w:r w:rsidR="005120B0">
        <w:t xml:space="preserve">eeting of the </w:t>
      </w:r>
      <w:r w:rsidR="00BD296D">
        <w:t>A</w:t>
      </w:r>
      <w:r w:rsidR="005120B0">
        <w:t>ut</w:t>
      </w:r>
      <w:r w:rsidR="00BD296D">
        <w:t>h</w:t>
      </w:r>
      <w:r w:rsidR="005120B0">
        <w:t>o</w:t>
      </w:r>
      <w:r w:rsidR="00BD296D">
        <w:t>r</w:t>
      </w:r>
      <w:r w:rsidR="005120B0">
        <w:t>i</w:t>
      </w:r>
      <w:r w:rsidR="00BD296D">
        <w:t>t</w:t>
      </w:r>
      <w:r w:rsidR="005120B0">
        <w:t>y where Cou</w:t>
      </w:r>
      <w:r w:rsidR="00BD296D">
        <w:t>n</w:t>
      </w:r>
      <w:r w:rsidR="005120B0">
        <w:t>cill</w:t>
      </w:r>
      <w:r w:rsidR="00BD296D">
        <w:t>o</w:t>
      </w:r>
      <w:r w:rsidR="005120B0">
        <w:t>r Kenyon moved his proposals regarding the commu</w:t>
      </w:r>
      <w:r w:rsidR="00BD296D">
        <w:t>ni</w:t>
      </w:r>
      <w:r w:rsidR="005120B0">
        <w:t>ty r</w:t>
      </w:r>
      <w:r w:rsidR="00BD296D">
        <w:t>i</w:t>
      </w:r>
      <w:r w:rsidR="005120B0">
        <w:t>sk management p</w:t>
      </w:r>
      <w:r w:rsidR="00BD296D">
        <w:t>l</w:t>
      </w:r>
      <w:r w:rsidR="005120B0">
        <w:t xml:space="preserve">an.  This </w:t>
      </w:r>
      <w:r w:rsidR="00BD296D">
        <w:t>i</w:t>
      </w:r>
      <w:r w:rsidR="005120B0">
        <w:t xml:space="preserve">s </w:t>
      </w:r>
      <w:r w:rsidR="00BD296D">
        <w:t>t</w:t>
      </w:r>
      <w:r w:rsidR="005120B0">
        <w:t>he working docu</w:t>
      </w:r>
      <w:r w:rsidR="00BD296D">
        <w:t>m</w:t>
      </w:r>
      <w:r w:rsidR="005120B0">
        <w:t>e</w:t>
      </w:r>
      <w:r w:rsidR="00BD296D">
        <w:t>n</w:t>
      </w:r>
      <w:r w:rsidR="005120B0">
        <w:t>t</w:t>
      </w:r>
      <w:r w:rsidR="00BD296D">
        <w:t xml:space="preserve"> </w:t>
      </w:r>
      <w:r w:rsidR="005120B0">
        <w:t>whi</w:t>
      </w:r>
      <w:r w:rsidR="00BD296D">
        <w:t>c</w:t>
      </w:r>
      <w:r w:rsidR="005120B0">
        <w:t>h explains in</w:t>
      </w:r>
      <w:r w:rsidR="00BD296D">
        <w:t xml:space="preserve"> </w:t>
      </w:r>
      <w:r w:rsidR="005120B0">
        <w:t>de</w:t>
      </w:r>
      <w:r w:rsidR="00BD296D">
        <w:t>t</w:t>
      </w:r>
      <w:r w:rsidR="005120B0">
        <w:t>ail the way in which t</w:t>
      </w:r>
      <w:r w:rsidR="00BD296D">
        <w:t>h</w:t>
      </w:r>
      <w:r w:rsidR="005120B0">
        <w:t xml:space="preserve">e </w:t>
      </w:r>
      <w:r w:rsidR="00BD296D">
        <w:t>F</w:t>
      </w:r>
      <w:r w:rsidR="005120B0">
        <w:t xml:space="preserve">ire and </w:t>
      </w:r>
      <w:r w:rsidR="00BD296D">
        <w:t>R</w:t>
      </w:r>
      <w:r w:rsidR="005120B0">
        <w:t xml:space="preserve">escue </w:t>
      </w:r>
      <w:r w:rsidR="00BD296D">
        <w:t>S</w:t>
      </w:r>
      <w:r w:rsidR="005120B0">
        <w:t>ervice will op</w:t>
      </w:r>
      <w:r w:rsidR="00BD296D">
        <w:t>e</w:t>
      </w:r>
      <w:r w:rsidR="005120B0">
        <w:t>rate within t</w:t>
      </w:r>
      <w:r w:rsidR="00BD296D">
        <w:t>h</w:t>
      </w:r>
      <w:r w:rsidR="005120B0">
        <w:t>e budget it has determined.  It is n</w:t>
      </w:r>
      <w:r w:rsidR="00BD296D">
        <w:t>o</w:t>
      </w:r>
      <w:r w:rsidR="005120B0">
        <w:t>t the b</w:t>
      </w:r>
      <w:r w:rsidR="00BD296D">
        <w:t>u</w:t>
      </w:r>
      <w:r w:rsidR="005120B0">
        <w:t>d</w:t>
      </w:r>
      <w:r w:rsidR="00BD296D">
        <w:t>g</w:t>
      </w:r>
      <w:r w:rsidR="005120B0">
        <w:t>et itsel</w:t>
      </w:r>
      <w:r w:rsidR="00BD296D">
        <w:t>f</w:t>
      </w:r>
      <w:r w:rsidR="005120B0">
        <w:t>, but t</w:t>
      </w:r>
      <w:r w:rsidR="00BD296D">
        <w:t>h</w:t>
      </w:r>
      <w:r w:rsidR="005120B0">
        <w:t>e outworking of that budget in t</w:t>
      </w:r>
      <w:r w:rsidR="00BD296D">
        <w:t>er</w:t>
      </w:r>
      <w:r w:rsidR="005120B0">
        <w:t xml:space="preserve">ms </w:t>
      </w:r>
      <w:r w:rsidR="00BD296D">
        <w:t>o</w:t>
      </w:r>
      <w:r w:rsidR="005120B0">
        <w:t>f allocation of engines to stations, crew numbers and t</w:t>
      </w:r>
      <w:r w:rsidR="00BD296D">
        <w:t>h</w:t>
      </w:r>
      <w:r w:rsidR="005120B0">
        <w:t>e ba</w:t>
      </w:r>
      <w:r w:rsidR="00BD296D">
        <w:t>l</w:t>
      </w:r>
      <w:r w:rsidR="005120B0">
        <w:t>ance of full time, day crews and retained crews.</w:t>
      </w:r>
    </w:p>
    <w:p w:rsidR="005120B0" w:rsidRDefault="00C66B38" w:rsidP="00C66B38">
      <w:pPr>
        <w:ind w:left="720" w:hanging="720"/>
      </w:pPr>
      <w:r>
        <w:t xml:space="preserve">1.3 </w:t>
      </w:r>
      <w:r>
        <w:tab/>
      </w:r>
      <w:r w:rsidR="005120B0">
        <w:t>The pu</w:t>
      </w:r>
      <w:r w:rsidR="00BD296D">
        <w:t>r</w:t>
      </w:r>
      <w:r w:rsidR="005120B0">
        <w:t>pose of this repo</w:t>
      </w:r>
      <w:r w:rsidR="00BD296D">
        <w:t>r</w:t>
      </w:r>
      <w:r w:rsidR="005120B0">
        <w:t>t is to update members on</w:t>
      </w:r>
      <w:r w:rsidR="00BD296D">
        <w:t xml:space="preserve"> </w:t>
      </w:r>
      <w:r w:rsidR="005120B0">
        <w:t>t</w:t>
      </w:r>
      <w:r w:rsidR="00BD296D">
        <w:t>h</w:t>
      </w:r>
      <w:r w:rsidR="005120B0">
        <w:t>e discussions that took p</w:t>
      </w:r>
      <w:r w:rsidR="00BD296D">
        <w:t>l</w:t>
      </w:r>
      <w:r w:rsidR="005120B0">
        <w:t>ace and the scope for any</w:t>
      </w:r>
      <w:r w:rsidR="00BD296D">
        <w:t xml:space="preserve"> </w:t>
      </w:r>
      <w:r w:rsidR="005120B0">
        <w:t>further activity by this Cou</w:t>
      </w:r>
      <w:r w:rsidR="00BD296D">
        <w:t>n</w:t>
      </w:r>
      <w:r w:rsidR="005120B0">
        <w:t>cil if we wish to c</w:t>
      </w:r>
      <w:r w:rsidR="00BD296D">
        <w:t>o</w:t>
      </w:r>
      <w:r w:rsidR="005120B0">
        <w:t>nt</w:t>
      </w:r>
      <w:r w:rsidR="00BD296D">
        <w:t>in</w:t>
      </w:r>
      <w:r w:rsidR="005120B0">
        <w:t>ue to</w:t>
      </w:r>
      <w:r w:rsidR="00BD296D">
        <w:t xml:space="preserve"> t</w:t>
      </w:r>
      <w:r w:rsidR="005120B0">
        <w:t>ry and influence</w:t>
      </w:r>
      <w:r w:rsidR="00BD296D">
        <w:t xml:space="preserve"> </w:t>
      </w:r>
      <w:r w:rsidR="005120B0">
        <w:t xml:space="preserve">the </w:t>
      </w:r>
      <w:r w:rsidR="00BD296D">
        <w:t>l</w:t>
      </w:r>
      <w:r w:rsidR="005120B0">
        <w:t xml:space="preserve">evel </w:t>
      </w:r>
      <w:r w:rsidR="00BD296D">
        <w:t>o</w:t>
      </w:r>
      <w:r w:rsidR="005120B0">
        <w:t>f fire cover in</w:t>
      </w:r>
      <w:r w:rsidR="00BD296D">
        <w:t xml:space="preserve"> </w:t>
      </w:r>
      <w:r w:rsidR="005120B0">
        <w:t>t</w:t>
      </w:r>
      <w:r w:rsidR="00BD296D">
        <w:t>h</w:t>
      </w:r>
      <w:r w:rsidR="005120B0">
        <w:t>e city.</w:t>
      </w:r>
    </w:p>
    <w:p w:rsidR="005120B0" w:rsidRDefault="00C66B38" w:rsidP="00C66B38">
      <w:pPr>
        <w:ind w:left="720" w:hanging="720"/>
      </w:pPr>
      <w:r>
        <w:t xml:space="preserve">1.4 </w:t>
      </w:r>
      <w:r>
        <w:tab/>
      </w:r>
      <w:r w:rsidR="005120B0">
        <w:t xml:space="preserve">The present level of cover for </w:t>
      </w:r>
      <w:r w:rsidR="00BD296D">
        <w:t>H</w:t>
      </w:r>
      <w:r w:rsidR="005120B0">
        <w:t>ere</w:t>
      </w:r>
      <w:r w:rsidR="00BD296D">
        <w:t>f</w:t>
      </w:r>
      <w:r w:rsidR="005120B0">
        <w:t>ord is two fire engines with a planned crew of five fire</w:t>
      </w:r>
      <w:r w:rsidR="00BD296D">
        <w:t xml:space="preserve"> </w:t>
      </w:r>
      <w:r w:rsidR="005120B0">
        <w:t>fighters each on whole</w:t>
      </w:r>
      <w:r w:rsidR="00BD296D">
        <w:t xml:space="preserve"> </w:t>
      </w:r>
      <w:r w:rsidR="005120B0">
        <w:t>time working.  This is a</w:t>
      </w:r>
      <w:r w:rsidR="00BD296D">
        <w:t xml:space="preserve"> </w:t>
      </w:r>
      <w:r w:rsidR="005120B0">
        <w:t xml:space="preserve">shift system </w:t>
      </w:r>
      <w:r w:rsidR="00BD296D">
        <w:t>pro</w:t>
      </w:r>
      <w:r w:rsidR="005120B0">
        <w:t>vi</w:t>
      </w:r>
      <w:r w:rsidR="00BD296D">
        <w:t>d</w:t>
      </w:r>
      <w:r w:rsidR="005120B0">
        <w:t xml:space="preserve">ing full time staff on duty to crew both engines at all times.  This is supported by one retained duty system </w:t>
      </w:r>
      <w:proofErr w:type="gramStart"/>
      <w:r w:rsidR="005120B0">
        <w:t>engine, that</w:t>
      </w:r>
      <w:proofErr w:type="gramEnd"/>
      <w:r w:rsidR="005120B0">
        <w:t xml:space="preserve"> is a te</w:t>
      </w:r>
      <w:r w:rsidR="00BD296D">
        <w:t>a</w:t>
      </w:r>
      <w:r w:rsidR="005120B0">
        <w:t xml:space="preserve">m of staff available on call from home </w:t>
      </w:r>
      <w:r w:rsidR="00BD296D">
        <w:t>o</w:t>
      </w:r>
      <w:r w:rsidR="005120B0">
        <w:t>r wo</w:t>
      </w:r>
      <w:r w:rsidR="00BD296D">
        <w:t>r</w:t>
      </w:r>
      <w:r w:rsidR="005120B0">
        <w:t>k to provide an additional response when needed.</w:t>
      </w:r>
    </w:p>
    <w:p w:rsidR="005120B0" w:rsidRDefault="00C66B38" w:rsidP="005120B0">
      <w:pPr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5120B0">
        <w:rPr>
          <w:b/>
        </w:rPr>
        <w:t>Discussion at the Meeting</w:t>
      </w:r>
    </w:p>
    <w:p w:rsidR="005120B0" w:rsidRDefault="00C66B38" w:rsidP="00C66B38">
      <w:pPr>
        <w:ind w:left="720" w:hanging="720"/>
      </w:pPr>
      <w:r>
        <w:t xml:space="preserve">2.1 </w:t>
      </w:r>
      <w:r>
        <w:tab/>
      </w:r>
      <w:r w:rsidR="005120B0">
        <w:t xml:space="preserve">The original plan for </w:t>
      </w:r>
      <w:r w:rsidR="00BD296D">
        <w:t>H</w:t>
      </w:r>
      <w:r w:rsidR="005120B0">
        <w:t>ere</w:t>
      </w:r>
      <w:r w:rsidR="00BD296D">
        <w:t>f</w:t>
      </w:r>
      <w:r w:rsidR="005120B0">
        <w:t>ord was one engine on full time working as described above, supported by one on t</w:t>
      </w:r>
      <w:r w:rsidR="00E30269">
        <w:t>h</w:t>
      </w:r>
      <w:r w:rsidR="005120B0">
        <w:t>e</w:t>
      </w:r>
      <w:r w:rsidR="00E30269">
        <w:t xml:space="preserve"> retained duty system.</w:t>
      </w:r>
      <w:r w:rsidR="005120B0">
        <w:t xml:space="preserve"> This was the arrang</w:t>
      </w:r>
      <w:r w:rsidR="00E30269">
        <w:t>e</w:t>
      </w:r>
      <w:r w:rsidR="005120B0">
        <w:t>me</w:t>
      </w:r>
      <w:r w:rsidR="00E30269">
        <w:t>n</w:t>
      </w:r>
      <w:r w:rsidR="005120B0">
        <w:t>t both day and n</w:t>
      </w:r>
      <w:r w:rsidR="00E30269">
        <w:t>i</w:t>
      </w:r>
      <w:r w:rsidR="005120B0">
        <w:t>ght. Both engines would have a</w:t>
      </w:r>
      <w:r w:rsidR="00E30269">
        <w:t xml:space="preserve"> </w:t>
      </w:r>
      <w:r w:rsidR="005120B0">
        <w:t>crew of five fire</w:t>
      </w:r>
      <w:r w:rsidR="00E30269">
        <w:t xml:space="preserve"> </w:t>
      </w:r>
      <w:r w:rsidR="005120B0">
        <w:t>fighters.</w:t>
      </w:r>
    </w:p>
    <w:p w:rsidR="005120B0" w:rsidRDefault="00C66B38" w:rsidP="00C66B38">
      <w:pPr>
        <w:ind w:left="720" w:hanging="720"/>
      </w:pPr>
      <w:r>
        <w:t xml:space="preserve">2.2 </w:t>
      </w:r>
      <w:r>
        <w:tab/>
      </w:r>
      <w:r w:rsidR="005120B0">
        <w:t>The Chief Fire Off</w:t>
      </w:r>
      <w:r w:rsidR="00E30269">
        <w:t>i</w:t>
      </w:r>
      <w:r w:rsidR="005120B0">
        <w:t xml:space="preserve">cer </w:t>
      </w:r>
      <w:r w:rsidR="00E30269">
        <w:t xml:space="preserve">(CFO) </w:t>
      </w:r>
      <w:r w:rsidR="005120B0">
        <w:t>put a number of options</w:t>
      </w:r>
      <w:r w:rsidR="00E30269">
        <w:t xml:space="preserve"> forward,</w:t>
      </w:r>
      <w:r w:rsidR="005120B0">
        <w:t xml:space="preserve"> </w:t>
      </w:r>
      <w:r w:rsidR="006146AB">
        <w:t>favouring option two.  The de</w:t>
      </w:r>
      <w:r w:rsidR="00E30269">
        <w:t>b</w:t>
      </w:r>
      <w:r w:rsidR="006146AB">
        <w:t>ate related t</w:t>
      </w:r>
      <w:r w:rsidR="00E30269">
        <w:t>o</w:t>
      </w:r>
      <w:r w:rsidR="006146AB">
        <w:t xml:space="preserve"> option</w:t>
      </w:r>
      <w:r w:rsidR="00E30269">
        <w:t>s</w:t>
      </w:r>
      <w:r w:rsidR="006146AB">
        <w:t xml:space="preserve"> two three</w:t>
      </w:r>
      <w:r w:rsidR="00E30269">
        <w:t>,</w:t>
      </w:r>
      <w:r w:rsidR="006146AB">
        <w:t xml:space="preserve"> so to avoid unneces</w:t>
      </w:r>
      <w:r w:rsidR="00E30269">
        <w:t>sa</w:t>
      </w:r>
      <w:r w:rsidR="006146AB">
        <w:t>ry detail this repo</w:t>
      </w:r>
      <w:r w:rsidR="00E30269">
        <w:t>r</w:t>
      </w:r>
      <w:r w:rsidR="006146AB">
        <w:t>t will focus only on those.</w:t>
      </w:r>
    </w:p>
    <w:p w:rsidR="006146AB" w:rsidRDefault="00C66B38" w:rsidP="00C66B38">
      <w:pPr>
        <w:ind w:left="720" w:hanging="720"/>
      </w:pPr>
      <w:r>
        <w:t xml:space="preserve">2.3 </w:t>
      </w:r>
      <w:r>
        <w:tab/>
      </w:r>
      <w:r w:rsidR="006146AB">
        <w:t>Option two would provide one full time en</w:t>
      </w:r>
      <w:r w:rsidR="00E30269">
        <w:t>g</w:t>
      </w:r>
      <w:r w:rsidR="006146AB">
        <w:t>ine, one additional engine during the day with a crew of perma</w:t>
      </w:r>
      <w:r w:rsidR="00E30269">
        <w:t>n</w:t>
      </w:r>
      <w:r w:rsidR="006146AB">
        <w:t>ent staff working a day shift only, and one retained duty engine for sup</w:t>
      </w:r>
      <w:r w:rsidR="00E30269">
        <w:t>po</w:t>
      </w:r>
      <w:r w:rsidR="006146AB">
        <w:t>rt.  At n</w:t>
      </w:r>
      <w:r w:rsidR="00E30269">
        <w:t>i</w:t>
      </w:r>
      <w:r w:rsidR="006146AB">
        <w:t>ght the d</w:t>
      </w:r>
      <w:r w:rsidR="00E30269">
        <w:t>a</w:t>
      </w:r>
      <w:r w:rsidR="006146AB">
        <w:t>y crewed engine w</w:t>
      </w:r>
      <w:r w:rsidR="00E30269">
        <w:t>o</w:t>
      </w:r>
      <w:r w:rsidR="006146AB">
        <w:t xml:space="preserve">uld be </w:t>
      </w:r>
      <w:proofErr w:type="gramStart"/>
      <w:r w:rsidR="006146AB">
        <w:t>crewed</w:t>
      </w:r>
      <w:proofErr w:type="gramEnd"/>
      <w:r w:rsidR="006146AB">
        <w:t xml:space="preserve"> by</w:t>
      </w:r>
      <w:r w:rsidR="00E30269">
        <w:t xml:space="preserve"> </w:t>
      </w:r>
      <w:r w:rsidR="006146AB">
        <w:t xml:space="preserve">a second retained duty crew.  The </w:t>
      </w:r>
      <w:r w:rsidR="006146AB">
        <w:lastRenderedPageBreak/>
        <w:t xml:space="preserve">number </w:t>
      </w:r>
      <w:r w:rsidR="00E30269">
        <w:t>o</w:t>
      </w:r>
      <w:r w:rsidR="006146AB">
        <w:t>f app</w:t>
      </w:r>
      <w:r w:rsidR="00E30269">
        <w:t>l</w:t>
      </w:r>
      <w:r w:rsidR="006146AB">
        <w:t>i</w:t>
      </w:r>
      <w:r w:rsidR="00E30269">
        <w:t>a</w:t>
      </w:r>
      <w:r w:rsidR="006146AB">
        <w:t>nces does not change, it is the crewing arr</w:t>
      </w:r>
      <w:r w:rsidR="00E30269">
        <w:t>a</w:t>
      </w:r>
      <w:r w:rsidR="006146AB">
        <w:t>n</w:t>
      </w:r>
      <w:r w:rsidR="00E30269">
        <w:t>ge</w:t>
      </w:r>
      <w:r w:rsidR="006146AB">
        <w:t>m</w:t>
      </w:r>
      <w:r w:rsidR="00E30269">
        <w:t>e</w:t>
      </w:r>
      <w:r w:rsidR="006146AB">
        <w:t xml:space="preserve">nt.  Option Tow has </w:t>
      </w:r>
      <w:r w:rsidR="00E30269">
        <w:t>ot</w:t>
      </w:r>
      <w:r w:rsidR="006146AB">
        <w:t>her i</w:t>
      </w:r>
      <w:r w:rsidR="00E30269">
        <w:t>m</w:t>
      </w:r>
      <w:r w:rsidR="006146AB">
        <w:t>plications for stations ac</w:t>
      </w:r>
      <w:r w:rsidR="00E30269">
        <w:t>r</w:t>
      </w:r>
      <w:r w:rsidR="006146AB">
        <w:t>o</w:t>
      </w:r>
      <w:r w:rsidR="00E30269">
        <w:t>s</w:t>
      </w:r>
      <w:r w:rsidR="006146AB">
        <w:t>s the two counties which are ou</w:t>
      </w:r>
      <w:r w:rsidR="00E30269">
        <w:t>t</w:t>
      </w:r>
      <w:r w:rsidR="006146AB">
        <w:t>si</w:t>
      </w:r>
      <w:r w:rsidR="00E30269">
        <w:t>d</w:t>
      </w:r>
      <w:r w:rsidR="006146AB">
        <w:t>e the remit of t</w:t>
      </w:r>
      <w:r w:rsidR="00E30269">
        <w:t>h</w:t>
      </w:r>
      <w:r w:rsidR="006146AB">
        <w:t>e C</w:t>
      </w:r>
      <w:r w:rsidR="00E30269">
        <w:t>i</w:t>
      </w:r>
      <w:r w:rsidR="006146AB">
        <w:t>ty Cou</w:t>
      </w:r>
      <w:r w:rsidR="00E30269">
        <w:t>n</w:t>
      </w:r>
      <w:r w:rsidR="006146AB">
        <w:t>cil and is financ</w:t>
      </w:r>
      <w:r w:rsidR="00E30269">
        <w:t>i</w:t>
      </w:r>
      <w:r w:rsidR="006146AB">
        <w:t>a</w:t>
      </w:r>
      <w:r w:rsidR="00E30269">
        <w:t>l</w:t>
      </w:r>
      <w:r w:rsidR="006146AB">
        <w:t>l</w:t>
      </w:r>
      <w:r w:rsidR="00E30269">
        <w:t>y</w:t>
      </w:r>
      <w:r w:rsidR="006146AB">
        <w:t xml:space="preserve"> viable only </w:t>
      </w:r>
      <w:r w:rsidR="00E30269">
        <w:t>i</w:t>
      </w:r>
      <w:r w:rsidR="006146AB">
        <w:t xml:space="preserve">f the standard crew </w:t>
      </w:r>
      <w:r w:rsidR="00E30269">
        <w:t>i</w:t>
      </w:r>
      <w:r w:rsidR="006146AB">
        <w:t>s</w:t>
      </w:r>
      <w:r w:rsidR="00E30269">
        <w:t xml:space="preserve"> </w:t>
      </w:r>
      <w:r w:rsidR="006146AB">
        <w:t>reduced to fou</w:t>
      </w:r>
      <w:r w:rsidR="00E30269">
        <w:t>r</w:t>
      </w:r>
      <w:r w:rsidR="006146AB">
        <w:t xml:space="preserve"> fire</w:t>
      </w:r>
      <w:r w:rsidR="00E30269">
        <w:t xml:space="preserve"> </w:t>
      </w:r>
      <w:r w:rsidR="006146AB">
        <w:t xml:space="preserve">fighters.  The CFO stated that is was his professional view that four </w:t>
      </w:r>
      <w:r w:rsidR="00E30269">
        <w:t>p</w:t>
      </w:r>
      <w:r w:rsidR="006146AB">
        <w:t>er</w:t>
      </w:r>
      <w:r w:rsidR="00E30269">
        <w:t>s</w:t>
      </w:r>
      <w:r w:rsidR="006146AB">
        <w:t xml:space="preserve">on crewing was proven to </w:t>
      </w:r>
      <w:r w:rsidR="00E30269">
        <w:t>b</w:t>
      </w:r>
      <w:r w:rsidR="006146AB">
        <w:t>e safe.</w:t>
      </w:r>
    </w:p>
    <w:p w:rsidR="006146AB" w:rsidRDefault="00C66B38" w:rsidP="00C66B38">
      <w:pPr>
        <w:ind w:left="720" w:hanging="720"/>
      </w:pPr>
      <w:r>
        <w:t xml:space="preserve">2.4 </w:t>
      </w:r>
      <w:r>
        <w:tab/>
      </w:r>
      <w:r w:rsidR="006146AB">
        <w:t>Opti</w:t>
      </w:r>
      <w:r w:rsidR="00E30269">
        <w:t>o</w:t>
      </w:r>
      <w:r w:rsidR="006146AB">
        <w:t>n Three would make one signif</w:t>
      </w:r>
      <w:r w:rsidR="00E30269">
        <w:t>i</w:t>
      </w:r>
      <w:r w:rsidR="006146AB">
        <w:t>ca</w:t>
      </w:r>
      <w:r w:rsidR="00E30269">
        <w:t>n</w:t>
      </w:r>
      <w:r w:rsidR="006146AB">
        <w:t>t change.  The f</w:t>
      </w:r>
      <w:r w:rsidR="00E30269">
        <w:t>i</w:t>
      </w:r>
      <w:r w:rsidR="006146AB">
        <w:t>r</w:t>
      </w:r>
      <w:r w:rsidR="00E30269">
        <w:t>s</w:t>
      </w:r>
      <w:r w:rsidR="006146AB">
        <w:t xml:space="preserve">t engine would be full time and </w:t>
      </w:r>
      <w:r w:rsidR="00E30269">
        <w:t>c</w:t>
      </w:r>
      <w:r w:rsidR="006146AB">
        <w:t>rewed by four full time staff.  The se</w:t>
      </w:r>
      <w:r w:rsidR="00E30269">
        <w:t>c</w:t>
      </w:r>
      <w:r w:rsidR="006146AB">
        <w:t xml:space="preserve">ond engine would also be full time, crewed by a team working what is </w:t>
      </w:r>
      <w:proofErr w:type="spellStart"/>
      <w:proofErr w:type="gramStart"/>
      <w:r w:rsidR="006146AB">
        <w:t>know</w:t>
      </w:r>
      <w:proofErr w:type="spellEnd"/>
      <w:proofErr w:type="gramEnd"/>
      <w:r w:rsidR="00E30269">
        <w:t xml:space="preserve"> </w:t>
      </w:r>
      <w:r w:rsidR="006146AB">
        <w:t>as “Day Crew Plus”.  The thir</w:t>
      </w:r>
      <w:r w:rsidR="00E30269">
        <w:t>d</w:t>
      </w:r>
      <w:r w:rsidR="006146AB">
        <w:t xml:space="preserve"> engine would a retained duty on call service as at </w:t>
      </w:r>
      <w:r w:rsidR="00E30269">
        <w:t>p</w:t>
      </w:r>
      <w:r w:rsidR="006146AB">
        <w:t>re</w:t>
      </w:r>
      <w:r w:rsidR="00E30269">
        <w:t>se</w:t>
      </w:r>
      <w:r w:rsidR="006146AB">
        <w:t>nt and in option two.  The con</w:t>
      </w:r>
      <w:r w:rsidR="00E30269">
        <w:t>c</w:t>
      </w:r>
      <w:r w:rsidR="006146AB">
        <w:t xml:space="preserve">ept </w:t>
      </w:r>
      <w:r w:rsidR="00E30269">
        <w:t>o</w:t>
      </w:r>
      <w:r w:rsidR="006146AB">
        <w:t>f “Day D</w:t>
      </w:r>
      <w:r w:rsidR="00E30269">
        <w:t>u</w:t>
      </w:r>
      <w:r w:rsidR="006146AB">
        <w:t>ty Plus” is new to</w:t>
      </w:r>
      <w:r w:rsidR="00E30269">
        <w:t xml:space="preserve"> </w:t>
      </w:r>
      <w:r w:rsidR="006146AB">
        <w:t>t</w:t>
      </w:r>
      <w:r w:rsidR="00E30269">
        <w:t>h</w:t>
      </w:r>
      <w:r w:rsidR="006146AB">
        <w:t xml:space="preserve">e fire service and the CFO explained that </w:t>
      </w:r>
      <w:r w:rsidR="00E30269">
        <w:t>he</w:t>
      </w:r>
      <w:r w:rsidR="006146AB">
        <w:t xml:space="preserve"> cannot at </w:t>
      </w:r>
      <w:r w:rsidR="00E30269">
        <w:t>p</w:t>
      </w:r>
      <w:r w:rsidR="006146AB">
        <w:t>resent int</w:t>
      </w:r>
      <w:r w:rsidR="00E30269">
        <w:t>r</w:t>
      </w:r>
      <w:r w:rsidR="006146AB">
        <w:t>o</w:t>
      </w:r>
      <w:r w:rsidR="00E30269">
        <w:t>d</w:t>
      </w:r>
      <w:r w:rsidR="006146AB">
        <w:t>u</w:t>
      </w:r>
      <w:r w:rsidR="00E30269">
        <w:t>c</w:t>
      </w:r>
      <w:r w:rsidR="006146AB">
        <w:t>e it as it does not exist wi</w:t>
      </w:r>
      <w:r w:rsidR="00E30269">
        <w:t>t</w:t>
      </w:r>
      <w:r w:rsidR="006146AB">
        <w:t xml:space="preserve">hin the package </w:t>
      </w:r>
      <w:r w:rsidR="00E30269">
        <w:t>o</w:t>
      </w:r>
      <w:r w:rsidR="006146AB">
        <w:t xml:space="preserve">f shift </w:t>
      </w:r>
      <w:r w:rsidR="00E30269">
        <w:t>terms</w:t>
      </w:r>
      <w:r w:rsidR="006146AB">
        <w:t xml:space="preserve"> that make up t</w:t>
      </w:r>
      <w:r w:rsidR="00E30269">
        <w:t>h</w:t>
      </w:r>
      <w:r w:rsidR="006146AB">
        <w:t>e fire fighters’ conditions of service.  Such an arr</w:t>
      </w:r>
      <w:r w:rsidR="00E30269">
        <w:t>a</w:t>
      </w:r>
      <w:r w:rsidR="006146AB">
        <w:t>ng</w:t>
      </w:r>
      <w:r w:rsidR="00E30269">
        <w:t>e</w:t>
      </w:r>
      <w:r w:rsidR="006146AB">
        <w:t>me</w:t>
      </w:r>
      <w:r w:rsidR="00E30269">
        <w:t>n</w:t>
      </w:r>
      <w:r w:rsidR="006146AB">
        <w:t>t would re</w:t>
      </w:r>
      <w:r w:rsidR="00E30269">
        <w:t>q</w:t>
      </w:r>
      <w:r w:rsidR="006146AB">
        <w:t>uire agreement with t</w:t>
      </w:r>
      <w:r w:rsidR="00E30269">
        <w:t>h</w:t>
      </w:r>
      <w:r w:rsidR="006146AB">
        <w:t xml:space="preserve">e </w:t>
      </w:r>
      <w:r w:rsidR="00E30269">
        <w:t>F</w:t>
      </w:r>
      <w:r w:rsidR="006146AB">
        <w:t xml:space="preserve">ire </w:t>
      </w:r>
      <w:r w:rsidR="00E30269">
        <w:t>B</w:t>
      </w:r>
      <w:r w:rsidR="006146AB">
        <w:t>rigades Union</w:t>
      </w:r>
      <w:r w:rsidR="00E30269">
        <w:t xml:space="preserve"> </w:t>
      </w:r>
      <w:r w:rsidR="006146AB">
        <w:t xml:space="preserve">to </w:t>
      </w:r>
      <w:r w:rsidR="00E30269">
        <w:t>p</w:t>
      </w:r>
      <w:r w:rsidR="006146AB">
        <w:t xml:space="preserve">ermit a variation to national </w:t>
      </w:r>
      <w:r w:rsidR="00E30269">
        <w:t>c</w:t>
      </w:r>
      <w:r w:rsidR="006146AB">
        <w:t xml:space="preserve">onditions of service within </w:t>
      </w:r>
      <w:r w:rsidR="00E30269">
        <w:t>H</w:t>
      </w:r>
      <w:r w:rsidR="006146AB">
        <w:t>ere</w:t>
      </w:r>
      <w:r w:rsidR="00E30269">
        <w:t>f</w:t>
      </w:r>
      <w:r w:rsidR="006146AB">
        <w:t>ord</w:t>
      </w:r>
      <w:r w:rsidR="00E30269">
        <w:t>s</w:t>
      </w:r>
      <w:r w:rsidR="006146AB">
        <w:t xml:space="preserve">hire and </w:t>
      </w:r>
      <w:r w:rsidR="00E30269">
        <w:t>Wo</w:t>
      </w:r>
      <w:r w:rsidR="006146AB">
        <w:t>r</w:t>
      </w:r>
      <w:r w:rsidR="00E30269">
        <w:t>c</w:t>
      </w:r>
      <w:r w:rsidR="006146AB">
        <w:t>ester</w:t>
      </w:r>
      <w:r w:rsidR="00E30269">
        <w:t>shire</w:t>
      </w:r>
      <w:r w:rsidR="006146AB">
        <w:t xml:space="preserve"> </w:t>
      </w:r>
      <w:proofErr w:type="gramStart"/>
      <w:r w:rsidR="006146AB">
        <w:t>and  a</w:t>
      </w:r>
      <w:proofErr w:type="gramEnd"/>
      <w:r w:rsidR="006146AB">
        <w:t xml:space="preserve"> suitable number </w:t>
      </w:r>
      <w:r w:rsidR="00E30269">
        <w:t>o</w:t>
      </w:r>
      <w:r w:rsidR="006146AB">
        <w:t>f volunteers w</w:t>
      </w:r>
      <w:r w:rsidR="00E30269">
        <w:t>i</w:t>
      </w:r>
      <w:r w:rsidR="006146AB">
        <w:t>llin</w:t>
      </w:r>
      <w:r w:rsidR="00E30269">
        <w:t xml:space="preserve">g </w:t>
      </w:r>
      <w:r w:rsidR="006146AB">
        <w:t>to wo</w:t>
      </w:r>
      <w:r w:rsidR="00E30269">
        <w:t>r</w:t>
      </w:r>
      <w:r w:rsidR="006146AB">
        <w:t xml:space="preserve">k the </w:t>
      </w:r>
      <w:r w:rsidR="00E30269">
        <w:t>n</w:t>
      </w:r>
      <w:r w:rsidR="006146AB">
        <w:t>ew system.  The implica</w:t>
      </w:r>
      <w:r w:rsidR="00E30269">
        <w:t>t</w:t>
      </w:r>
      <w:r w:rsidR="006146AB">
        <w:t xml:space="preserve">ion is that the day crew could </w:t>
      </w:r>
      <w:r w:rsidR="00E30269">
        <w:t>b</w:t>
      </w:r>
      <w:r w:rsidR="006146AB">
        <w:t>e ret</w:t>
      </w:r>
      <w:r w:rsidR="00E30269">
        <w:t>a</w:t>
      </w:r>
      <w:r w:rsidR="006146AB">
        <w:t>ined at sh</w:t>
      </w:r>
      <w:r w:rsidR="00E30269">
        <w:t>o</w:t>
      </w:r>
      <w:r w:rsidR="006146AB">
        <w:t>rt notice to wo</w:t>
      </w:r>
      <w:r w:rsidR="00E30269">
        <w:t>r</w:t>
      </w:r>
      <w:r w:rsidR="006146AB">
        <w:t>k a 24 hour shift as a</w:t>
      </w:r>
      <w:r w:rsidR="00E30269">
        <w:t xml:space="preserve"> </w:t>
      </w:r>
      <w:r w:rsidR="006146AB">
        <w:t>full</w:t>
      </w:r>
      <w:r w:rsidR="00E30269">
        <w:t xml:space="preserve"> </w:t>
      </w:r>
      <w:r w:rsidR="006146AB">
        <w:t>ti</w:t>
      </w:r>
      <w:r w:rsidR="00E30269">
        <w:t>m</w:t>
      </w:r>
      <w:r w:rsidR="006146AB">
        <w:t>e crew nor</w:t>
      </w:r>
      <w:r w:rsidR="00E30269">
        <w:t>ma</w:t>
      </w:r>
      <w:r w:rsidR="006146AB">
        <w:t>lly would, th</w:t>
      </w:r>
      <w:r w:rsidR="00E30269">
        <w:t>u</w:t>
      </w:r>
      <w:r w:rsidR="006146AB">
        <w:t>s inc</w:t>
      </w:r>
      <w:r w:rsidR="00E30269">
        <w:t>r</w:t>
      </w:r>
      <w:r w:rsidR="006146AB">
        <w:t>easing eh fire cove in</w:t>
      </w:r>
      <w:r w:rsidR="00E30269">
        <w:t xml:space="preserve"> </w:t>
      </w:r>
      <w:r w:rsidR="006146AB">
        <w:t>t</w:t>
      </w:r>
      <w:r w:rsidR="00E30269">
        <w:t>h</w:t>
      </w:r>
      <w:r w:rsidR="006146AB">
        <w:t xml:space="preserve">e city to two fire engines with two four </w:t>
      </w:r>
      <w:r w:rsidR="00E30269">
        <w:t>p</w:t>
      </w:r>
      <w:r w:rsidR="006146AB">
        <w:t>er</w:t>
      </w:r>
      <w:r w:rsidR="00E30269">
        <w:t>s</w:t>
      </w:r>
      <w:r w:rsidR="006146AB">
        <w:t>on full</w:t>
      </w:r>
      <w:r w:rsidR="00E30269">
        <w:t xml:space="preserve"> </w:t>
      </w:r>
      <w:r w:rsidR="006146AB">
        <w:t>ti</w:t>
      </w:r>
      <w:r w:rsidR="00E30269">
        <w:t>m</w:t>
      </w:r>
      <w:r w:rsidR="006146AB">
        <w:t>e</w:t>
      </w:r>
      <w:r w:rsidR="00E30269">
        <w:t xml:space="preserve"> </w:t>
      </w:r>
      <w:r w:rsidR="006146AB">
        <w:t>crews whenever needed.</w:t>
      </w:r>
    </w:p>
    <w:p w:rsidR="006146AB" w:rsidRDefault="00C66B38" w:rsidP="005120B0">
      <w:r>
        <w:t xml:space="preserve">2.5 </w:t>
      </w:r>
      <w:r>
        <w:tab/>
      </w:r>
      <w:r w:rsidR="006146AB">
        <w:t xml:space="preserve">It was moved to go for option </w:t>
      </w:r>
      <w:r w:rsidR="00E30269">
        <w:t>t</w:t>
      </w:r>
      <w:r w:rsidR="006146AB">
        <w:t>hree now and this wa</w:t>
      </w:r>
      <w:r w:rsidR="00E30269">
        <w:t>s</w:t>
      </w:r>
      <w:r w:rsidR="006146AB">
        <w:t xml:space="preserve"> heavily defe</w:t>
      </w:r>
      <w:r w:rsidR="00E30269">
        <w:t>a</w:t>
      </w:r>
      <w:r w:rsidR="006146AB">
        <w:t>ted.</w:t>
      </w:r>
    </w:p>
    <w:p w:rsidR="006146AB" w:rsidRDefault="00C66B38" w:rsidP="00C66B38">
      <w:pPr>
        <w:ind w:left="720" w:hanging="720"/>
      </w:pPr>
      <w:r>
        <w:t xml:space="preserve">2.6 </w:t>
      </w:r>
      <w:r>
        <w:tab/>
      </w:r>
      <w:r w:rsidR="006146AB">
        <w:t>A se</w:t>
      </w:r>
      <w:r w:rsidR="00E30269">
        <w:t>c</w:t>
      </w:r>
      <w:r w:rsidR="006146AB">
        <w:t>ond resol</w:t>
      </w:r>
      <w:r w:rsidR="00E30269">
        <w:t>u</w:t>
      </w:r>
      <w:r w:rsidR="006146AB">
        <w:t>t</w:t>
      </w:r>
      <w:r w:rsidR="00E30269">
        <w:t>io</w:t>
      </w:r>
      <w:r w:rsidR="006146AB">
        <w:t xml:space="preserve">n was moved to go for </w:t>
      </w:r>
      <w:r w:rsidR="00E30269">
        <w:t>o</w:t>
      </w:r>
      <w:r w:rsidR="006146AB">
        <w:t>ption two with a r</w:t>
      </w:r>
      <w:r w:rsidR="00E30269">
        <w:t>e</w:t>
      </w:r>
      <w:r w:rsidR="006146AB">
        <w:t xml:space="preserve">view of </w:t>
      </w:r>
      <w:r w:rsidR="00E30269">
        <w:t>o</w:t>
      </w:r>
      <w:r w:rsidR="006146AB">
        <w:t xml:space="preserve">ption three to see if </w:t>
      </w:r>
      <w:r w:rsidR="00E30269">
        <w:t>i</w:t>
      </w:r>
      <w:r w:rsidR="006146AB">
        <w:t>t</w:t>
      </w:r>
      <w:r w:rsidR="00E30269">
        <w:t xml:space="preserve"> </w:t>
      </w:r>
      <w:r w:rsidR="006146AB">
        <w:t>could become viable in six</w:t>
      </w:r>
      <w:r w:rsidR="00E30269">
        <w:t xml:space="preserve"> </w:t>
      </w:r>
      <w:r w:rsidR="006146AB">
        <w:t>months.  This was subs</w:t>
      </w:r>
      <w:r w:rsidR="00E30269">
        <w:t>eq</w:t>
      </w:r>
      <w:r w:rsidR="006146AB">
        <w:t>u</w:t>
      </w:r>
      <w:r w:rsidR="00E30269">
        <w:t>e</w:t>
      </w:r>
      <w:r w:rsidR="006146AB">
        <w:t>n</w:t>
      </w:r>
      <w:r w:rsidR="00E30269">
        <w:t>tl</w:t>
      </w:r>
      <w:r w:rsidR="006146AB">
        <w:t>y change</w:t>
      </w:r>
      <w:r w:rsidR="00E30269">
        <w:t>d</w:t>
      </w:r>
      <w:r w:rsidR="006146AB">
        <w:t xml:space="preserve"> to between six and twelve mon</w:t>
      </w:r>
      <w:r w:rsidR="00E30269">
        <w:t>t</w:t>
      </w:r>
      <w:r w:rsidR="006146AB">
        <w:t>hs to allow for the general election, the budg</w:t>
      </w:r>
      <w:r w:rsidR="00E30269">
        <w:t>e</w:t>
      </w:r>
      <w:r w:rsidR="006146AB">
        <w:t>t, t</w:t>
      </w:r>
      <w:r w:rsidR="00E30269">
        <w:t>h</w:t>
      </w:r>
      <w:r w:rsidR="006146AB">
        <w:t>e autumn financ</w:t>
      </w:r>
      <w:r w:rsidR="00E30269">
        <w:t>ia</w:t>
      </w:r>
      <w:r w:rsidR="006146AB">
        <w:t>l statement in 2015 and the</w:t>
      </w:r>
      <w:r w:rsidR="00E30269">
        <w:t xml:space="preserve"> </w:t>
      </w:r>
      <w:r w:rsidR="006146AB">
        <w:t xml:space="preserve">declaration </w:t>
      </w:r>
      <w:r w:rsidR="00E30269">
        <w:t>b</w:t>
      </w:r>
      <w:r w:rsidR="006146AB">
        <w:t xml:space="preserve">y </w:t>
      </w:r>
      <w:r w:rsidR="00E30269">
        <w:t>th</w:t>
      </w:r>
      <w:r w:rsidR="006146AB">
        <w:t xml:space="preserve">e </w:t>
      </w:r>
      <w:r w:rsidR="00E30269">
        <w:t>Se</w:t>
      </w:r>
      <w:r w:rsidR="006146AB">
        <w:t>c</w:t>
      </w:r>
      <w:r w:rsidR="00E30269">
        <w:t>re</w:t>
      </w:r>
      <w:r w:rsidR="006146AB">
        <w:t xml:space="preserve">tary </w:t>
      </w:r>
      <w:r w:rsidR="00E30269">
        <w:t>o</w:t>
      </w:r>
      <w:r w:rsidR="006146AB">
        <w:t xml:space="preserve">f State of what is </w:t>
      </w:r>
      <w:r w:rsidR="00E30269">
        <w:t>co</w:t>
      </w:r>
      <w:r w:rsidR="006146AB">
        <w:t>n</w:t>
      </w:r>
      <w:r w:rsidR="00E30269">
        <w:t>s</w:t>
      </w:r>
      <w:r w:rsidR="006146AB">
        <w:t>idered</w:t>
      </w:r>
      <w:r w:rsidR="00E30269">
        <w:t xml:space="preserve"> </w:t>
      </w:r>
      <w:r w:rsidR="006146AB">
        <w:t>to be an excessive lev</w:t>
      </w:r>
      <w:r w:rsidR="00E30269">
        <w:t>e</w:t>
      </w:r>
      <w:r w:rsidR="006146AB">
        <w:t xml:space="preserve">l of council tax increase.  It should </w:t>
      </w:r>
      <w:r w:rsidR="00E30269">
        <w:t>b</w:t>
      </w:r>
      <w:r w:rsidR="006146AB">
        <w:t>e</w:t>
      </w:r>
      <w:r w:rsidR="00E30269">
        <w:t xml:space="preserve"> </w:t>
      </w:r>
      <w:r w:rsidR="006146AB">
        <w:t>n</w:t>
      </w:r>
      <w:r w:rsidR="00E30269">
        <w:t>o</w:t>
      </w:r>
      <w:r w:rsidR="006146AB">
        <w:t xml:space="preserve">ted that the Fire and Rescue </w:t>
      </w:r>
      <w:r w:rsidR="00E30269">
        <w:t>a</w:t>
      </w:r>
      <w:r w:rsidR="006146AB">
        <w:t>uthority is included in t</w:t>
      </w:r>
      <w:r w:rsidR="00E30269">
        <w:t>h</w:t>
      </w:r>
      <w:r w:rsidR="006146AB">
        <w:t>e ca</w:t>
      </w:r>
      <w:r w:rsidR="00E30269">
        <w:t>p</w:t>
      </w:r>
      <w:r w:rsidR="006146AB">
        <w:t>ping of tax increases set for local authoritie</w:t>
      </w:r>
      <w:r w:rsidR="00E30269">
        <w:t>s</w:t>
      </w:r>
      <w:r w:rsidR="006146AB">
        <w:t xml:space="preserve"> by the </w:t>
      </w:r>
      <w:r w:rsidR="00E30269">
        <w:t>Se</w:t>
      </w:r>
      <w:r w:rsidR="006146AB">
        <w:t>cre</w:t>
      </w:r>
      <w:r w:rsidR="00E30269">
        <w:t>t</w:t>
      </w:r>
      <w:r w:rsidR="006146AB">
        <w:t>ary of State, it is only</w:t>
      </w:r>
      <w:r w:rsidR="00E30269">
        <w:t xml:space="preserve"> </w:t>
      </w:r>
      <w:r w:rsidR="006146AB">
        <w:t>pa</w:t>
      </w:r>
      <w:r w:rsidR="00E30269">
        <w:t>r</w:t>
      </w:r>
      <w:r w:rsidR="006146AB">
        <w:t xml:space="preserve">ish councils that </w:t>
      </w:r>
      <w:r w:rsidR="00E30269">
        <w:t>have</w:t>
      </w:r>
      <w:r w:rsidR="006146AB">
        <w:t xml:space="preserve"> so far been ex</w:t>
      </w:r>
      <w:r w:rsidR="00E30269">
        <w:t>em</w:t>
      </w:r>
      <w:r w:rsidR="006146AB">
        <w:t>pted an a year by year basis.  There is no guarantee</w:t>
      </w:r>
      <w:r w:rsidR="00E30269">
        <w:t xml:space="preserve"> </w:t>
      </w:r>
      <w:r w:rsidR="006146AB">
        <w:t>th</w:t>
      </w:r>
      <w:r w:rsidR="00E30269">
        <w:t>a</w:t>
      </w:r>
      <w:r w:rsidR="006146AB">
        <w:t>t “excessive” will</w:t>
      </w:r>
      <w:r w:rsidR="00E30269">
        <w:t xml:space="preserve"> </w:t>
      </w:r>
      <w:r w:rsidR="006146AB">
        <w:t>continue to mean 2%, indeed many would argue that by setting t</w:t>
      </w:r>
      <w:r w:rsidR="00E30269">
        <w:t>h</w:t>
      </w:r>
      <w:r w:rsidR="006146AB">
        <w:t xml:space="preserve">e </w:t>
      </w:r>
      <w:r w:rsidR="00E30269">
        <w:t>l</w:t>
      </w:r>
      <w:r w:rsidR="006146AB">
        <w:t xml:space="preserve">evel below the current rate of inflation the </w:t>
      </w:r>
      <w:r w:rsidR="00E30269">
        <w:t>o</w:t>
      </w:r>
      <w:r w:rsidR="006146AB">
        <w:t>r</w:t>
      </w:r>
      <w:r w:rsidR="00E30269">
        <w:t>d</w:t>
      </w:r>
      <w:r w:rsidR="006146AB">
        <w:t xml:space="preserve">inary meaning of “excessive” has </w:t>
      </w:r>
      <w:r w:rsidR="00E30269">
        <w:t>b</w:t>
      </w:r>
      <w:r w:rsidR="006146AB">
        <w:t>ee</w:t>
      </w:r>
      <w:r w:rsidR="00E30269">
        <w:t>n</w:t>
      </w:r>
      <w:r w:rsidR="006146AB">
        <w:t xml:space="preserve"> eroded to t</w:t>
      </w:r>
      <w:r w:rsidR="00E30269">
        <w:t>h</w:t>
      </w:r>
      <w:r w:rsidR="006146AB">
        <w:t>e poi</w:t>
      </w:r>
      <w:r w:rsidR="00E30269">
        <w:t>n</w:t>
      </w:r>
      <w:r w:rsidR="006146AB">
        <w:t>t th</w:t>
      </w:r>
      <w:r w:rsidR="00E30269">
        <w:t>a</w:t>
      </w:r>
      <w:r w:rsidR="006146AB">
        <w:t xml:space="preserve">t </w:t>
      </w:r>
      <w:r w:rsidR="00E30269">
        <w:t>i</w:t>
      </w:r>
      <w:r w:rsidR="006146AB">
        <w:t>t has little re</w:t>
      </w:r>
      <w:r w:rsidR="00E30269">
        <w:t>a</w:t>
      </w:r>
      <w:r w:rsidR="006146AB">
        <w:t>l value.  The future cap</w:t>
      </w:r>
      <w:r w:rsidR="00E30269">
        <w:t>p</w:t>
      </w:r>
      <w:r w:rsidR="006146AB">
        <w:t>ed rate increase could be anything f</w:t>
      </w:r>
      <w:r w:rsidR="00E30269">
        <w:t>r</w:t>
      </w:r>
      <w:r w:rsidR="006146AB">
        <w:t xml:space="preserve">om </w:t>
      </w:r>
      <w:r w:rsidR="00E30269">
        <w:t>th</w:t>
      </w:r>
      <w:r w:rsidR="006146AB">
        <w:t>e current 2% down to zero.</w:t>
      </w:r>
    </w:p>
    <w:p w:rsidR="006146AB" w:rsidRDefault="00C66B38" w:rsidP="00C66B38">
      <w:pPr>
        <w:ind w:left="720" w:hanging="720"/>
      </w:pPr>
      <w:r>
        <w:t xml:space="preserve">2.7 </w:t>
      </w:r>
      <w:r>
        <w:tab/>
      </w:r>
      <w:r w:rsidR="006146AB">
        <w:t>Bearing in m</w:t>
      </w:r>
      <w:r w:rsidR="00E30269">
        <w:t>i</w:t>
      </w:r>
      <w:r w:rsidR="006146AB">
        <w:t>nd all these</w:t>
      </w:r>
      <w:r w:rsidR="00E30269">
        <w:t xml:space="preserve"> </w:t>
      </w:r>
      <w:r w:rsidR="006146AB">
        <w:t xml:space="preserve">uncertainties the </w:t>
      </w:r>
      <w:r w:rsidR="00E30269">
        <w:t>A</w:t>
      </w:r>
      <w:r w:rsidR="006146AB">
        <w:t>uth</w:t>
      </w:r>
      <w:r w:rsidR="00E30269">
        <w:t>o</w:t>
      </w:r>
      <w:r w:rsidR="006146AB">
        <w:t>r</w:t>
      </w:r>
      <w:r w:rsidR="00E30269">
        <w:t>it</w:t>
      </w:r>
      <w:r w:rsidR="006146AB">
        <w:t xml:space="preserve">y </w:t>
      </w:r>
      <w:r w:rsidR="00E30269">
        <w:t>v</w:t>
      </w:r>
      <w:r w:rsidR="006146AB">
        <w:t xml:space="preserve">oted </w:t>
      </w:r>
      <w:r w:rsidR="00E30269">
        <w:t>b</w:t>
      </w:r>
      <w:r w:rsidR="006146AB">
        <w:t>y an overwhelming major</w:t>
      </w:r>
      <w:r w:rsidR="00E30269">
        <w:t>i</w:t>
      </w:r>
      <w:r w:rsidR="006146AB">
        <w:t>ty to apply option two and re-cons</w:t>
      </w:r>
      <w:r w:rsidR="00E30269">
        <w:t>i</w:t>
      </w:r>
      <w:r w:rsidR="006146AB">
        <w:t>der option three on a six to twelve month timescale.</w:t>
      </w:r>
    </w:p>
    <w:p w:rsidR="006146AB" w:rsidRDefault="00C66B38" w:rsidP="005120B0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6146AB">
        <w:rPr>
          <w:b/>
        </w:rPr>
        <w:t xml:space="preserve">Options for </w:t>
      </w:r>
      <w:r w:rsidR="00E30269">
        <w:rPr>
          <w:b/>
        </w:rPr>
        <w:t>th</w:t>
      </w:r>
      <w:r w:rsidR="006146AB">
        <w:rPr>
          <w:b/>
        </w:rPr>
        <w:t xml:space="preserve">e </w:t>
      </w:r>
      <w:r>
        <w:rPr>
          <w:b/>
        </w:rPr>
        <w:t xml:space="preserve">City </w:t>
      </w:r>
      <w:r w:rsidR="006146AB">
        <w:rPr>
          <w:b/>
        </w:rPr>
        <w:t>Cou</w:t>
      </w:r>
      <w:r w:rsidR="00E30269">
        <w:rPr>
          <w:b/>
        </w:rPr>
        <w:t>n</w:t>
      </w:r>
      <w:r w:rsidR="006146AB">
        <w:rPr>
          <w:b/>
        </w:rPr>
        <w:t>cil</w:t>
      </w:r>
    </w:p>
    <w:p w:rsidR="006146AB" w:rsidRDefault="00C66B38" w:rsidP="00C66B38">
      <w:pPr>
        <w:ind w:left="720" w:hanging="720"/>
      </w:pPr>
      <w:r>
        <w:t xml:space="preserve">3.1 </w:t>
      </w:r>
      <w:r>
        <w:tab/>
      </w:r>
      <w:r w:rsidR="006146AB">
        <w:t>Option three</w:t>
      </w:r>
      <w:r w:rsidR="00E30269">
        <w:t xml:space="preserve"> </w:t>
      </w:r>
      <w:r w:rsidR="006146AB">
        <w:t>is marginally more expensive than option two.  The saving</w:t>
      </w:r>
      <w:r w:rsidR="00E30269">
        <w:t>s</w:t>
      </w:r>
      <w:r w:rsidR="006146AB">
        <w:t xml:space="preserve"> achieve by option two are £1.43</w:t>
      </w:r>
      <w:r w:rsidR="00BD296D">
        <w:t>0</w:t>
      </w:r>
      <w:r w:rsidR="006146AB">
        <w:t>m ac</w:t>
      </w:r>
      <w:r w:rsidR="00BD296D">
        <w:t>r</w:t>
      </w:r>
      <w:r w:rsidR="006146AB">
        <w:t>oss</w:t>
      </w:r>
      <w:r w:rsidR="00BD296D">
        <w:t xml:space="preserve"> </w:t>
      </w:r>
      <w:r w:rsidR="006146AB">
        <w:t>the t</w:t>
      </w:r>
      <w:r w:rsidR="00BD296D">
        <w:t>w</w:t>
      </w:r>
      <w:r w:rsidR="006146AB">
        <w:t xml:space="preserve">o counties, by option </w:t>
      </w:r>
      <w:r w:rsidR="00BD296D">
        <w:t>t</w:t>
      </w:r>
      <w:r w:rsidR="006146AB">
        <w:t>hree that f</w:t>
      </w:r>
      <w:r w:rsidR="00BD296D">
        <w:t>a</w:t>
      </w:r>
      <w:r w:rsidR="006146AB">
        <w:t xml:space="preserve">lls to </w:t>
      </w:r>
      <w:r w:rsidR="00BD296D">
        <w:t>£1.401m.  Th</w:t>
      </w:r>
      <w:r w:rsidR="00E30269">
        <w:t>u</w:t>
      </w:r>
      <w:r w:rsidR="00BD296D">
        <w:t>s a new saving or a source of extra revenue equiva</w:t>
      </w:r>
      <w:r w:rsidR="00E30269">
        <w:t>l</w:t>
      </w:r>
      <w:r w:rsidR="00BD296D">
        <w:t>ent to £29,000 across the t</w:t>
      </w:r>
      <w:r w:rsidR="00E30269">
        <w:t>w</w:t>
      </w:r>
      <w:r w:rsidR="00BD296D">
        <w:t>o counties</w:t>
      </w:r>
      <w:r w:rsidR="00E30269">
        <w:t xml:space="preserve"> </w:t>
      </w:r>
      <w:r w:rsidR="00BD296D">
        <w:t>w</w:t>
      </w:r>
      <w:r w:rsidR="00E30269">
        <w:t>o</w:t>
      </w:r>
      <w:r w:rsidR="00BD296D">
        <w:t>uld need to be found for option three to have no det</w:t>
      </w:r>
      <w:r w:rsidR="006F0752">
        <w:t>r</w:t>
      </w:r>
      <w:r w:rsidR="00E30269">
        <w:t>i</w:t>
      </w:r>
      <w:r w:rsidR="006F0752">
        <w:t>m</w:t>
      </w:r>
      <w:r w:rsidR="00BD296D">
        <w:t>ent</w:t>
      </w:r>
      <w:r w:rsidR="006F0752">
        <w:t>a</w:t>
      </w:r>
      <w:r w:rsidR="00BD296D">
        <w:t>l i</w:t>
      </w:r>
      <w:r w:rsidR="006F0752">
        <w:t>m</w:t>
      </w:r>
      <w:r w:rsidR="00BD296D">
        <w:t>pact on the finances of t</w:t>
      </w:r>
      <w:r w:rsidR="006F0752">
        <w:t>h</w:t>
      </w:r>
      <w:r w:rsidR="00BD296D">
        <w:t>e au</w:t>
      </w:r>
      <w:r w:rsidR="006F0752">
        <w:t>t</w:t>
      </w:r>
      <w:r w:rsidR="00BD296D">
        <w:t>h</w:t>
      </w:r>
      <w:r w:rsidR="006F0752">
        <w:t>ority</w:t>
      </w:r>
      <w:r w:rsidR="00BD296D">
        <w:t>.  It is not possible on the information published by</w:t>
      </w:r>
      <w:r w:rsidR="006F0752">
        <w:t xml:space="preserve"> </w:t>
      </w:r>
      <w:r w:rsidR="00BD296D">
        <w:t>t</w:t>
      </w:r>
      <w:r w:rsidR="006F0752">
        <w:t>h</w:t>
      </w:r>
      <w:r w:rsidR="00BD296D">
        <w:t xml:space="preserve">e </w:t>
      </w:r>
      <w:r w:rsidR="006F0752">
        <w:t>A</w:t>
      </w:r>
      <w:r w:rsidR="00BD296D">
        <w:t>ut</w:t>
      </w:r>
      <w:r w:rsidR="006F0752">
        <w:t>h</w:t>
      </w:r>
      <w:r w:rsidR="00BD296D">
        <w:t>or</w:t>
      </w:r>
      <w:r w:rsidR="006F0752">
        <w:t>i</w:t>
      </w:r>
      <w:r w:rsidR="00BD296D">
        <w:t>ty to say what t</w:t>
      </w:r>
      <w:r w:rsidR="006F0752">
        <w:t>h</w:t>
      </w:r>
      <w:r w:rsidR="00BD296D">
        <w:t xml:space="preserve">e effect of the option three </w:t>
      </w:r>
      <w:proofErr w:type="gramStart"/>
      <w:r w:rsidR="00BD296D">
        <w:t>element</w:t>
      </w:r>
      <w:proofErr w:type="gramEnd"/>
      <w:r w:rsidR="00BD296D">
        <w:t xml:space="preserve"> applied solely wi</w:t>
      </w:r>
      <w:r w:rsidR="006F0752">
        <w:t>t</w:t>
      </w:r>
      <w:r w:rsidR="00BD296D">
        <w:t>h</w:t>
      </w:r>
      <w:r w:rsidR="006F0752">
        <w:t>i</w:t>
      </w:r>
      <w:r w:rsidR="00BD296D">
        <w:t>n Hereford would be.</w:t>
      </w:r>
    </w:p>
    <w:p w:rsidR="00BD296D" w:rsidRDefault="00C66B38" w:rsidP="00C66B38">
      <w:pPr>
        <w:ind w:left="720" w:hanging="720"/>
      </w:pPr>
      <w:r>
        <w:t xml:space="preserve">3.2 </w:t>
      </w:r>
      <w:r>
        <w:tab/>
      </w:r>
      <w:r w:rsidR="00BD296D">
        <w:t xml:space="preserve">There is </w:t>
      </w:r>
      <w:r w:rsidR="006F0752">
        <w:t>c</w:t>
      </w:r>
      <w:r w:rsidR="00BD296D">
        <w:t>on</w:t>
      </w:r>
      <w:r w:rsidR="006F0752">
        <w:t>s</w:t>
      </w:r>
      <w:r w:rsidR="00BD296D">
        <w:t>iderable opposition f</w:t>
      </w:r>
      <w:r w:rsidR="006F0752">
        <w:t>r</w:t>
      </w:r>
      <w:r w:rsidR="00BD296D">
        <w:t>om</w:t>
      </w:r>
      <w:r w:rsidR="006F0752">
        <w:t xml:space="preserve"> </w:t>
      </w:r>
      <w:r w:rsidR="00BD296D">
        <w:t>t</w:t>
      </w:r>
      <w:r w:rsidR="006F0752">
        <w:t>h</w:t>
      </w:r>
      <w:r w:rsidR="00BD296D">
        <w:t>e Fire Bri</w:t>
      </w:r>
      <w:r w:rsidR="006F0752">
        <w:t>g</w:t>
      </w:r>
      <w:r w:rsidR="00BD296D">
        <w:t xml:space="preserve">ades </w:t>
      </w:r>
      <w:r w:rsidR="006F0752">
        <w:t>U</w:t>
      </w:r>
      <w:r w:rsidR="00BD296D">
        <w:t>nion to reducing t</w:t>
      </w:r>
      <w:r w:rsidR="006F0752">
        <w:t>h</w:t>
      </w:r>
      <w:r w:rsidR="00BD296D">
        <w:t>e standard crew level to four.  Options t</w:t>
      </w:r>
      <w:r w:rsidR="006F0752">
        <w:t>w</w:t>
      </w:r>
      <w:r w:rsidR="00BD296D">
        <w:t>o and three both assume that reduction, and if t</w:t>
      </w:r>
      <w:r w:rsidR="006F0752">
        <w:t>h</w:t>
      </w:r>
      <w:r w:rsidR="00BD296D">
        <w:t>e Cou</w:t>
      </w:r>
      <w:r w:rsidR="006F0752">
        <w:t>n</w:t>
      </w:r>
      <w:r w:rsidR="00BD296D">
        <w:t xml:space="preserve">cil were to </w:t>
      </w:r>
      <w:r w:rsidR="00BD296D">
        <w:lastRenderedPageBreak/>
        <w:t xml:space="preserve">act to support the </w:t>
      </w:r>
      <w:r w:rsidR="006F0752">
        <w:t>A</w:t>
      </w:r>
      <w:r w:rsidR="00BD296D">
        <w:t>ut</w:t>
      </w:r>
      <w:r w:rsidR="006F0752">
        <w:t>h</w:t>
      </w:r>
      <w:r w:rsidR="00BD296D">
        <w:t>or</w:t>
      </w:r>
      <w:r w:rsidR="006F0752">
        <w:t>i</w:t>
      </w:r>
      <w:r w:rsidR="00BD296D">
        <w:t>ty in</w:t>
      </w:r>
      <w:r w:rsidR="006F0752">
        <w:t xml:space="preserve"> </w:t>
      </w:r>
      <w:r w:rsidR="00BD296D">
        <w:t>a</w:t>
      </w:r>
      <w:r w:rsidR="006F0752">
        <w:t>p</w:t>
      </w:r>
      <w:r w:rsidR="00BD296D">
        <w:t>plying option three it would be on the ba</w:t>
      </w:r>
      <w:r w:rsidR="006F0752">
        <w:t>s</w:t>
      </w:r>
      <w:r w:rsidR="00BD296D">
        <w:t>is of acc</w:t>
      </w:r>
      <w:r w:rsidR="006F0752">
        <w:t>e</w:t>
      </w:r>
      <w:r w:rsidR="00BD296D">
        <w:t>pting that the four person crew becomes the standard.</w:t>
      </w:r>
    </w:p>
    <w:p w:rsidR="00BD296D" w:rsidRDefault="00C66B38" w:rsidP="00C66B38">
      <w:pPr>
        <w:ind w:left="720" w:hanging="720"/>
      </w:pPr>
      <w:r>
        <w:t xml:space="preserve">3.3 </w:t>
      </w:r>
      <w:r>
        <w:tab/>
      </w:r>
      <w:r w:rsidR="00BD296D">
        <w:t>The Cou</w:t>
      </w:r>
      <w:r w:rsidR="006F0752">
        <w:t>n</w:t>
      </w:r>
      <w:r w:rsidR="00BD296D">
        <w:t>cil’s letter stated that we have no criticism to make of t</w:t>
      </w:r>
      <w:r w:rsidR="006F0752">
        <w:t>h</w:t>
      </w:r>
      <w:r w:rsidR="00BD296D">
        <w:t xml:space="preserve">e </w:t>
      </w:r>
      <w:r w:rsidR="006F0752">
        <w:t>u</w:t>
      </w:r>
      <w:r w:rsidR="00BD296D">
        <w:t>se of retained fire fighters, but we queried whe</w:t>
      </w:r>
      <w:r w:rsidR="006F0752">
        <w:t>the</w:t>
      </w:r>
      <w:r w:rsidR="00BD296D">
        <w:t>r part-time r</w:t>
      </w:r>
      <w:r w:rsidR="006F0752">
        <w:t>e</w:t>
      </w:r>
      <w:r w:rsidR="00BD296D">
        <w:t>t</w:t>
      </w:r>
      <w:r w:rsidR="006F0752">
        <w:t>a</w:t>
      </w:r>
      <w:r w:rsidR="00BD296D">
        <w:t xml:space="preserve">ined staff would </w:t>
      </w:r>
      <w:r w:rsidR="006F0752">
        <w:t>b</w:t>
      </w:r>
      <w:r w:rsidR="00BD296D">
        <w:t>e able to deal with speci</w:t>
      </w:r>
      <w:r w:rsidR="006F0752">
        <w:t>a</w:t>
      </w:r>
      <w:r w:rsidR="00BD296D">
        <w:t>l</w:t>
      </w:r>
      <w:r w:rsidR="006F0752">
        <w:t>i</w:t>
      </w:r>
      <w:r w:rsidR="00BD296D">
        <w:t>sed</w:t>
      </w:r>
      <w:r w:rsidR="006F0752">
        <w:t xml:space="preserve"> </w:t>
      </w:r>
      <w:r w:rsidR="00BD296D">
        <w:t>in</w:t>
      </w:r>
      <w:r w:rsidR="006F0752">
        <w:t>c</w:t>
      </w:r>
      <w:r w:rsidR="00BD296D">
        <w:t>id</w:t>
      </w:r>
      <w:r w:rsidR="006F0752">
        <w:t>e</w:t>
      </w:r>
      <w:r w:rsidR="00BD296D">
        <w:t>nts such a</w:t>
      </w:r>
      <w:r w:rsidR="006F0752">
        <w:t xml:space="preserve">s </w:t>
      </w:r>
      <w:r w:rsidR="00BD296D">
        <w:t>chem</w:t>
      </w:r>
      <w:r w:rsidR="006F0752">
        <w:t>i</w:t>
      </w:r>
      <w:r w:rsidR="00BD296D">
        <w:t>c</w:t>
      </w:r>
      <w:r w:rsidR="006F0752">
        <w:t>a</w:t>
      </w:r>
      <w:r w:rsidR="00BD296D">
        <w:t>l spills</w:t>
      </w:r>
      <w:r w:rsidR="006F0752">
        <w:t xml:space="preserve"> </w:t>
      </w:r>
      <w:r w:rsidR="00BD296D">
        <w:t>or the mo</w:t>
      </w:r>
      <w:r w:rsidR="006F0752">
        <w:t>r</w:t>
      </w:r>
      <w:r w:rsidR="00BD296D">
        <w:t>e complicated industri</w:t>
      </w:r>
      <w:r w:rsidR="006F0752">
        <w:t>a</w:t>
      </w:r>
      <w:r w:rsidR="00BD296D">
        <w:t xml:space="preserve">l fires that </w:t>
      </w:r>
      <w:r w:rsidR="006F0752">
        <w:t>m</w:t>
      </w:r>
      <w:r w:rsidR="00BD296D">
        <w:t>ight ari</w:t>
      </w:r>
      <w:r w:rsidR="006F0752">
        <w:t>s</w:t>
      </w:r>
      <w:r w:rsidR="00BD296D">
        <w:t>e.  Retaining</w:t>
      </w:r>
      <w:r w:rsidR="006F0752">
        <w:t xml:space="preserve"> </w:t>
      </w:r>
      <w:r w:rsidR="00BD296D">
        <w:t>m</w:t>
      </w:r>
      <w:r w:rsidR="006F0752">
        <w:t>o</w:t>
      </w:r>
      <w:r w:rsidR="00BD296D">
        <w:t>re ful</w:t>
      </w:r>
      <w:r w:rsidR="006F0752">
        <w:t xml:space="preserve">l </w:t>
      </w:r>
      <w:r w:rsidR="00BD296D">
        <w:t>t</w:t>
      </w:r>
      <w:r w:rsidR="006F0752">
        <w:t>ime</w:t>
      </w:r>
      <w:r w:rsidR="00BD296D">
        <w:t xml:space="preserve"> staff e</w:t>
      </w:r>
      <w:r w:rsidR="006F0752">
        <w:t>it</w:t>
      </w:r>
      <w:r w:rsidR="00BD296D">
        <w:t>her on 24 hour shift o</w:t>
      </w:r>
      <w:r w:rsidR="006F0752">
        <w:t>r</w:t>
      </w:r>
      <w:r w:rsidR="00BD296D">
        <w:t xml:space="preserve"> day crew plus might provide a technically better level of r</w:t>
      </w:r>
      <w:r w:rsidR="006F0752">
        <w:t>es</w:t>
      </w:r>
      <w:r w:rsidR="00BD296D">
        <w:t xml:space="preserve">ponse.  It should </w:t>
      </w:r>
      <w:r w:rsidR="006F0752">
        <w:t>b</w:t>
      </w:r>
      <w:r w:rsidR="00BD296D">
        <w:t xml:space="preserve">e noted that </w:t>
      </w:r>
      <w:r w:rsidR="006F0752">
        <w:t>no</w:t>
      </w:r>
      <w:r w:rsidR="00BD296D">
        <w:t>t all retained staff are tr</w:t>
      </w:r>
      <w:r w:rsidR="006F0752">
        <w:t>a</w:t>
      </w:r>
      <w:r w:rsidR="00BD296D">
        <w:t>ined</w:t>
      </w:r>
      <w:r w:rsidR="006F0752">
        <w:t xml:space="preserve"> </w:t>
      </w:r>
      <w:r w:rsidR="00BD296D">
        <w:t>in s</w:t>
      </w:r>
      <w:r w:rsidR="006F0752">
        <w:t>p</w:t>
      </w:r>
      <w:r w:rsidR="00BD296D">
        <w:t>eci</w:t>
      </w:r>
      <w:r w:rsidR="006F0752">
        <w:t>a</w:t>
      </w:r>
      <w:r w:rsidR="00BD296D">
        <w:t>lised ar</w:t>
      </w:r>
      <w:r w:rsidR="006F0752">
        <w:t>e</w:t>
      </w:r>
      <w:r w:rsidR="00BD296D">
        <w:t>as li</w:t>
      </w:r>
      <w:r w:rsidR="006F0752">
        <w:t>k</w:t>
      </w:r>
      <w:r w:rsidR="00BD296D">
        <w:t>e</w:t>
      </w:r>
      <w:r w:rsidR="006F0752">
        <w:t xml:space="preserve"> </w:t>
      </w:r>
      <w:r w:rsidR="00BD296D">
        <w:t>river res</w:t>
      </w:r>
      <w:r w:rsidR="006F0752">
        <w:t>c</w:t>
      </w:r>
      <w:r w:rsidR="00BD296D">
        <w:t>ues.</w:t>
      </w:r>
    </w:p>
    <w:p w:rsidR="00BD296D" w:rsidRDefault="00C66B38" w:rsidP="005120B0">
      <w:pPr>
        <w:rPr>
          <w:b/>
        </w:rPr>
      </w:pPr>
      <w:r>
        <w:rPr>
          <w:b/>
        </w:rPr>
        <w:t xml:space="preserve">4. </w:t>
      </w:r>
      <w:r>
        <w:rPr>
          <w:b/>
        </w:rPr>
        <w:tab/>
      </w:r>
      <w:r w:rsidR="00BD296D">
        <w:rPr>
          <w:b/>
        </w:rPr>
        <w:t>Recommendation</w:t>
      </w:r>
    </w:p>
    <w:p w:rsidR="00BD296D" w:rsidRDefault="00C66B38" w:rsidP="00C66B38">
      <w:pPr>
        <w:ind w:left="720" w:hanging="720"/>
        <w:rPr>
          <w:b/>
        </w:rPr>
      </w:pPr>
      <w:r>
        <w:rPr>
          <w:b/>
        </w:rPr>
        <w:t xml:space="preserve">4.1 </w:t>
      </w:r>
      <w:r>
        <w:rPr>
          <w:b/>
        </w:rPr>
        <w:tab/>
      </w:r>
      <w:r w:rsidR="00BD296D">
        <w:rPr>
          <w:b/>
        </w:rPr>
        <w:t>That t</w:t>
      </w:r>
      <w:r w:rsidR="006F0752">
        <w:rPr>
          <w:b/>
        </w:rPr>
        <w:t>h</w:t>
      </w:r>
      <w:r w:rsidR="00BD296D">
        <w:rPr>
          <w:b/>
        </w:rPr>
        <w:t>e Cou</w:t>
      </w:r>
      <w:r w:rsidR="006F0752">
        <w:rPr>
          <w:b/>
        </w:rPr>
        <w:t>n</w:t>
      </w:r>
      <w:r w:rsidR="00BD296D">
        <w:rPr>
          <w:b/>
        </w:rPr>
        <w:t xml:space="preserve">cil considers what response </w:t>
      </w:r>
      <w:r w:rsidR="006F0752">
        <w:rPr>
          <w:b/>
        </w:rPr>
        <w:t>i</w:t>
      </w:r>
      <w:r w:rsidR="00BD296D">
        <w:rPr>
          <w:b/>
        </w:rPr>
        <w:t xml:space="preserve">t feels </w:t>
      </w:r>
      <w:r w:rsidR="006F0752">
        <w:rPr>
          <w:b/>
        </w:rPr>
        <w:t>i</w:t>
      </w:r>
      <w:r w:rsidR="00BD296D">
        <w:rPr>
          <w:b/>
        </w:rPr>
        <w:t xml:space="preserve">t is now appropriate to </w:t>
      </w:r>
      <w:r w:rsidR="006F0752">
        <w:rPr>
          <w:b/>
        </w:rPr>
        <w:t>make</w:t>
      </w:r>
      <w:r w:rsidR="00BD296D">
        <w:rPr>
          <w:b/>
        </w:rPr>
        <w:t>, having deferred a</w:t>
      </w:r>
      <w:r w:rsidR="006F0752">
        <w:rPr>
          <w:b/>
        </w:rPr>
        <w:t xml:space="preserve"> </w:t>
      </w:r>
      <w:r w:rsidR="00BD296D">
        <w:rPr>
          <w:b/>
        </w:rPr>
        <w:t>decision offe</w:t>
      </w:r>
      <w:r w:rsidR="006F0752">
        <w:rPr>
          <w:b/>
        </w:rPr>
        <w:t>r</w:t>
      </w:r>
      <w:r w:rsidR="00BD296D">
        <w:rPr>
          <w:b/>
        </w:rPr>
        <w:t>ing dire</w:t>
      </w:r>
      <w:r w:rsidR="006F0752">
        <w:rPr>
          <w:b/>
        </w:rPr>
        <w:t>c</w:t>
      </w:r>
      <w:r w:rsidR="00BD296D">
        <w:rPr>
          <w:b/>
        </w:rPr>
        <w:t>t funding t</w:t>
      </w:r>
      <w:r w:rsidR="006F0752">
        <w:rPr>
          <w:b/>
        </w:rPr>
        <w:t>o</w:t>
      </w:r>
      <w:r w:rsidR="00BD296D">
        <w:rPr>
          <w:b/>
        </w:rPr>
        <w:t xml:space="preserve"> t</w:t>
      </w:r>
      <w:r w:rsidR="006F0752">
        <w:rPr>
          <w:b/>
        </w:rPr>
        <w:t>h</w:t>
      </w:r>
      <w:r w:rsidR="00BD296D">
        <w:rPr>
          <w:b/>
        </w:rPr>
        <w:t>e Here</w:t>
      </w:r>
      <w:r w:rsidR="006F0752">
        <w:rPr>
          <w:b/>
        </w:rPr>
        <w:t>f</w:t>
      </w:r>
      <w:r w:rsidR="00BD296D">
        <w:rPr>
          <w:b/>
        </w:rPr>
        <w:t>ordshire and Worcester</w:t>
      </w:r>
      <w:r w:rsidR="006F0752">
        <w:rPr>
          <w:b/>
        </w:rPr>
        <w:t>s</w:t>
      </w:r>
      <w:r w:rsidR="00BD296D">
        <w:rPr>
          <w:b/>
        </w:rPr>
        <w:t>h</w:t>
      </w:r>
      <w:r w:rsidR="006F0752">
        <w:rPr>
          <w:b/>
        </w:rPr>
        <w:t>i</w:t>
      </w:r>
      <w:r w:rsidR="00BD296D">
        <w:rPr>
          <w:b/>
        </w:rPr>
        <w:t>re Fire a</w:t>
      </w:r>
      <w:r w:rsidR="006F0752">
        <w:rPr>
          <w:b/>
        </w:rPr>
        <w:t>n</w:t>
      </w:r>
      <w:r w:rsidR="00BD296D">
        <w:rPr>
          <w:b/>
        </w:rPr>
        <w:t xml:space="preserve">d </w:t>
      </w:r>
      <w:r w:rsidR="006F0752">
        <w:rPr>
          <w:b/>
        </w:rPr>
        <w:t>Rescue</w:t>
      </w:r>
      <w:r w:rsidR="00BD296D">
        <w:rPr>
          <w:b/>
        </w:rPr>
        <w:t xml:space="preserve"> </w:t>
      </w:r>
      <w:r w:rsidR="006F0752">
        <w:rPr>
          <w:b/>
        </w:rPr>
        <w:t>A</w:t>
      </w:r>
      <w:r w:rsidR="00BD296D">
        <w:rPr>
          <w:b/>
        </w:rPr>
        <w:t>uthority at its last meeting.</w:t>
      </w:r>
    </w:p>
    <w:p w:rsidR="006F0752" w:rsidRDefault="006F0752" w:rsidP="005120B0">
      <w:pPr>
        <w:rPr>
          <w:b/>
        </w:rPr>
      </w:pPr>
    </w:p>
    <w:p w:rsidR="006F0752" w:rsidRDefault="006F0752" w:rsidP="005120B0">
      <w:r>
        <w:t>Steve Kerry</w:t>
      </w:r>
    </w:p>
    <w:p w:rsidR="006F0752" w:rsidRPr="006F0752" w:rsidRDefault="006F0752" w:rsidP="005120B0">
      <w:r>
        <w:t>Town Clerk</w:t>
      </w:r>
    </w:p>
    <w:sectPr w:rsidR="006F0752" w:rsidRPr="006F0752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20B0"/>
    <w:rsid w:val="002A5642"/>
    <w:rsid w:val="005120B0"/>
    <w:rsid w:val="006146AB"/>
    <w:rsid w:val="006F0752"/>
    <w:rsid w:val="00A178BB"/>
    <w:rsid w:val="00BD296D"/>
    <w:rsid w:val="00C66B38"/>
    <w:rsid w:val="00E3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1</cp:revision>
  <dcterms:created xsi:type="dcterms:W3CDTF">2014-10-09T14:09:00Z</dcterms:created>
  <dcterms:modified xsi:type="dcterms:W3CDTF">2014-10-09T15:35:00Z</dcterms:modified>
</cp:coreProperties>
</file>