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46BBBF5F" w:rsidR="0095526A" w:rsidRDefault="00C312EB" w:rsidP="0095526A">
      <w:pPr>
        <w:jc w:val="center"/>
        <w:rPr>
          <w:b/>
          <w:bCs/>
        </w:rPr>
      </w:pPr>
      <w:r>
        <w:rPr>
          <w:b/>
          <w:bCs/>
        </w:rPr>
        <w:t>1</w:t>
      </w:r>
      <w:r w:rsidR="00DB2D63">
        <w:rPr>
          <w:b/>
          <w:bCs/>
        </w:rPr>
        <w:t>3</w:t>
      </w:r>
      <w:r w:rsidR="003D21A0">
        <w:rPr>
          <w:b/>
          <w:bCs/>
        </w:rPr>
        <w:t>.0</w:t>
      </w:r>
      <w:r w:rsidR="00DB2D63">
        <w:rPr>
          <w:b/>
          <w:bCs/>
        </w:rPr>
        <w:t>8</w:t>
      </w:r>
      <w:r w:rsidR="003D21A0">
        <w:rPr>
          <w:b/>
          <w:bCs/>
        </w:rPr>
        <w:t>.2020</w:t>
      </w:r>
    </w:p>
    <w:p w14:paraId="4BF5B7D1" w14:textId="1ED1BB49" w:rsidR="0095526A" w:rsidRPr="000B1E21" w:rsidRDefault="0095526A" w:rsidP="00587DCD">
      <w:pPr>
        <w:jc w:val="both"/>
        <w:rPr>
          <w:b/>
          <w:bCs/>
        </w:rPr>
      </w:pPr>
      <w:r>
        <w:rPr>
          <w:b/>
          <w:bCs/>
        </w:rPr>
        <w:t xml:space="preserve">Circulated to </w:t>
      </w:r>
      <w:r w:rsidR="00577B15">
        <w:t>Polly Andrews (Chair), Sue Boulter, Clive Butler, Cat Hornsey, Bernard Hunt, Jeremy Milln, Dan Powell, Paul Stevens, Ange Tyler (Vice Chair), Rob Williams</w:t>
      </w:r>
      <w:r w:rsidR="000B1E21">
        <w:t>, Mayor Kath Hey.</w:t>
      </w:r>
    </w:p>
    <w:p w14:paraId="5AAEF25F" w14:textId="3F18A800" w:rsidR="0095526A" w:rsidRDefault="0095526A" w:rsidP="00587DCD">
      <w:pPr>
        <w:jc w:val="both"/>
      </w:pPr>
      <w:r w:rsidRPr="0095526A">
        <w:rPr>
          <w:b/>
          <w:bCs/>
        </w:rPr>
        <w:t>Date of circulation</w:t>
      </w:r>
      <w:r w:rsidR="003D21A0">
        <w:t xml:space="preserve"> </w:t>
      </w:r>
      <w:r w:rsidR="00DB2D63">
        <w:t>07</w:t>
      </w:r>
      <w:r w:rsidR="003D21A0">
        <w:t>.0</w:t>
      </w:r>
      <w:r w:rsidR="00DB2D63">
        <w:t>8</w:t>
      </w:r>
      <w:r w:rsidR="003D21A0">
        <w:t>.20</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 xml:space="preserve">Not relevant </w:t>
      </w:r>
      <w:proofErr w:type="gramStart"/>
      <w:r>
        <w:rPr>
          <w:bCs/>
        </w:rPr>
        <w:t>at this time</w:t>
      </w:r>
      <w:proofErr w:type="gramEnd"/>
      <w:r>
        <w:rPr>
          <w:bCs/>
        </w:rPr>
        <w:t>.</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75A0BE54"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995BB3">
        <w:t>17</w:t>
      </w:r>
      <w:r w:rsidR="001B01FA">
        <w:t>th</w:t>
      </w:r>
      <w:r w:rsidR="003D26E0">
        <w:t xml:space="preserve"> </w:t>
      </w:r>
      <w:r w:rsidR="00C312EB">
        <w:t>Ju</w:t>
      </w:r>
      <w:r w:rsidR="00995BB3">
        <w:t>ly</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2E2F7B91" w14:textId="06A7C4A1" w:rsidR="00E25D1A" w:rsidRDefault="00E25D1A" w:rsidP="00847366">
      <w:pPr>
        <w:pStyle w:val="ListParagraph"/>
        <w:spacing w:after="0" w:line="240" w:lineRule="auto"/>
        <w:jc w:val="both"/>
        <w:rPr>
          <w:b/>
        </w:rPr>
      </w:pPr>
      <w:r w:rsidRPr="00A4669E">
        <w:rPr>
          <w:b/>
        </w:rPr>
        <w:tab/>
      </w:r>
      <w:r w:rsidRPr="00A4669E">
        <w:rPr>
          <w:b/>
        </w:rPr>
        <w:tab/>
      </w:r>
      <w:r w:rsidRPr="00A4669E">
        <w:rPr>
          <w:b/>
        </w:rPr>
        <w:tab/>
      </w:r>
      <w:r w:rsidRPr="00A4669E">
        <w:rPr>
          <w:b/>
        </w:rPr>
        <w:tab/>
      </w:r>
      <w:r w:rsidRPr="00A4669E">
        <w:rPr>
          <w:b/>
        </w:rPr>
        <w:tab/>
      </w:r>
      <w:r w:rsidRPr="00A4669E">
        <w:rPr>
          <w:b/>
        </w:rPr>
        <w:tab/>
      </w:r>
    </w:p>
    <w:p w14:paraId="6EA44828" w14:textId="5D88C7D1" w:rsidR="00E25D1A" w:rsidRDefault="00CD2951" w:rsidP="00E25D1A">
      <w:pPr>
        <w:spacing w:after="0" w:line="240" w:lineRule="auto"/>
        <w:ind w:left="360"/>
      </w:pPr>
      <w:r>
        <w:t xml:space="preserve">7.1 Changes to </w:t>
      </w:r>
      <w:r w:rsidR="00F50C5D">
        <w:t>Car Park Charges</w:t>
      </w:r>
    </w:p>
    <w:p w14:paraId="636680BA" w14:textId="58BE0724" w:rsidR="00F50C5D" w:rsidRDefault="00F50C5D" w:rsidP="00E25D1A">
      <w:pPr>
        <w:spacing w:after="0" w:line="240" w:lineRule="auto"/>
        <w:ind w:left="360"/>
      </w:pPr>
      <w:r w:rsidRPr="00F50C5D">
        <w:t>Herefordshire Council is currently reviewing its parking charges in the county and as a key stakeholder we are</w:t>
      </w:r>
      <w:r>
        <w:t xml:space="preserve"> being</w:t>
      </w:r>
      <w:r w:rsidRPr="00F50C5D">
        <w:t xml:space="preserve"> request</w:t>
      </w:r>
      <w:r>
        <w:t>ed</w:t>
      </w:r>
      <w:r w:rsidRPr="00F50C5D">
        <w:t xml:space="preserve"> feedback and input.</w:t>
      </w:r>
      <w:r w:rsidR="00847366">
        <w:t xml:space="preserve"> V</w:t>
      </w:r>
      <w:r w:rsidR="00847366" w:rsidRPr="00847366">
        <w:t xml:space="preserve">isit </w:t>
      </w:r>
      <w:hyperlink r:id="rId8" w:history="1">
        <w:r w:rsidR="00847366" w:rsidRPr="00847366">
          <w:rPr>
            <w:rStyle w:val="Hyperlink"/>
          </w:rPr>
          <w:t>www.herefordshire.gov.uk/parkingc</w:t>
        </w:r>
        <w:r w:rsidR="00847366" w:rsidRPr="00847366">
          <w:rPr>
            <w:rStyle w:val="Hyperlink"/>
          </w:rPr>
          <w:t>h</w:t>
        </w:r>
        <w:r w:rsidR="00847366" w:rsidRPr="00847366">
          <w:rPr>
            <w:rStyle w:val="Hyperlink"/>
          </w:rPr>
          <w:t>arges2020</w:t>
        </w:r>
      </w:hyperlink>
      <w:r w:rsidR="00847366" w:rsidRPr="00847366">
        <w:t xml:space="preserve"> to view the proposal.</w:t>
      </w:r>
    </w:p>
    <w:p w14:paraId="0D24C4C0" w14:textId="382111BF" w:rsidR="00847366" w:rsidRDefault="00847366" w:rsidP="00E25D1A">
      <w:pPr>
        <w:spacing w:after="0" w:line="240" w:lineRule="auto"/>
        <w:ind w:left="360"/>
      </w:pPr>
    </w:p>
    <w:p w14:paraId="67B2A387" w14:textId="77777777" w:rsidR="00847366" w:rsidRDefault="00847366" w:rsidP="00E25D1A">
      <w:pPr>
        <w:spacing w:after="0" w:line="240" w:lineRule="auto"/>
        <w:ind w:left="360"/>
      </w:pPr>
    </w:p>
    <w:p w14:paraId="2F71289C" w14:textId="77777777" w:rsidR="00E25D1A" w:rsidRDefault="00E25D1A" w:rsidP="00E25D1A">
      <w:pPr>
        <w:spacing w:after="0" w:line="240" w:lineRule="auto"/>
        <w:jc w:val="both"/>
        <w:rPr>
          <w:b/>
          <w:bCs/>
        </w:rPr>
      </w:pPr>
    </w:p>
    <w:p w14:paraId="232FA8BD" w14:textId="77777777" w:rsidR="00E25D1A" w:rsidRPr="00546AFF" w:rsidRDefault="00E25D1A" w:rsidP="00E25D1A">
      <w:pPr>
        <w:spacing w:after="0" w:line="240" w:lineRule="auto"/>
        <w:ind w:left="360"/>
        <w:jc w:val="both"/>
        <w:rPr>
          <w:b/>
        </w:rPr>
      </w:pPr>
      <w:r w:rsidRPr="00546AFF">
        <w:rPr>
          <w:b/>
        </w:rPr>
        <w:lastRenderedPageBreak/>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6F86E155" w:rsidR="00E25D1A" w:rsidRDefault="00E25D1A" w:rsidP="00E25D1A">
      <w:pPr>
        <w:spacing w:after="0" w:line="240" w:lineRule="auto"/>
        <w:ind w:left="360"/>
        <w:jc w:val="both"/>
      </w:pPr>
      <w:r>
        <w:t>To receive and consider any items the Town Clerk or Administration &amp; Information Officer wishes to bring to the attention of the meeting.</w:t>
      </w:r>
      <w:r w:rsidR="00A84D68">
        <w:t xml:space="preserve"> (None </w:t>
      </w:r>
      <w:proofErr w:type="gramStart"/>
      <w:r w:rsidR="00A84D68">
        <w:t>at this time</w:t>
      </w:r>
      <w:proofErr w:type="gramEnd"/>
      <w:r w:rsidR="00A84D68">
        <w:t>)</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3CB45F16" w:rsidR="00E25D1A" w:rsidRDefault="00E25D1A" w:rsidP="003D26E0">
      <w:pPr>
        <w:ind w:firstLine="360"/>
        <w:jc w:val="both"/>
      </w:pPr>
      <w:r>
        <w:t xml:space="preserve">The date of the next meeting after this will be </w:t>
      </w:r>
      <w:r w:rsidR="00CE4CC6">
        <w:t>1</w:t>
      </w:r>
      <w:r w:rsidR="00995BB3">
        <w:t>0</w:t>
      </w:r>
      <w:r w:rsidR="00967C38" w:rsidRPr="00967C38">
        <w:rPr>
          <w:vertAlign w:val="superscript"/>
        </w:rPr>
        <w:t>th</w:t>
      </w:r>
      <w:r w:rsidR="00967C38">
        <w:t xml:space="preserve"> </w:t>
      </w:r>
      <w:r w:rsidR="00995BB3">
        <w:t>September</w:t>
      </w:r>
      <w:r>
        <w:t xml:space="preserve"> 2020</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w:t>
      </w:r>
      <w:proofErr w:type="gramStart"/>
      <w:r>
        <w:t>is able to</w:t>
      </w:r>
      <w:proofErr w:type="gramEnd"/>
      <w:r>
        <w:t xml:space="preserve">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1071EB"/>
    <w:rsid w:val="001B01FA"/>
    <w:rsid w:val="001E35EC"/>
    <w:rsid w:val="002C0AE7"/>
    <w:rsid w:val="003D21A0"/>
    <w:rsid w:val="003D26E0"/>
    <w:rsid w:val="004E2029"/>
    <w:rsid w:val="005068A0"/>
    <w:rsid w:val="00577B15"/>
    <w:rsid w:val="00587DCD"/>
    <w:rsid w:val="007A63CF"/>
    <w:rsid w:val="00847366"/>
    <w:rsid w:val="0095526A"/>
    <w:rsid w:val="00967C38"/>
    <w:rsid w:val="00995BB3"/>
    <w:rsid w:val="009F1192"/>
    <w:rsid w:val="00A47EA9"/>
    <w:rsid w:val="00A833F6"/>
    <w:rsid w:val="00A84D68"/>
    <w:rsid w:val="00A96781"/>
    <w:rsid w:val="00AD201F"/>
    <w:rsid w:val="00B23072"/>
    <w:rsid w:val="00BE35DE"/>
    <w:rsid w:val="00C312EB"/>
    <w:rsid w:val="00CD2951"/>
    <w:rsid w:val="00CE4CC6"/>
    <w:rsid w:val="00D13398"/>
    <w:rsid w:val="00D93306"/>
    <w:rsid w:val="00DB2D63"/>
    <w:rsid w:val="00DD5922"/>
    <w:rsid w:val="00E25D1A"/>
    <w:rsid w:val="00E355E6"/>
    <w:rsid w:val="00E52864"/>
    <w:rsid w:val="00ED5C1C"/>
    <w:rsid w:val="00EE16F4"/>
    <w:rsid w:val="00F50C5D"/>
    <w:rsid w:val="00F5395F"/>
    <w:rsid w:val="00F5679E"/>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erefordshire.gov.uk/parkingcharges202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2.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A997C-6612-42CA-809A-E0D5C45819B6}">
  <ds:schemaRefs>
    <ds:schemaRef ds:uri="721fd14e-03e0-4f5f-af25-63284084edcd"/>
    <ds:schemaRef ds:uri="http://purl.org/dc/elements/1.1/"/>
    <ds:schemaRef ds:uri="db20cb7d-1dc5-4c7d-9fb6-606c81dd00d0"/>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7</cp:revision>
  <cp:lastPrinted>2020-03-19T15:27:00Z</cp:lastPrinted>
  <dcterms:created xsi:type="dcterms:W3CDTF">2020-08-07T04:02:00Z</dcterms:created>
  <dcterms:modified xsi:type="dcterms:W3CDTF">2020-08-07T04:09:00Z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