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0C6C911A" w:rsidR="0095526A" w:rsidRDefault="000F207C" w:rsidP="0095526A">
      <w:pPr>
        <w:jc w:val="center"/>
        <w:rPr>
          <w:b/>
          <w:bCs/>
        </w:rPr>
      </w:pPr>
      <w:r>
        <w:rPr>
          <w:b/>
          <w:bCs/>
        </w:rPr>
        <w:t>0</w:t>
      </w:r>
      <w:r w:rsidR="002C3F42">
        <w:rPr>
          <w:b/>
          <w:bCs/>
        </w:rPr>
        <w:t>3</w:t>
      </w:r>
      <w:r w:rsidR="003D21A0">
        <w:rPr>
          <w:b/>
          <w:bCs/>
        </w:rPr>
        <w:t>.</w:t>
      </w:r>
      <w:r>
        <w:rPr>
          <w:b/>
          <w:bCs/>
        </w:rPr>
        <w:t>1</w:t>
      </w:r>
      <w:r w:rsidR="002C3F42">
        <w:rPr>
          <w:b/>
          <w:bCs/>
        </w:rPr>
        <w:t>2</w:t>
      </w:r>
      <w:r w:rsidR="003D21A0">
        <w:rPr>
          <w:b/>
          <w:bCs/>
        </w:rPr>
        <w:t>.2020</w:t>
      </w:r>
    </w:p>
    <w:p w14:paraId="4BF5B7D1" w14:textId="45FB479A" w:rsidR="0095526A" w:rsidRPr="000B1E21" w:rsidRDefault="0095526A" w:rsidP="00587DCD">
      <w:pPr>
        <w:jc w:val="both"/>
        <w:rPr>
          <w:b/>
          <w:bCs/>
        </w:rPr>
      </w:pPr>
      <w:r>
        <w:rPr>
          <w:b/>
          <w:bCs/>
        </w:rPr>
        <w:t xml:space="preserve">Circulated to </w:t>
      </w:r>
      <w:r w:rsidR="00577B15">
        <w:t>Polly Andrews (Chair), Sue Boulter, Cat Hornsey, Jeremy Milln, Dan Powell, Paul Stevens, Ange Tyler (Vice Chair), Rob Williams</w:t>
      </w:r>
      <w:r w:rsidR="000B1E21">
        <w:t>, Mayor Kath Hey.</w:t>
      </w:r>
    </w:p>
    <w:p w14:paraId="5AAEF25F" w14:textId="2F64832D" w:rsidR="0095526A" w:rsidRDefault="0095526A" w:rsidP="00587DCD">
      <w:pPr>
        <w:jc w:val="both"/>
      </w:pPr>
      <w:r w:rsidRPr="0095526A">
        <w:rPr>
          <w:b/>
          <w:bCs/>
        </w:rPr>
        <w:t>Date of circulation</w:t>
      </w:r>
      <w:r w:rsidR="003D21A0">
        <w:t xml:space="preserve"> </w:t>
      </w:r>
      <w:r w:rsidR="00DB2D63">
        <w:t>0</w:t>
      </w:r>
      <w:r w:rsidR="002C3F42">
        <w:t>4</w:t>
      </w:r>
      <w:r w:rsidR="003D21A0">
        <w:t>.</w:t>
      </w:r>
      <w:r w:rsidR="000F207C">
        <w:t>1</w:t>
      </w:r>
      <w:r w:rsidR="002C3F42">
        <w:t>2</w:t>
      </w:r>
      <w:r w:rsidR="003D21A0">
        <w:t>.20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Not relevant at this time.</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6CF74E15"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2C3F42">
        <w:t>5</w:t>
      </w:r>
      <w:r w:rsidR="001B01FA">
        <w:t>th</w:t>
      </w:r>
      <w:r w:rsidR="003D26E0">
        <w:t xml:space="preserve"> </w:t>
      </w:r>
      <w:r w:rsidR="002C3F42">
        <w:t>Novem</w:t>
      </w:r>
      <w:r w:rsidR="00B82432">
        <w:t>ber</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689253A9" w14:textId="77777777" w:rsidR="00634E78" w:rsidRDefault="00E25D1A" w:rsidP="00847366">
      <w:pPr>
        <w:pStyle w:val="ListParagraph"/>
        <w:spacing w:after="0" w:line="240" w:lineRule="auto"/>
        <w:jc w:val="both"/>
        <w:rPr>
          <w:b/>
        </w:rPr>
      </w:pPr>
      <w:r w:rsidRPr="00A4669E">
        <w:rPr>
          <w:b/>
        </w:rPr>
        <w:tab/>
      </w:r>
      <w:r w:rsidRPr="00A4669E">
        <w:rPr>
          <w:b/>
        </w:rPr>
        <w:tab/>
      </w:r>
      <w:r w:rsidRPr="00A4669E">
        <w:rPr>
          <w:b/>
        </w:rPr>
        <w:tab/>
      </w:r>
    </w:p>
    <w:p w14:paraId="757FADAE" w14:textId="259812B1" w:rsidR="00634E78" w:rsidRPr="00634E78" w:rsidRDefault="006318B9" w:rsidP="00646304">
      <w:pPr>
        <w:spacing w:after="0" w:line="240" w:lineRule="auto"/>
        <w:ind w:left="360"/>
        <w:jc w:val="both"/>
        <w:rPr>
          <w:bCs/>
        </w:rPr>
      </w:pPr>
      <w:r>
        <w:rPr>
          <w:bCs/>
        </w:rPr>
        <w:t xml:space="preserve">7.1 Herefordshire Council’s changes to </w:t>
      </w:r>
      <w:r w:rsidR="00646304">
        <w:rPr>
          <w:bCs/>
        </w:rPr>
        <w:t>the Licensing Policy. Please see the document attached to the Planning Committee email.</w:t>
      </w:r>
    </w:p>
    <w:p w14:paraId="2E2F7B91" w14:textId="10F08088" w:rsidR="00E25D1A" w:rsidRDefault="00E25D1A" w:rsidP="00847366">
      <w:pPr>
        <w:pStyle w:val="ListParagraph"/>
        <w:spacing w:after="0" w:line="240" w:lineRule="auto"/>
        <w:jc w:val="both"/>
        <w:rPr>
          <w:b/>
        </w:rPr>
      </w:pPr>
      <w:r w:rsidRPr="00A4669E">
        <w:rPr>
          <w:b/>
        </w:rPr>
        <w:tab/>
      </w:r>
      <w:r w:rsidRPr="00A4669E">
        <w:rPr>
          <w:b/>
        </w:rPr>
        <w:tab/>
      </w:r>
      <w:r w:rsidRPr="00A4669E">
        <w:rPr>
          <w:b/>
        </w:rPr>
        <w:tab/>
      </w: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7EA05B08" w:rsidR="00E25D1A" w:rsidRDefault="00E25D1A" w:rsidP="00E25D1A">
      <w:pPr>
        <w:spacing w:after="0" w:line="240" w:lineRule="auto"/>
        <w:ind w:left="360"/>
        <w:jc w:val="both"/>
      </w:pPr>
      <w:r>
        <w:t xml:space="preserve">To receive and consider any items the Town Clerk or Information </w:t>
      </w:r>
      <w:r w:rsidR="00834D45">
        <w:t>and Planning Committee Clerk</w:t>
      </w:r>
      <w:r>
        <w:t xml:space="preserve"> wishes to bring to the attention of the meeting.</w:t>
      </w:r>
      <w:r w:rsidR="00A84D68">
        <w:t xml:space="preserve"> (None at this time)</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0C166013" w:rsidR="00E25D1A" w:rsidRDefault="00E25D1A" w:rsidP="003D26E0">
      <w:pPr>
        <w:ind w:firstLine="360"/>
        <w:jc w:val="both"/>
      </w:pPr>
      <w:r>
        <w:t xml:space="preserve">The date of the next meeting after this will be </w:t>
      </w:r>
      <w:r w:rsidR="00694693">
        <w:t>14</w:t>
      </w:r>
      <w:r w:rsidR="00694693" w:rsidRPr="00694693">
        <w:rPr>
          <w:vertAlign w:val="superscript"/>
        </w:rPr>
        <w:t>th</w:t>
      </w:r>
      <w:r w:rsidR="00694693">
        <w:t xml:space="preserve"> January</w:t>
      </w:r>
      <w:r>
        <w:t xml:space="preserve"> 202</w:t>
      </w:r>
      <w:r w:rsidR="00694693">
        <w:t>1</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is able to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63B54"/>
    <w:multiLevelType w:val="multilevel"/>
    <w:tmpl w:val="741CF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FD646E"/>
    <w:multiLevelType w:val="multilevel"/>
    <w:tmpl w:val="24DEE2D2"/>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0F207C"/>
    <w:rsid w:val="001071EB"/>
    <w:rsid w:val="001B01FA"/>
    <w:rsid w:val="001E35EC"/>
    <w:rsid w:val="002C0AE7"/>
    <w:rsid w:val="002C3F42"/>
    <w:rsid w:val="002E5D79"/>
    <w:rsid w:val="00301545"/>
    <w:rsid w:val="003C4A1B"/>
    <w:rsid w:val="003D21A0"/>
    <w:rsid w:val="003D26E0"/>
    <w:rsid w:val="003E0D1C"/>
    <w:rsid w:val="004E2029"/>
    <w:rsid w:val="005068A0"/>
    <w:rsid w:val="005256B2"/>
    <w:rsid w:val="0057469A"/>
    <w:rsid w:val="00577B15"/>
    <w:rsid w:val="00587DCD"/>
    <w:rsid w:val="005D12BB"/>
    <w:rsid w:val="00614658"/>
    <w:rsid w:val="006318B9"/>
    <w:rsid w:val="00634E78"/>
    <w:rsid w:val="00646304"/>
    <w:rsid w:val="00663424"/>
    <w:rsid w:val="00694693"/>
    <w:rsid w:val="007A63CF"/>
    <w:rsid w:val="00800D8A"/>
    <w:rsid w:val="00834D45"/>
    <w:rsid w:val="00847366"/>
    <w:rsid w:val="00882749"/>
    <w:rsid w:val="008C34DC"/>
    <w:rsid w:val="0095526A"/>
    <w:rsid w:val="00967C38"/>
    <w:rsid w:val="00995BB3"/>
    <w:rsid w:val="009F1192"/>
    <w:rsid w:val="00A47EA9"/>
    <w:rsid w:val="00A833F6"/>
    <w:rsid w:val="00A84D68"/>
    <w:rsid w:val="00A96781"/>
    <w:rsid w:val="00AD201F"/>
    <w:rsid w:val="00AE0E47"/>
    <w:rsid w:val="00B23072"/>
    <w:rsid w:val="00B82432"/>
    <w:rsid w:val="00BE35DE"/>
    <w:rsid w:val="00C13553"/>
    <w:rsid w:val="00C312EB"/>
    <w:rsid w:val="00C83F89"/>
    <w:rsid w:val="00CD2951"/>
    <w:rsid w:val="00CE4CC6"/>
    <w:rsid w:val="00D13398"/>
    <w:rsid w:val="00D40698"/>
    <w:rsid w:val="00D4256F"/>
    <w:rsid w:val="00D46769"/>
    <w:rsid w:val="00D50BC1"/>
    <w:rsid w:val="00D93306"/>
    <w:rsid w:val="00DB2D63"/>
    <w:rsid w:val="00DD5922"/>
    <w:rsid w:val="00E02547"/>
    <w:rsid w:val="00E25D1A"/>
    <w:rsid w:val="00E355E6"/>
    <w:rsid w:val="00E52864"/>
    <w:rsid w:val="00ED5C1C"/>
    <w:rsid w:val="00EE16F4"/>
    <w:rsid w:val="00F50C5D"/>
    <w:rsid w:val="00F5395F"/>
    <w:rsid w:val="00F5679E"/>
    <w:rsid w:val="00F96A6A"/>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6</cp:revision>
  <cp:lastPrinted>2020-03-19T15:27:00Z</cp:lastPrinted>
  <dcterms:created xsi:type="dcterms:W3CDTF">2020-12-04T12:23:00Z</dcterms:created>
  <dcterms:modified xsi:type="dcterms:W3CDTF">2020-12-04T12:32:00Z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