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6671" w14:textId="3BA11138" w:rsidR="00FD3AD8" w:rsidRDefault="0095526A" w:rsidP="0095526A">
      <w:pPr>
        <w:jc w:val="center"/>
        <w:rPr>
          <w:b/>
          <w:bCs/>
        </w:rPr>
      </w:pPr>
      <w:r>
        <w:rPr>
          <w:b/>
          <w:bCs/>
        </w:rPr>
        <w:t>HEREFORD CITY COUNCIL</w:t>
      </w:r>
    </w:p>
    <w:p w14:paraId="2D1E5BE6" w14:textId="7EA39F96" w:rsidR="0095526A" w:rsidRDefault="0095526A" w:rsidP="0095526A">
      <w:pPr>
        <w:jc w:val="center"/>
        <w:rPr>
          <w:b/>
          <w:bCs/>
        </w:rPr>
      </w:pPr>
      <w:r>
        <w:rPr>
          <w:b/>
          <w:bCs/>
        </w:rPr>
        <w:t xml:space="preserve">ITEMS TO BE DETERMINED UNDER DELEGATED AUTHORITY WITHIN THE REMIT OF </w:t>
      </w:r>
      <w:r w:rsidR="000B1E21">
        <w:rPr>
          <w:b/>
          <w:bCs/>
        </w:rPr>
        <w:t>PLANNING</w:t>
      </w:r>
      <w:r>
        <w:rPr>
          <w:b/>
          <w:bCs/>
        </w:rPr>
        <w:t xml:space="preserve"> COMMITTEE</w:t>
      </w:r>
    </w:p>
    <w:p w14:paraId="65E8204B" w14:textId="7A06EE9C" w:rsidR="0095526A" w:rsidRDefault="00DF5D7D" w:rsidP="0095526A">
      <w:pPr>
        <w:jc w:val="center"/>
        <w:rPr>
          <w:b/>
          <w:bCs/>
        </w:rPr>
      </w:pPr>
      <w:r>
        <w:rPr>
          <w:b/>
          <w:bCs/>
        </w:rPr>
        <w:t>08</w:t>
      </w:r>
      <w:r w:rsidR="00AE02DC">
        <w:rPr>
          <w:b/>
          <w:bCs/>
        </w:rPr>
        <w:t>.0</w:t>
      </w:r>
      <w:r>
        <w:rPr>
          <w:b/>
          <w:bCs/>
        </w:rPr>
        <w:t>4</w:t>
      </w:r>
      <w:r w:rsidR="00AE02DC">
        <w:rPr>
          <w:b/>
          <w:bCs/>
        </w:rPr>
        <w:t>.21</w:t>
      </w:r>
    </w:p>
    <w:p w14:paraId="4BF5B7D1" w14:textId="45FB479A" w:rsidR="0095526A" w:rsidRPr="000B1E21" w:rsidRDefault="0095526A" w:rsidP="00587DCD">
      <w:pPr>
        <w:jc w:val="both"/>
        <w:rPr>
          <w:b/>
          <w:bCs/>
        </w:rPr>
      </w:pPr>
      <w:r>
        <w:rPr>
          <w:b/>
          <w:bCs/>
        </w:rPr>
        <w:t xml:space="preserve">Circulated to </w:t>
      </w:r>
      <w:r w:rsidR="00577B15">
        <w:t>Polly Andrews (Chair), Sue Boulter, Cat Hornsey, Jeremy Milln, Dan Powell, Paul Stevens, Ange Tyler (Vice Chair), Rob Williams</w:t>
      </w:r>
      <w:r w:rsidR="000B1E21">
        <w:t>, Mayor Kath Hey.</w:t>
      </w:r>
    </w:p>
    <w:p w14:paraId="5AAEF25F" w14:textId="527A4FF3" w:rsidR="0095526A" w:rsidRDefault="0095526A" w:rsidP="00587DCD">
      <w:pPr>
        <w:jc w:val="both"/>
      </w:pPr>
      <w:r w:rsidRPr="0095526A">
        <w:rPr>
          <w:b/>
          <w:bCs/>
        </w:rPr>
        <w:t>Date of circulation</w:t>
      </w:r>
      <w:r w:rsidR="003D21A0">
        <w:t xml:space="preserve"> </w:t>
      </w:r>
      <w:r w:rsidR="00DF5D7D">
        <w:t>08.04.21</w:t>
      </w:r>
    </w:p>
    <w:p w14:paraId="371C177D" w14:textId="75F9BAA5" w:rsidR="0095526A" w:rsidRDefault="0095526A" w:rsidP="00587DCD">
      <w:pPr>
        <w:jc w:val="both"/>
        <w:rPr>
          <w:b/>
          <w:bCs/>
        </w:rPr>
      </w:pPr>
      <w:r w:rsidRPr="0095526A">
        <w:rPr>
          <w:b/>
          <w:bCs/>
        </w:rPr>
        <w:t xml:space="preserve">Declarations of </w:t>
      </w:r>
      <w:r>
        <w:rPr>
          <w:b/>
          <w:bCs/>
        </w:rPr>
        <w:t>I</w:t>
      </w:r>
      <w:r w:rsidRPr="0095526A">
        <w:rPr>
          <w:b/>
          <w:bCs/>
        </w:rPr>
        <w:t>nterest</w:t>
      </w:r>
    </w:p>
    <w:p w14:paraId="087A5271" w14:textId="579B83EE" w:rsidR="0095526A" w:rsidRDefault="0095526A" w:rsidP="00587DCD">
      <w:pPr>
        <w:jc w:val="both"/>
      </w:pPr>
      <w:r>
        <w:t xml:space="preserve">In order to avoid any appearance </w:t>
      </w:r>
      <w:r w:rsidR="00AD201F">
        <w:t>o</w:t>
      </w:r>
      <w:r>
        <w:t xml:space="preserve">f </w:t>
      </w:r>
      <w:r w:rsidR="00AD201F">
        <w:t>i</w:t>
      </w:r>
      <w:r>
        <w:t>mp</w:t>
      </w:r>
      <w:r w:rsidR="00AD201F">
        <w:t>r</w:t>
      </w:r>
      <w:r>
        <w:t>opriety Members should declare an</w:t>
      </w:r>
      <w:r w:rsidR="00AD201F">
        <w:t>y</w:t>
      </w:r>
      <w:r>
        <w:t xml:space="preserve"> disclosable pecuniary or non-pecuniary interest they have in any item on this </w:t>
      </w:r>
      <w:r w:rsidR="00AD201F">
        <w:t>o</w:t>
      </w:r>
      <w:r>
        <w:t>rder of business and refrain f</w:t>
      </w:r>
      <w:r w:rsidR="00AD201F">
        <w:t>r</w:t>
      </w:r>
      <w:r>
        <w:t>om publishing comments</w:t>
      </w:r>
      <w:r w:rsidR="00AD201F">
        <w:t xml:space="preserve"> </w:t>
      </w:r>
      <w:r>
        <w:t xml:space="preserve">or </w:t>
      </w:r>
      <w:r w:rsidR="00AD201F">
        <w:t>final opinion o</w:t>
      </w:r>
      <w:r>
        <w:t>n a</w:t>
      </w:r>
      <w:r w:rsidR="00AD201F">
        <w:t>n</w:t>
      </w:r>
      <w:r>
        <w:t>y matter whe</w:t>
      </w:r>
      <w:r w:rsidR="00AD201F">
        <w:t>r</w:t>
      </w:r>
      <w:r>
        <w:t>e th</w:t>
      </w:r>
      <w:r w:rsidR="00AD201F">
        <w:t>e</w:t>
      </w:r>
      <w:r>
        <w:t>y have such an interest.</w:t>
      </w:r>
    </w:p>
    <w:p w14:paraId="67D61072" w14:textId="121D7DAD" w:rsidR="0095526A" w:rsidRDefault="0095526A" w:rsidP="00587DCD">
      <w:pPr>
        <w:jc w:val="both"/>
        <w:rPr>
          <w:b/>
          <w:bCs/>
        </w:rPr>
      </w:pPr>
      <w:r>
        <w:rPr>
          <w:b/>
          <w:bCs/>
        </w:rPr>
        <w:t>LIST OF ITEMS</w:t>
      </w:r>
    </w:p>
    <w:p w14:paraId="22AE49CB" w14:textId="77777777" w:rsidR="00E25D1A" w:rsidRDefault="00E25D1A" w:rsidP="00E25D1A">
      <w:pPr>
        <w:pStyle w:val="ListParagraph"/>
        <w:numPr>
          <w:ilvl w:val="0"/>
          <w:numId w:val="1"/>
        </w:numPr>
        <w:spacing w:after="0" w:line="0" w:lineRule="atLeast"/>
        <w:rPr>
          <w:b/>
        </w:rPr>
      </w:pPr>
      <w:r>
        <w:rPr>
          <w:b/>
        </w:rPr>
        <w:t>FIRE REGULATIONS</w:t>
      </w:r>
    </w:p>
    <w:p w14:paraId="1351A473" w14:textId="064317DE" w:rsidR="00E25D1A" w:rsidRPr="007319F7" w:rsidRDefault="007A63CF" w:rsidP="00E25D1A">
      <w:pPr>
        <w:spacing w:after="0" w:line="0" w:lineRule="atLeast"/>
        <w:ind w:left="360"/>
        <w:rPr>
          <w:bCs/>
        </w:rPr>
      </w:pPr>
      <w:r>
        <w:rPr>
          <w:bCs/>
        </w:rPr>
        <w:t>Not relevant at this time.</w:t>
      </w:r>
    </w:p>
    <w:p w14:paraId="3E1E8FFE" w14:textId="77777777" w:rsidR="00E25D1A" w:rsidRDefault="00E25D1A" w:rsidP="00E25D1A">
      <w:pPr>
        <w:pStyle w:val="ListParagraph"/>
        <w:spacing w:after="0" w:line="0" w:lineRule="atLeast"/>
        <w:rPr>
          <w:b/>
        </w:rPr>
      </w:pPr>
      <w:r>
        <w:rPr>
          <w:b/>
        </w:rPr>
        <w:t xml:space="preserve"> </w:t>
      </w:r>
    </w:p>
    <w:p w14:paraId="3586D04D" w14:textId="77777777" w:rsidR="00E25D1A" w:rsidRPr="007319F7" w:rsidRDefault="00E25D1A" w:rsidP="00E25D1A">
      <w:pPr>
        <w:pStyle w:val="ListParagraph"/>
        <w:numPr>
          <w:ilvl w:val="0"/>
          <w:numId w:val="1"/>
        </w:numPr>
        <w:spacing w:after="0" w:line="0" w:lineRule="atLeast"/>
        <w:rPr>
          <w:b/>
        </w:rPr>
      </w:pPr>
      <w:r w:rsidRPr="007319F7">
        <w:rPr>
          <w:b/>
        </w:rPr>
        <w:t>APOLOGIES FOR ABSENCE</w:t>
      </w:r>
    </w:p>
    <w:p w14:paraId="0FF1E953" w14:textId="77777777" w:rsidR="00E25D1A" w:rsidRDefault="00E25D1A" w:rsidP="00E25D1A">
      <w:pPr>
        <w:spacing w:after="0" w:line="0" w:lineRule="atLeast"/>
        <w:ind w:firstLine="360"/>
      </w:pPr>
      <w:r>
        <w:t>To accept apologies for absence.</w:t>
      </w:r>
    </w:p>
    <w:p w14:paraId="4E90D657" w14:textId="77777777" w:rsidR="00E25D1A" w:rsidRPr="00581D9B" w:rsidRDefault="00E25D1A" w:rsidP="00E25D1A">
      <w:pPr>
        <w:spacing w:after="0" w:line="0" w:lineRule="atLeast"/>
        <w:rPr>
          <w:b/>
        </w:rPr>
      </w:pPr>
    </w:p>
    <w:p w14:paraId="257BA27F" w14:textId="77777777" w:rsidR="00E25D1A" w:rsidRPr="0044705F" w:rsidRDefault="00E25D1A" w:rsidP="00E25D1A">
      <w:pPr>
        <w:pStyle w:val="ListParagraph"/>
        <w:numPr>
          <w:ilvl w:val="0"/>
          <w:numId w:val="1"/>
        </w:numPr>
        <w:spacing w:after="0" w:line="0" w:lineRule="atLeast"/>
        <w:rPr>
          <w:b/>
        </w:rPr>
      </w:pPr>
      <w:r w:rsidRPr="0044705F">
        <w:rPr>
          <w:b/>
        </w:rPr>
        <w:t>APPOINTMENT OF SUBSTITUTES</w:t>
      </w:r>
      <w:r>
        <w:rPr>
          <w:b/>
        </w:rPr>
        <w:t xml:space="preserve"> </w:t>
      </w:r>
    </w:p>
    <w:p w14:paraId="1315A247" w14:textId="77777777" w:rsidR="00E25D1A" w:rsidRDefault="00E25D1A" w:rsidP="00E25D1A">
      <w:pPr>
        <w:spacing w:after="0" w:line="0" w:lineRule="atLeast"/>
        <w:ind w:firstLine="360"/>
      </w:pPr>
      <w:r>
        <w:t>To note the appointment of substitute members under Standing Orders (if any).</w:t>
      </w:r>
    </w:p>
    <w:p w14:paraId="3FFF43DA" w14:textId="77777777" w:rsidR="00E25D1A" w:rsidRDefault="00E25D1A" w:rsidP="00E25D1A">
      <w:pPr>
        <w:spacing w:after="0" w:line="0" w:lineRule="atLeast"/>
      </w:pPr>
    </w:p>
    <w:p w14:paraId="3EDAD5AA" w14:textId="77777777" w:rsidR="00E25D1A" w:rsidRPr="0044705F" w:rsidRDefault="00E25D1A" w:rsidP="00E25D1A">
      <w:pPr>
        <w:pStyle w:val="ListParagraph"/>
        <w:numPr>
          <w:ilvl w:val="0"/>
          <w:numId w:val="1"/>
        </w:numPr>
        <w:spacing w:after="0" w:line="240" w:lineRule="auto"/>
        <w:rPr>
          <w:b/>
        </w:rPr>
      </w:pPr>
      <w:r w:rsidRPr="0044705F">
        <w:rPr>
          <w:b/>
        </w:rPr>
        <w:t>DECLARATIONS OF INTEREST</w:t>
      </w:r>
    </w:p>
    <w:p w14:paraId="6C43C1EF" w14:textId="77777777" w:rsidR="00E25D1A" w:rsidRPr="000E5B4F" w:rsidRDefault="00E25D1A" w:rsidP="00E25D1A">
      <w:pPr>
        <w:spacing w:after="0" w:line="240" w:lineRule="auto"/>
        <w:ind w:left="360"/>
      </w:pPr>
      <w:r w:rsidRPr="000E5B4F">
        <w:t>To receive declarations of interest made by Members under the Herefordshire Code of Conduct pursuant to the Localism Act 2011 in respect of items on the agenda.</w:t>
      </w:r>
    </w:p>
    <w:p w14:paraId="7E73CC3B" w14:textId="77777777" w:rsidR="00E25D1A" w:rsidRDefault="00E25D1A" w:rsidP="00E25D1A">
      <w:pPr>
        <w:spacing w:after="0" w:line="240" w:lineRule="auto"/>
        <w:rPr>
          <w:b/>
        </w:rPr>
      </w:pPr>
    </w:p>
    <w:p w14:paraId="3B6EEE8B" w14:textId="77777777" w:rsidR="00E25D1A" w:rsidRPr="0044705F" w:rsidRDefault="00E25D1A" w:rsidP="00E25D1A">
      <w:pPr>
        <w:pStyle w:val="ListParagraph"/>
        <w:numPr>
          <w:ilvl w:val="0"/>
          <w:numId w:val="1"/>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29C20EC2" w14:textId="36AF6C5A" w:rsidR="00E25D1A" w:rsidRPr="000E5B4F" w:rsidRDefault="00E25D1A" w:rsidP="00E25D1A">
      <w:pPr>
        <w:spacing w:after="0" w:line="240" w:lineRule="auto"/>
        <w:ind w:left="360"/>
      </w:pPr>
      <w:r>
        <w:t>To confirm the minutes</w:t>
      </w:r>
      <w:r w:rsidR="00C312EB">
        <w:t xml:space="preserve"> (draft planning application responses)</w:t>
      </w:r>
      <w:r>
        <w:t xml:space="preserve"> of the meeting of </w:t>
      </w:r>
      <w:r w:rsidR="006408E5">
        <w:t>1</w:t>
      </w:r>
      <w:r w:rsidR="00700BCD">
        <w:t>2</w:t>
      </w:r>
      <w:r w:rsidR="006408E5" w:rsidRPr="006408E5">
        <w:rPr>
          <w:vertAlign w:val="superscript"/>
        </w:rPr>
        <w:t>th</w:t>
      </w:r>
      <w:r w:rsidR="006408E5">
        <w:t xml:space="preserve"> </w:t>
      </w:r>
      <w:r w:rsidR="00700BCD">
        <w:t>March</w:t>
      </w:r>
      <w:r w:rsidR="0052381C">
        <w:t xml:space="preserve"> 202</w:t>
      </w:r>
      <w:r w:rsidR="006408E5">
        <w:t>1</w:t>
      </w:r>
      <w:r>
        <w:t xml:space="preserve"> as an accurate record.</w:t>
      </w:r>
    </w:p>
    <w:p w14:paraId="14BCEE2A" w14:textId="77777777" w:rsidR="00E25D1A" w:rsidRPr="000E5B4F" w:rsidRDefault="00E25D1A" w:rsidP="00E25D1A">
      <w:pPr>
        <w:spacing w:after="0" w:line="240" w:lineRule="auto"/>
        <w:rPr>
          <w:b/>
        </w:rPr>
      </w:pPr>
    </w:p>
    <w:p w14:paraId="2F0971E3" w14:textId="77777777" w:rsidR="00E25D1A" w:rsidRPr="0044705F" w:rsidRDefault="00E25D1A" w:rsidP="00E25D1A">
      <w:pPr>
        <w:pStyle w:val="ListParagraph"/>
        <w:numPr>
          <w:ilvl w:val="0"/>
          <w:numId w:val="1"/>
        </w:numPr>
        <w:spacing w:after="0" w:line="240" w:lineRule="auto"/>
        <w:rPr>
          <w:b/>
        </w:rPr>
      </w:pPr>
      <w:r w:rsidRPr="0044705F">
        <w:rPr>
          <w:b/>
        </w:rPr>
        <w:t>DISTRICT COUNCIL MEMBERS</w:t>
      </w:r>
    </w:p>
    <w:p w14:paraId="1862E6E3" w14:textId="77777777" w:rsidR="00E25D1A" w:rsidRDefault="00E25D1A" w:rsidP="00E25D1A">
      <w:pPr>
        <w:spacing w:after="0" w:line="240" w:lineRule="auto"/>
        <w:ind w:left="360"/>
        <w:jc w:val="both"/>
        <w:rPr>
          <w:b/>
        </w:rPr>
      </w:pPr>
      <w:r w:rsidRPr="000E5B4F">
        <w:t>To consider resolving that the participation of those City Council</w:t>
      </w:r>
      <w:r>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254048A4" w14:textId="77777777" w:rsidR="00E25D1A" w:rsidRDefault="00E25D1A" w:rsidP="00E25D1A">
      <w:pPr>
        <w:spacing w:after="0" w:line="240" w:lineRule="auto"/>
        <w:ind w:left="360"/>
        <w:jc w:val="both"/>
        <w:rPr>
          <w:b/>
        </w:rPr>
      </w:pPr>
    </w:p>
    <w:p w14:paraId="6D2F1539" w14:textId="77777777" w:rsidR="00847366" w:rsidRDefault="00E25D1A" w:rsidP="00E25D1A">
      <w:pPr>
        <w:pStyle w:val="ListParagraph"/>
        <w:numPr>
          <w:ilvl w:val="0"/>
          <w:numId w:val="1"/>
        </w:numPr>
        <w:spacing w:after="0" w:line="240" w:lineRule="auto"/>
        <w:jc w:val="both"/>
        <w:rPr>
          <w:b/>
        </w:rPr>
      </w:pPr>
      <w:r w:rsidRPr="00A4669E">
        <w:rPr>
          <w:b/>
        </w:rPr>
        <w:t>POLICY ISSUES</w:t>
      </w:r>
      <w:r w:rsidRPr="00A4669E">
        <w:rPr>
          <w:b/>
        </w:rPr>
        <w:tab/>
      </w:r>
      <w:r w:rsidRPr="00A4669E">
        <w:rPr>
          <w:b/>
        </w:rPr>
        <w:tab/>
      </w:r>
    </w:p>
    <w:p w14:paraId="689253A9" w14:textId="77777777" w:rsidR="00634E78" w:rsidRDefault="00E25D1A" w:rsidP="00847366">
      <w:pPr>
        <w:pStyle w:val="ListParagraph"/>
        <w:spacing w:after="0" w:line="240" w:lineRule="auto"/>
        <w:jc w:val="both"/>
        <w:rPr>
          <w:b/>
        </w:rPr>
      </w:pPr>
      <w:r w:rsidRPr="00A4669E">
        <w:rPr>
          <w:b/>
        </w:rPr>
        <w:tab/>
      </w:r>
      <w:r w:rsidRPr="00A4669E">
        <w:rPr>
          <w:b/>
        </w:rPr>
        <w:tab/>
      </w:r>
      <w:r w:rsidRPr="00A4669E">
        <w:rPr>
          <w:b/>
        </w:rPr>
        <w:tab/>
      </w:r>
    </w:p>
    <w:p w14:paraId="42D79C57" w14:textId="15AB9E50" w:rsidR="0053137A" w:rsidRDefault="00013B42" w:rsidP="00984940">
      <w:pPr>
        <w:spacing w:after="0" w:line="240" w:lineRule="auto"/>
        <w:ind w:left="360"/>
        <w:jc w:val="both"/>
        <w:rPr>
          <w:bCs/>
        </w:rPr>
      </w:pPr>
      <w:r>
        <w:rPr>
          <w:bCs/>
        </w:rPr>
        <w:t xml:space="preserve">7.1 </w:t>
      </w:r>
      <w:r w:rsidR="00984940">
        <w:rPr>
          <w:bCs/>
        </w:rPr>
        <w:t>Parking Charges Report</w:t>
      </w:r>
    </w:p>
    <w:p w14:paraId="73E51723" w14:textId="6B807080" w:rsidR="00984940" w:rsidRDefault="00984940" w:rsidP="00984940">
      <w:pPr>
        <w:spacing w:after="0" w:line="240" w:lineRule="auto"/>
        <w:ind w:left="360"/>
        <w:jc w:val="both"/>
        <w:rPr>
          <w:bCs/>
        </w:rPr>
      </w:pPr>
      <w:r>
        <w:rPr>
          <w:bCs/>
        </w:rPr>
        <w:tab/>
      </w:r>
    </w:p>
    <w:p w14:paraId="3968BDA9" w14:textId="49E40529" w:rsidR="00984940" w:rsidRDefault="00984940" w:rsidP="00984940">
      <w:pPr>
        <w:spacing w:after="0" w:line="240" w:lineRule="auto"/>
        <w:ind w:left="360"/>
        <w:jc w:val="both"/>
        <w:rPr>
          <w:bCs/>
        </w:rPr>
      </w:pPr>
      <w:r>
        <w:rPr>
          <w:bCs/>
        </w:rPr>
        <w:tab/>
        <w:t xml:space="preserve">Herefordshire Council have produced a report regarding the </w:t>
      </w:r>
      <w:r w:rsidR="00321500">
        <w:rPr>
          <w:bCs/>
        </w:rPr>
        <w:t xml:space="preserve">car parking charges in the City, which </w:t>
      </w:r>
      <w:r w:rsidR="00321500" w:rsidRPr="00321500">
        <w:rPr>
          <w:bCs/>
        </w:rPr>
        <w:t>consider</w:t>
      </w:r>
      <w:r w:rsidR="00321500">
        <w:rPr>
          <w:bCs/>
        </w:rPr>
        <w:t>s</w:t>
      </w:r>
      <w:r w:rsidR="00321500" w:rsidRPr="00321500">
        <w:rPr>
          <w:bCs/>
        </w:rPr>
        <w:t xml:space="preserve"> and approve</w:t>
      </w:r>
      <w:r w:rsidR="00321500">
        <w:rPr>
          <w:bCs/>
        </w:rPr>
        <w:t>s</w:t>
      </w:r>
      <w:r w:rsidR="00321500" w:rsidRPr="00321500">
        <w:rPr>
          <w:bCs/>
        </w:rPr>
        <w:t xml:space="preserve"> new parking charges and hours of charging to apply in council car parks and on street pay and display.</w:t>
      </w:r>
    </w:p>
    <w:p w14:paraId="4BA6DCFF" w14:textId="77777777" w:rsidR="00321500" w:rsidRPr="00634E78" w:rsidRDefault="00321500" w:rsidP="00984940">
      <w:pPr>
        <w:spacing w:after="0" w:line="240" w:lineRule="auto"/>
        <w:ind w:left="360"/>
        <w:jc w:val="both"/>
        <w:rPr>
          <w:bCs/>
        </w:rPr>
      </w:pPr>
    </w:p>
    <w:p w14:paraId="2E2F7B91" w14:textId="10F08088" w:rsidR="00E25D1A" w:rsidRDefault="00E25D1A" w:rsidP="00847366">
      <w:pPr>
        <w:pStyle w:val="ListParagraph"/>
        <w:spacing w:after="0" w:line="240" w:lineRule="auto"/>
        <w:jc w:val="both"/>
        <w:rPr>
          <w:b/>
        </w:rPr>
      </w:pPr>
      <w:r w:rsidRPr="00A4669E">
        <w:rPr>
          <w:b/>
        </w:rPr>
        <w:tab/>
      </w:r>
      <w:r w:rsidRPr="00A4669E">
        <w:rPr>
          <w:b/>
        </w:rPr>
        <w:tab/>
      </w:r>
      <w:r w:rsidRPr="00A4669E">
        <w:rPr>
          <w:b/>
        </w:rPr>
        <w:tab/>
      </w:r>
    </w:p>
    <w:p w14:paraId="232FA8BD" w14:textId="77777777" w:rsidR="00E25D1A" w:rsidRPr="00546AFF" w:rsidRDefault="00E25D1A" w:rsidP="00E25D1A">
      <w:pPr>
        <w:spacing w:after="0" w:line="240" w:lineRule="auto"/>
        <w:ind w:left="360"/>
        <w:jc w:val="both"/>
        <w:rPr>
          <w:b/>
        </w:rPr>
      </w:pPr>
      <w:r w:rsidRPr="00546AFF">
        <w:rPr>
          <w:b/>
        </w:rPr>
        <w:lastRenderedPageBreak/>
        <w:t>APPLICATIONS FOR PLANNING PERMISSION</w:t>
      </w:r>
      <w:r w:rsidRPr="00546AFF">
        <w:rPr>
          <w:b/>
        </w:rPr>
        <w:tab/>
        <w:t xml:space="preserve">    </w:t>
      </w:r>
      <w:r w:rsidRPr="00546AFF">
        <w:rPr>
          <w:b/>
        </w:rPr>
        <w:tab/>
        <w:t xml:space="preserve">                       APPENDIX TWO</w:t>
      </w:r>
    </w:p>
    <w:p w14:paraId="766919BF" w14:textId="77777777" w:rsidR="00E25D1A" w:rsidRPr="000E5B4F" w:rsidRDefault="00E25D1A" w:rsidP="00E25D1A">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390DB258" w14:textId="77777777" w:rsidR="00E25D1A" w:rsidRDefault="00E25D1A" w:rsidP="00E25D1A">
      <w:pPr>
        <w:spacing w:after="0" w:line="240" w:lineRule="auto"/>
        <w:jc w:val="both"/>
      </w:pPr>
    </w:p>
    <w:p w14:paraId="5D7F9A7B" w14:textId="77777777" w:rsidR="00E25D1A" w:rsidRDefault="00E25D1A" w:rsidP="00E25D1A">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03564996" w14:textId="77777777" w:rsidR="00E25D1A" w:rsidRDefault="00E25D1A" w:rsidP="00E25D1A">
      <w:pPr>
        <w:spacing w:after="0" w:line="240" w:lineRule="auto"/>
        <w:jc w:val="both"/>
      </w:pPr>
    </w:p>
    <w:p w14:paraId="2051BE5C" w14:textId="77777777" w:rsidR="00E25D1A" w:rsidRDefault="00E25D1A" w:rsidP="00E25D1A">
      <w:pPr>
        <w:pStyle w:val="ListParagraph"/>
        <w:numPr>
          <w:ilvl w:val="0"/>
          <w:numId w:val="1"/>
        </w:numPr>
        <w:spacing w:after="0" w:line="240" w:lineRule="auto"/>
        <w:jc w:val="both"/>
        <w:rPr>
          <w:b/>
        </w:rPr>
      </w:pPr>
      <w:r w:rsidRPr="0044705F">
        <w:rPr>
          <w:b/>
        </w:rPr>
        <w:t>CORRESPONDENCE</w:t>
      </w:r>
    </w:p>
    <w:p w14:paraId="7B00921B" w14:textId="77777777" w:rsidR="00E25D1A" w:rsidRPr="0044705F" w:rsidRDefault="00E25D1A" w:rsidP="00E25D1A">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5FF208F9" w14:textId="7EA05B08" w:rsidR="00E25D1A" w:rsidRDefault="00E25D1A" w:rsidP="00E25D1A">
      <w:pPr>
        <w:spacing w:after="0" w:line="240" w:lineRule="auto"/>
        <w:ind w:left="360"/>
        <w:jc w:val="both"/>
      </w:pPr>
      <w:r>
        <w:t xml:space="preserve">To receive and consider any items the Town Clerk or Information </w:t>
      </w:r>
      <w:r w:rsidR="00834D45">
        <w:t>and Planning Committee Clerk</w:t>
      </w:r>
      <w:r>
        <w:t xml:space="preserve"> wishes to bring to the attention of the meeting.</w:t>
      </w:r>
      <w:r w:rsidR="00A84D68">
        <w:t xml:space="preserve"> (None at this time)</w:t>
      </w:r>
    </w:p>
    <w:p w14:paraId="634F1956" w14:textId="77777777" w:rsidR="00E25D1A" w:rsidRDefault="00E25D1A" w:rsidP="00E25D1A">
      <w:pPr>
        <w:spacing w:after="0" w:line="240" w:lineRule="auto"/>
        <w:ind w:left="360"/>
        <w:jc w:val="both"/>
      </w:pPr>
    </w:p>
    <w:p w14:paraId="6C8BF31F" w14:textId="77777777" w:rsidR="00E25D1A" w:rsidRPr="00D12F38" w:rsidRDefault="00E25D1A" w:rsidP="00E25D1A">
      <w:pPr>
        <w:spacing w:after="0" w:line="240" w:lineRule="auto"/>
        <w:ind w:firstLine="360"/>
        <w:rPr>
          <w:b/>
        </w:rPr>
      </w:pPr>
      <w:r>
        <w:rPr>
          <w:b/>
        </w:rPr>
        <w:t>N</w:t>
      </w:r>
      <w:r w:rsidRPr="00D12F38">
        <w:rPr>
          <w:b/>
        </w:rPr>
        <w:t>EXT MEETING</w:t>
      </w:r>
    </w:p>
    <w:p w14:paraId="610FA55A" w14:textId="101A8718" w:rsidR="00E25D1A" w:rsidRDefault="00E25D1A" w:rsidP="003D26E0">
      <w:pPr>
        <w:ind w:firstLine="360"/>
        <w:jc w:val="both"/>
      </w:pPr>
      <w:r>
        <w:t xml:space="preserve">The date of the next meeting after this will be </w:t>
      </w:r>
      <w:r w:rsidR="00ED2225">
        <w:t>29</w:t>
      </w:r>
      <w:r w:rsidR="00ED2225" w:rsidRPr="00ED2225">
        <w:rPr>
          <w:vertAlign w:val="superscript"/>
        </w:rPr>
        <w:t>th</w:t>
      </w:r>
      <w:r w:rsidR="00ED2225">
        <w:t xml:space="preserve"> </w:t>
      </w:r>
      <w:r w:rsidR="008C3CD4">
        <w:t>April</w:t>
      </w:r>
      <w:r>
        <w:t xml:space="preserve"> 202</w:t>
      </w:r>
      <w:r w:rsidR="00694693">
        <w:t>1</w:t>
      </w:r>
      <w:r w:rsidR="00A833F6">
        <w:t>.</w:t>
      </w:r>
    </w:p>
    <w:p w14:paraId="3B11531D" w14:textId="77777777" w:rsidR="00E25D1A" w:rsidRDefault="00E25D1A" w:rsidP="00587DCD">
      <w:pPr>
        <w:jc w:val="both"/>
      </w:pPr>
    </w:p>
    <w:p w14:paraId="1DCC1423" w14:textId="30475193" w:rsidR="0095526A" w:rsidRDefault="0095526A" w:rsidP="00587DCD">
      <w:pPr>
        <w:jc w:val="both"/>
        <w:rPr>
          <w:b/>
          <w:bCs/>
        </w:rPr>
      </w:pPr>
      <w:r>
        <w:rPr>
          <w:b/>
          <w:bCs/>
        </w:rPr>
        <w:t>PROCESS</w:t>
      </w:r>
    </w:p>
    <w:p w14:paraId="0B258E4F" w14:textId="5A91EE82" w:rsidR="0095526A" w:rsidRDefault="0095526A" w:rsidP="00587DCD">
      <w:pPr>
        <w:jc w:val="both"/>
      </w:pPr>
      <w:r>
        <w:t xml:space="preserve">Members of </w:t>
      </w:r>
      <w:r w:rsidR="00AD201F">
        <w:t>th</w:t>
      </w:r>
      <w:r>
        <w:t xml:space="preserve">e Committee are invited to contact the </w:t>
      </w:r>
      <w:r w:rsidR="00AD201F">
        <w:t>r</w:t>
      </w:r>
      <w:r>
        <w:t>e</w:t>
      </w:r>
      <w:r w:rsidR="00AD201F">
        <w:t>po</w:t>
      </w:r>
      <w:r>
        <w:t>rt author(s) with any q</w:t>
      </w:r>
      <w:r w:rsidR="00AD201F">
        <w:t>u</w:t>
      </w:r>
      <w:r>
        <w:t>estions or com</w:t>
      </w:r>
      <w:r w:rsidR="00AD201F">
        <w:t>m</w:t>
      </w:r>
      <w:r>
        <w:t>e</w:t>
      </w:r>
      <w:r w:rsidR="00AD201F">
        <w:t>n</w:t>
      </w:r>
      <w:r>
        <w:t>ts they have on the it</w:t>
      </w:r>
      <w:r w:rsidR="00AD201F">
        <w:t>e</w:t>
      </w:r>
      <w:r>
        <w:t>ms listed. W</w:t>
      </w:r>
      <w:r w:rsidR="00AD201F">
        <w:t>h</w:t>
      </w:r>
      <w:r>
        <w:t>ere a q</w:t>
      </w:r>
      <w:r w:rsidR="00AD201F">
        <w:t>u</w:t>
      </w:r>
      <w:r>
        <w:t>es</w:t>
      </w:r>
      <w:r w:rsidR="00AD201F">
        <w:t>t</w:t>
      </w:r>
      <w:r>
        <w:t>ion is</w:t>
      </w:r>
      <w:r w:rsidR="00AD201F">
        <w:t xml:space="preserve"> </w:t>
      </w:r>
      <w:r>
        <w:t xml:space="preserve">raised and an officer is able to answer </w:t>
      </w:r>
      <w:r w:rsidR="00AD201F">
        <w:t>i</w:t>
      </w:r>
      <w:r>
        <w:t>t, all members will be cir</w:t>
      </w:r>
      <w:r w:rsidR="00AD201F">
        <w:t>c</w:t>
      </w:r>
      <w:r>
        <w:t>ulated with that answer</w:t>
      </w:r>
      <w:r w:rsidR="001E35EC">
        <w:t>,</w:t>
      </w:r>
      <w:r>
        <w:t xml:space="preserve"> so all </w:t>
      </w:r>
      <w:r w:rsidR="00AD201F">
        <w:t>m</w:t>
      </w:r>
      <w:r>
        <w:t>embers</w:t>
      </w:r>
      <w:r w:rsidR="00AD201F">
        <w:t xml:space="preserve"> </w:t>
      </w:r>
      <w:r>
        <w:t>have the same information avai</w:t>
      </w:r>
      <w:r w:rsidR="00AD201F">
        <w:t>l</w:t>
      </w:r>
      <w:r>
        <w:t>able</w:t>
      </w:r>
      <w:r w:rsidR="00AD201F">
        <w:t xml:space="preserve"> t</w:t>
      </w:r>
      <w:r>
        <w:t>o them bef</w:t>
      </w:r>
      <w:r w:rsidR="00AD201F">
        <w:t>o</w:t>
      </w:r>
      <w:r>
        <w:t>re</w:t>
      </w:r>
      <w:r w:rsidR="00AD201F">
        <w:t xml:space="preserve"> t</w:t>
      </w:r>
      <w:r>
        <w:t>hey indicate their view. Officers will not re</w:t>
      </w:r>
      <w:r w:rsidR="00AD201F">
        <w:t>s</w:t>
      </w:r>
      <w:r>
        <w:t xml:space="preserve">pond to comments but will observe them and seek to </w:t>
      </w:r>
      <w:r w:rsidR="00AD201F">
        <w:t>i</w:t>
      </w:r>
      <w:r>
        <w:t>d</w:t>
      </w:r>
      <w:r w:rsidR="00AD201F">
        <w:t>e</w:t>
      </w:r>
      <w:r>
        <w:t>ntify an emerging consensus.</w:t>
      </w:r>
    </w:p>
    <w:p w14:paraId="1D6C82F4" w14:textId="3A7F52D6" w:rsidR="0095526A" w:rsidRDefault="0095526A" w:rsidP="00587DCD">
      <w:pPr>
        <w:jc w:val="both"/>
      </w:pPr>
      <w:r>
        <w:t>The day before the meeting would normally have taken place, or the day before a</w:t>
      </w:r>
      <w:r w:rsidR="00AD201F">
        <w:t>n</w:t>
      </w:r>
      <w:r>
        <w:t>y extraordinary or spe</w:t>
      </w:r>
      <w:r w:rsidR="00AD201F">
        <w:t>c</w:t>
      </w:r>
      <w:r>
        <w:t>i</w:t>
      </w:r>
      <w:r w:rsidR="00AD201F">
        <w:t>a</w:t>
      </w:r>
      <w:r>
        <w:t>l meeting might have been called, the Clerk will circulate by email a re</w:t>
      </w:r>
      <w:r w:rsidR="00AD201F">
        <w:t>q</w:t>
      </w:r>
      <w:r>
        <w:t xml:space="preserve">uest for final statements of opinion on the recommendations. If a consensus has </w:t>
      </w:r>
      <w:r w:rsidR="00AD201F">
        <w:t>e</w:t>
      </w:r>
      <w:r>
        <w:t>me</w:t>
      </w:r>
      <w:r w:rsidR="00AD201F">
        <w:t>r</w:t>
      </w:r>
      <w:r>
        <w:t>ged f</w:t>
      </w:r>
      <w:r w:rsidR="00AD201F">
        <w:t>r</w:t>
      </w:r>
      <w:r>
        <w:t>om debate that the recommenda</w:t>
      </w:r>
      <w:r w:rsidR="00AD201F">
        <w:t>t</w:t>
      </w:r>
      <w:r>
        <w:t xml:space="preserve">ions would be supported if they were changed this will </w:t>
      </w:r>
      <w:r w:rsidR="00AD201F">
        <w:t>b</w:t>
      </w:r>
      <w:r>
        <w:t xml:space="preserve">e reflected in revised recommendations. At this stage members will </w:t>
      </w:r>
      <w:r w:rsidR="00AD201F">
        <w:t>b</w:t>
      </w:r>
      <w:r>
        <w:t>e</w:t>
      </w:r>
      <w:r w:rsidR="00AD201F">
        <w:t xml:space="preserve"> </w:t>
      </w:r>
      <w:r>
        <w:t>asked to i</w:t>
      </w:r>
      <w:r w:rsidR="00AD201F">
        <w:t>n</w:t>
      </w:r>
      <w:r>
        <w:t>d</w:t>
      </w:r>
      <w:r w:rsidR="00AD201F">
        <w:t>i</w:t>
      </w:r>
      <w:r>
        <w:t>c</w:t>
      </w:r>
      <w:r w:rsidR="00AD201F">
        <w:t>a</w:t>
      </w:r>
      <w:r>
        <w:t>te without further com</w:t>
      </w:r>
      <w:r w:rsidR="00AD201F">
        <w:t>m</w:t>
      </w:r>
      <w:r>
        <w:t>e</w:t>
      </w:r>
      <w:r w:rsidR="00AD201F">
        <w:t>n</w:t>
      </w:r>
      <w:r>
        <w:t>t, a yes or no opinion on each recommendation.</w:t>
      </w:r>
    </w:p>
    <w:p w14:paraId="63AEF80A" w14:textId="39F1F3A9" w:rsidR="0095526A" w:rsidRDefault="0095526A" w:rsidP="00587DCD">
      <w:pPr>
        <w:jc w:val="both"/>
      </w:pPr>
      <w:r>
        <w:t>The Clerk will use the expressions o</w:t>
      </w:r>
      <w:r w:rsidR="00AD201F">
        <w:t>f</w:t>
      </w:r>
      <w:r>
        <w:t xml:space="preserve"> opinion by members delivered within 24 hours </w:t>
      </w:r>
      <w:r w:rsidR="00AD201F">
        <w:t>o</w:t>
      </w:r>
      <w:r>
        <w:t>f the request as an in</w:t>
      </w:r>
      <w:r w:rsidR="00AD201F">
        <w:t>di</w:t>
      </w:r>
      <w:r>
        <w:t>c</w:t>
      </w:r>
      <w:r w:rsidR="00AD201F">
        <w:t>a</w:t>
      </w:r>
      <w:r>
        <w:t>tion of Me</w:t>
      </w:r>
      <w:r w:rsidR="00AD201F">
        <w:t>m</w:t>
      </w:r>
      <w:r>
        <w:t>ber</w:t>
      </w:r>
      <w:r w:rsidR="009F1192">
        <w:t>s</w:t>
      </w:r>
      <w:r>
        <w:t>’ wishes and will reflect that in t</w:t>
      </w:r>
      <w:r w:rsidR="00AD201F">
        <w:t>h</w:t>
      </w:r>
      <w:r>
        <w:t>e</w:t>
      </w:r>
      <w:r w:rsidR="00AD201F">
        <w:t xml:space="preserve"> </w:t>
      </w:r>
      <w:r>
        <w:t>ex</w:t>
      </w:r>
      <w:r w:rsidR="00AD201F">
        <w:t>e</w:t>
      </w:r>
      <w:r>
        <w:t>rcise of d</w:t>
      </w:r>
      <w:r w:rsidR="00AD201F">
        <w:t>e</w:t>
      </w:r>
      <w:r>
        <w:t>legated aut</w:t>
      </w:r>
      <w:r w:rsidR="00AD201F">
        <w:t>h</w:t>
      </w:r>
      <w:r>
        <w:t>o</w:t>
      </w:r>
      <w:r w:rsidR="00AD201F">
        <w:t>r</w:t>
      </w:r>
      <w:r>
        <w:t>i</w:t>
      </w:r>
      <w:r w:rsidR="00AD201F">
        <w:t>t</w:t>
      </w:r>
      <w:r>
        <w:t>y to make deci</w:t>
      </w:r>
      <w:r w:rsidR="00AD201F">
        <w:t>s</w:t>
      </w:r>
      <w:r>
        <w:t>ion</w:t>
      </w:r>
      <w:r w:rsidR="00AD201F">
        <w:t>s</w:t>
      </w:r>
      <w:r>
        <w:t xml:space="preserve"> as the Coun</w:t>
      </w:r>
      <w:r w:rsidR="00AD201F">
        <w:t>c</w:t>
      </w:r>
      <w:r>
        <w:t xml:space="preserve">il’s </w:t>
      </w:r>
      <w:r w:rsidR="00AD201F">
        <w:t xml:space="preserve">Proper </w:t>
      </w:r>
      <w:r>
        <w:t>Off</w:t>
      </w:r>
      <w:r w:rsidR="00AD201F">
        <w:t>i</w:t>
      </w:r>
      <w:r>
        <w:t>cer.</w:t>
      </w:r>
    </w:p>
    <w:p w14:paraId="6B964B42" w14:textId="2922F87D" w:rsidR="00AD201F" w:rsidRPr="0095526A" w:rsidRDefault="00AD201F" w:rsidP="00587DCD">
      <w:pPr>
        <w:jc w:val="both"/>
      </w:pPr>
      <w:r>
        <w:t xml:space="preserve"> </w:t>
      </w:r>
    </w:p>
    <w:sectPr w:rsidR="00AD201F" w:rsidRPr="0095526A" w:rsidSect="00F567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63B54"/>
    <w:multiLevelType w:val="multilevel"/>
    <w:tmpl w:val="741CF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0FD646E"/>
    <w:multiLevelType w:val="multilevel"/>
    <w:tmpl w:val="24DEE2D2"/>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A"/>
    <w:rsid w:val="00013B42"/>
    <w:rsid w:val="000B1E21"/>
    <w:rsid w:val="000B7F57"/>
    <w:rsid w:val="000F207C"/>
    <w:rsid w:val="001071EB"/>
    <w:rsid w:val="001B01FA"/>
    <w:rsid w:val="001E35EC"/>
    <w:rsid w:val="002C0AE7"/>
    <w:rsid w:val="002C3F42"/>
    <w:rsid w:val="002E5D79"/>
    <w:rsid w:val="00301545"/>
    <w:rsid w:val="00321500"/>
    <w:rsid w:val="003C4A1B"/>
    <w:rsid w:val="003D21A0"/>
    <w:rsid w:val="003D26E0"/>
    <w:rsid w:val="003E0D1C"/>
    <w:rsid w:val="004E2029"/>
    <w:rsid w:val="005068A0"/>
    <w:rsid w:val="0052381C"/>
    <w:rsid w:val="005256B2"/>
    <w:rsid w:val="0053137A"/>
    <w:rsid w:val="0057469A"/>
    <w:rsid w:val="00577B15"/>
    <w:rsid w:val="00587DCD"/>
    <w:rsid w:val="005C6B93"/>
    <w:rsid w:val="005D12BB"/>
    <w:rsid w:val="00614658"/>
    <w:rsid w:val="006318B9"/>
    <w:rsid w:val="00634E78"/>
    <w:rsid w:val="006408E5"/>
    <w:rsid w:val="00646304"/>
    <w:rsid w:val="00663424"/>
    <w:rsid w:val="00694693"/>
    <w:rsid w:val="00700BCD"/>
    <w:rsid w:val="007A63CF"/>
    <w:rsid w:val="007B539B"/>
    <w:rsid w:val="00800D8A"/>
    <w:rsid w:val="00834D45"/>
    <w:rsid w:val="00847366"/>
    <w:rsid w:val="00882749"/>
    <w:rsid w:val="00883FDE"/>
    <w:rsid w:val="008B48B6"/>
    <w:rsid w:val="008C34DC"/>
    <w:rsid w:val="008C3CD4"/>
    <w:rsid w:val="0095526A"/>
    <w:rsid w:val="00967C38"/>
    <w:rsid w:val="00984940"/>
    <w:rsid w:val="00995BB3"/>
    <w:rsid w:val="009F1192"/>
    <w:rsid w:val="00A47EA9"/>
    <w:rsid w:val="00A833F6"/>
    <w:rsid w:val="00A84D68"/>
    <w:rsid w:val="00A96781"/>
    <w:rsid w:val="00AA5352"/>
    <w:rsid w:val="00AD201F"/>
    <w:rsid w:val="00AE02DC"/>
    <w:rsid w:val="00AE0E47"/>
    <w:rsid w:val="00B23072"/>
    <w:rsid w:val="00B82432"/>
    <w:rsid w:val="00BE35DE"/>
    <w:rsid w:val="00C13553"/>
    <w:rsid w:val="00C312EB"/>
    <w:rsid w:val="00C83F89"/>
    <w:rsid w:val="00CD2951"/>
    <w:rsid w:val="00CE4CC6"/>
    <w:rsid w:val="00D13398"/>
    <w:rsid w:val="00D40698"/>
    <w:rsid w:val="00D4256F"/>
    <w:rsid w:val="00D46769"/>
    <w:rsid w:val="00D50BC1"/>
    <w:rsid w:val="00D64B72"/>
    <w:rsid w:val="00D93306"/>
    <w:rsid w:val="00DB2D63"/>
    <w:rsid w:val="00DD5922"/>
    <w:rsid w:val="00DF5D7D"/>
    <w:rsid w:val="00E02547"/>
    <w:rsid w:val="00E25D1A"/>
    <w:rsid w:val="00E355E6"/>
    <w:rsid w:val="00E52864"/>
    <w:rsid w:val="00ED2225"/>
    <w:rsid w:val="00ED5C1C"/>
    <w:rsid w:val="00EE16F4"/>
    <w:rsid w:val="00F50C5D"/>
    <w:rsid w:val="00F5395F"/>
    <w:rsid w:val="00F5679E"/>
    <w:rsid w:val="00F96A6A"/>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1"/>
  <w15:chartTrackingRefBased/>
  <w15:docId w15:val="{4A27B7E4-01C0-4DC2-9810-F12913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A"/>
    <w:pPr>
      <w:spacing w:after="200" w:line="276" w:lineRule="auto"/>
      <w:ind w:left="720"/>
      <w:contextualSpacing/>
    </w:pPr>
  </w:style>
  <w:style w:type="character" w:styleId="Hyperlink">
    <w:name w:val="Hyperlink"/>
    <w:basedOn w:val="DefaultParagraphFont"/>
    <w:uiPriority w:val="99"/>
    <w:unhideWhenUsed/>
    <w:rsid w:val="00847366"/>
    <w:rPr>
      <w:color w:val="0563C1" w:themeColor="hyperlink"/>
      <w:u w:val="single"/>
    </w:rPr>
  </w:style>
  <w:style w:type="character" w:styleId="UnresolvedMention">
    <w:name w:val="Unresolved Mention"/>
    <w:basedOn w:val="DefaultParagraphFont"/>
    <w:uiPriority w:val="99"/>
    <w:semiHidden/>
    <w:unhideWhenUsed/>
    <w:rsid w:val="00847366"/>
    <w:rPr>
      <w:color w:val="605E5C"/>
      <w:shd w:val="clear" w:color="auto" w:fill="E1DFDD"/>
    </w:rPr>
  </w:style>
  <w:style w:type="character" w:styleId="FollowedHyperlink">
    <w:name w:val="FollowedHyperlink"/>
    <w:basedOn w:val="DefaultParagraphFont"/>
    <w:uiPriority w:val="99"/>
    <w:semiHidden/>
    <w:unhideWhenUsed/>
    <w:rsid w:val="00847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A997C-6612-42CA-809A-E0D5C4581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A2274-C22C-405D-9720-01C26F83D851}">
  <ds:schemaRefs>
    <ds:schemaRef ds:uri="http://schemas.microsoft.com/sharepoint/v3/contenttype/forms"/>
  </ds:schemaRefs>
</ds:datastoreItem>
</file>

<file path=customXml/itemProps3.xml><?xml version="1.0" encoding="utf-8"?>
<ds:datastoreItem xmlns:ds="http://schemas.openxmlformats.org/officeDocument/2006/customXml" ds:itemID="{B3481C0A-F50F-4102-890D-F1532341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7</cp:revision>
  <cp:lastPrinted>2020-03-19T15:27:00Z</cp:lastPrinted>
  <dcterms:created xsi:type="dcterms:W3CDTF">2021-04-08T20:17:00Z</dcterms:created>
  <dcterms:modified xsi:type="dcterms:W3CDTF">2021-04-08T20:21:00Z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