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FD850" w14:textId="2A9F8DF2" w:rsidR="0003731E" w:rsidRDefault="00097028">
      <w:pPr>
        <w:rPr>
          <w:b/>
          <w:bCs/>
        </w:rPr>
      </w:pPr>
      <w:r>
        <w:rPr>
          <w:b/>
          <w:bCs/>
        </w:rPr>
        <w:t>Coronation</w:t>
      </w:r>
      <w:r w:rsidR="001025D4" w:rsidRPr="001025D4">
        <w:rPr>
          <w:b/>
          <w:bCs/>
        </w:rPr>
        <w:t xml:space="preserve"> – Street Parties</w:t>
      </w:r>
    </w:p>
    <w:p w14:paraId="407E53F8" w14:textId="4D799625" w:rsidR="00714C12" w:rsidRDefault="00714C12">
      <w:r>
        <w:t>T</w:t>
      </w:r>
      <w:r w:rsidRPr="00714C12">
        <w:t xml:space="preserve">hese notes are to assist you if you are contemplating organising a Street </w:t>
      </w:r>
      <w:r w:rsidR="00DF654C">
        <w:t>P</w:t>
      </w:r>
      <w:r w:rsidRPr="00714C12">
        <w:t xml:space="preserve">arty to celebrate the </w:t>
      </w:r>
      <w:r w:rsidR="00FD59B8">
        <w:t>Kings Coronation</w:t>
      </w:r>
      <w:r>
        <w:t xml:space="preserve">.  A Street </w:t>
      </w:r>
      <w:r w:rsidR="00903D9E">
        <w:t>P</w:t>
      </w:r>
      <w:r>
        <w:t xml:space="preserve">arty is one that is organised for </w:t>
      </w:r>
      <w:proofErr w:type="gramStart"/>
      <w:r>
        <w:t>local residents</w:t>
      </w:r>
      <w:proofErr w:type="gramEnd"/>
      <w:r>
        <w:t xml:space="preserve"> of a </w:t>
      </w:r>
      <w:r w:rsidR="00903D9E">
        <w:t>s</w:t>
      </w:r>
      <w:r>
        <w:t xml:space="preserve">treet and publicised amongst themselves. If you are organising something much bigger that is publicised </w:t>
      </w:r>
      <w:r w:rsidR="00903D9E">
        <w:t xml:space="preserve">for </w:t>
      </w:r>
      <w:r>
        <w:t>anybody to attend, it becomes a larger public event.</w:t>
      </w:r>
    </w:p>
    <w:p w14:paraId="3023F5F4" w14:textId="36C534D6" w:rsidR="001025D4" w:rsidRPr="007F4381" w:rsidRDefault="00714C12">
      <w:r>
        <w:t xml:space="preserve">There are several websites that you can refer to with respect to organising a </w:t>
      </w:r>
      <w:r w:rsidR="005F2D15">
        <w:t>S</w:t>
      </w:r>
      <w:r>
        <w:t xml:space="preserve">treet </w:t>
      </w:r>
      <w:r w:rsidR="005F2D15">
        <w:t>P</w:t>
      </w:r>
      <w:r>
        <w:t xml:space="preserve">arty or a </w:t>
      </w:r>
      <w:r w:rsidR="00FD59B8">
        <w:t>Coronation</w:t>
      </w:r>
      <w:r>
        <w:t xml:space="preserve"> </w:t>
      </w:r>
      <w:r w:rsidR="005F2D15">
        <w:t>B</w:t>
      </w:r>
      <w:r>
        <w:t xml:space="preserve">ig </w:t>
      </w:r>
      <w:r w:rsidR="005F2D15">
        <w:t>L</w:t>
      </w:r>
      <w:r>
        <w:t>unch. There is a lot of advice and guidance available – see below:</w:t>
      </w:r>
    </w:p>
    <w:p w14:paraId="613D57E2" w14:textId="5F3650BF" w:rsidR="001025D4" w:rsidRDefault="001025D4">
      <w:r>
        <w:t xml:space="preserve">Gov.uk guidance to organising a street </w:t>
      </w:r>
      <w:proofErr w:type="gramStart"/>
      <w:r>
        <w:t>party</w:t>
      </w:r>
      <w:proofErr w:type="gramEnd"/>
    </w:p>
    <w:p w14:paraId="72CBD7CC" w14:textId="1F46D173" w:rsidR="001025D4" w:rsidRDefault="000A6EB9">
      <w:hyperlink r:id="rId7" w:history="1">
        <w:r w:rsidR="001025D4" w:rsidRPr="00A51310">
          <w:rPr>
            <w:rStyle w:val="Hyperlink"/>
          </w:rPr>
          <w:t>https://www.gov.uk/government/publications/your-guide-to-organising-a-street-party/your-guide-to-organising-a-street-party</w:t>
        </w:r>
      </w:hyperlink>
    </w:p>
    <w:p w14:paraId="2DE14992" w14:textId="77777777" w:rsidR="008C37C1" w:rsidRDefault="008C37C1"/>
    <w:p w14:paraId="764F169F" w14:textId="796F2484" w:rsidR="001025D4" w:rsidRDefault="001025D4">
      <w:r>
        <w:t>The Big Lunch</w:t>
      </w:r>
    </w:p>
    <w:p w14:paraId="37D8C647" w14:textId="248DE6B3" w:rsidR="001025D4" w:rsidRDefault="000A6EB9">
      <w:hyperlink r:id="rId8" w:history="1">
        <w:r w:rsidR="001025D4" w:rsidRPr="00A51310">
          <w:rPr>
            <w:rStyle w:val="Hyperlink"/>
          </w:rPr>
          <w:t>https://www.edenprojectcommunities.com/the-big-lunch</w:t>
        </w:r>
      </w:hyperlink>
    </w:p>
    <w:p w14:paraId="0FF9ACBA" w14:textId="38FF11DD" w:rsidR="001025D4" w:rsidRDefault="001025D4"/>
    <w:p w14:paraId="2C5D2281" w14:textId="7864C341" w:rsidR="001025D4" w:rsidRDefault="001025D4">
      <w:r>
        <w:t>Street Party Website</w:t>
      </w:r>
    </w:p>
    <w:p w14:paraId="4CA3883A" w14:textId="5CFFAF46" w:rsidR="001025D4" w:rsidRDefault="000A6EB9">
      <w:pPr>
        <w:rPr>
          <w:rStyle w:val="Hyperlink"/>
        </w:rPr>
      </w:pPr>
      <w:hyperlink r:id="rId9" w:history="1">
        <w:r w:rsidR="001025D4" w:rsidRPr="00A51310">
          <w:rPr>
            <w:rStyle w:val="Hyperlink"/>
          </w:rPr>
          <w:t>https://www.streetparty.org.uk/</w:t>
        </w:r>
      </w:hyperlink>
    </w:p>
    <w:p w14:paraId="6A021C84" w14:textId="77777777" w:rsidR="008C37C1" w:rsidRDefault="008C37C1">
      <w:pPr>
        <w:rPr>
          <w:rStyle w:val="Hyperlink"/>
        </w:rPr>
      </w:pPr>
    </w:p>
    <w:p w14:paraId="01B4B792" w14:textId="73CAC2AF" w:rsidR="008C37C1" w:rsidRDefault="008C37C1">
      <w:pPr>
        <w:rPr>
          <w:rStyle w:val="Hyperlink"/>
          <w:color w:val="auto"/>
          <w:u w:val="none"/>
        </w:rPr>
      </w:pPr>
      <w:r w:rsidRPr="008C37C1">
        <w:rPr>
          <w:rStyle w:val="Hyperlink"/>
          <w:color w:val="auto"/>
          <w:u w:val="none"/>
        </w:rPr>
        <w:t xml:space="preserve">Street </w:t>
      </w:r>
      <w:r w:rsidR="0059670B">
        <w:rPr>
          <w:rStyle w:val="Hyperlink"/>
          <w:color w:val="auto"/>
          <w:u w:val="none"/>
        </w:rPr>
        <w:t>Meets</w:t>
      </w:r>
    </w:p>
    <w:p w14:paraId="7D2E8015" w14:textId="38F8DD3F" w:rsidR="007077D7" w:rsidRDefault="000A6EB9">
      <w:hyperlink r:id="rId10" w:history="1">
        <w:r w:rsidR="0059670B" w:rsidRPr="0059670B">
          <w:rPr>
            <w:color w:val="0000FF"/>
            <w:u w:val="single"/>
          </w:rPr>
          <w:t>Street Meet (streetparty.org.uk)</w:t>
        </w:r>
      </w:hyperlink>
    </w:p>
    <w:p w14:paraId="4447FE5A" w14:textId="77777777" w:rsidR="007F4381" w:rsidRDefault="007F4381"/>
    <w:p w14:paraId="63838B39" w14:textId="4D7A9C87" w:rsidR="00714C12" w:rsidRPr="00714C12" w:rsidRDefault="00714C12">
      <w:pPr>
        <w:rPr>
          <w:b/>
          <w:bCs/>
        </w:rPr>
      </w:pPr>
      <w:r w:rsidRPr="00714C12">
        <w:rPr>
          <w:b/>
          <w:bCs/>
        </w:rPr>
        <w:t xml:space="preserve">Road </w:t>
      </w:r>
      <w:r w:rsidR="00637FF7">
        <w:rPr>
          <w:b/>
          <w:bCs/>
        </w:rPr>
        <w:t>Closure Applications</w:t>
      </w:r>
    </w:p>
    <w:p w14:paraId="28D8ADDC" w14:textId="43146D2D" w:rsidR="00714C12" w:rsidRDefault="00714C12">
      <w:r>
        <w:t xml:space="preserve">If you wish to hold your </w:t>
      </w:r>
      <w:r w:rsidR="00637FF7">
        <w:t xml:space="preserve">Street Party </w:t>
      </w:r>
      <w:r>
        <w:t xml:space="preserve">or </w:t>
      </w:r>
      <w:r w:rsidR="00637FF7">
        <w:t xml:space="preserve">Big Lunch </w:t>
      </w:r>
      <w:r>
        <w:t>on the</w:t>
      </w:r>
      <w:r w:rsidR="00637FF7">
        <w:t xml:space="preserve"> road </w:t>
      </w:r>
      <w:proofErr w:type="gramStart"/>
      <w:r>
        <w:t>outside</w:t>
      </w:r>
      <w:proofErr w:type="gramEnd"/>
      <w:r>
        <w:t xml:space="preserve"> then you will need to apply for a road closure.  This can be found on the Herefordshire Council </w:t>
      </w:r>
      <w:proofErr w:type="gramStart"/>
      <w:r>
        <w:t>website</w:t>
      </w:r>
      <w:proofErr w:type="gramEnd"/>
      <w:r>
        <w:t xml:space="preserve"> or you can contact Balfour Beatty Living Places by telephone on (01432) 261800 to request one.</w:t>
      </w:r>
    </w:p>
    <w:p w14:paraId="5FCB64C4" w14:textId="04BA33BF" w:rsidR="00714C12" w:rsidRDefault="000A6EB9">
      <w:hyperlink r:id="rId11" w:history="1">
        <w:r w:rsidR="00714C12" w:rsidRPr="008D1E34">
          <w:rPr>
            <w:rStyle w:val="Hyperlink"/>
          </w:rPr>
          <w:t>https://www.herefordshire.gov.uk/roads-1/traffic-regulations</w:t>
        </w:r>
      </w:hyperlink>
    </w:p>
    <w:p w14:paraId="2DA2A487" w14:textId="2A64B5AC" w:rsidR="00714C12" w:rsidRDefault="00714C12">
      <w:r>
        <w:t>Please submit your road closure application 6 weeks or more before your event to give sufficient time for it to be processed.</w:t>
      </w:r>
      <w:r w:rsidR="001926FD">
        <w:t xml:space="preserve">  There is no cost for an application for a road closure for a local residential street party.</w:t>
      </w:r>
    </w:p>
    <w:p w14:paraId="5A7599FF" w14:textId="11989E64" w:rsidR="00714C12" w:rsidRDefault="00601C15">
      <w:r>
        <w:t>There</w:t>
      </w:r>
      <w:r w:rsidR="00714C12">
        <w:t xml:space="preserve"> will generally not be an issue with a quiet residential street or cul-de-sac but if you wish to close a more major route, permission may not be given.</w:t>
      </w:r>
    </w:p>
    <w:p w14:paraId="0FAC72A0" w14:textId="0F597243" w:rsidR="00714C12" w:rsidRPr="00714C12" w:rsidRDefault="005C61EC">
      <w:pPr>
        <w:rPr>
          <w:b/>
          <w:bCs/>
        </w:rPr>
      </w:pPr>
      <w:r>
        <w:rPr>
          <w:b/>
          <w:bCs/>
        </w:rPr>
        <w:t>Closing the Road</w:t>
      </w:r>
    </w:p>
    <w:p w14:paraId="19D763D2" w14:textId="53119F42" w:rsidR="0025271A" w:rsidRDefault="001926FD">
      <w:r>
        <w:t>Y</w:t>
      </w:r>
      <w:r w:rsidR="00714C12">
        <w:t>ou will need to close the road to traffic on the day</w:t>
      </w:r>
      <w:r>
        <w:t xml:space="preserve"> by using signage/cones/barriers. You will need to organise obtaining these prior to the event.</w:t>
      </w:r>
    </w:p>
    <w:p w14:paraId="7064E508" w14:textId="77777777" w:rsidR="007F4381" w:rsidRDefault="007F4381"/>
    <w:p w14:paraId="21314210" w14:textId="77777777" w:rsidR="007F4381" w:rsidRDefault="007F4381"/>
    <w:p w14:paraId="06A77514" w14:textId="6F96AFD3" w:rsidR="00CF1A96" w:rsidRPr="00F03615" w:rsidRDefault="005C61EC">
      <w:pPr>
        <w:rPr>
          <w:b/>
          <w:bCs/>
        </w:rPr>
      </w:pPr>
      <w:r>
        <w:rPr>
          <w:b/>
          <w:bCs/>
        </w:rPr>
        <w:lastRenderedPageBreak/>
        <w:t>Access on the Day</w:t>
      </w:r>
    </w:p>
    <w:p w14:paraId="51269004" w14:textId="249A99E7" w:rsidR="00CF1A96" w:rsidRDefault="002F2C8E">
      <w:r>
        <w:t>Y</w:t>
      </w:r>
      <w:r w:rsidR="00CF1A96">
        <w:t>ou will need to allow access to residents who may not wish to or be able to take part in the event.  This may be on foot or by vehicle.</w:t>
      </w:r>
    </w:p>
    <w:p w14:paraId="578481CC" w14:textId="158951E7" w:rsidR="00CF1A96" w:rsidRDefault="00CF1A96">
      <w:r>
        <w:t>You also need to ensure that there is sufficient room left on the street for an emergency vehicle, such as an ambulance or fire engine to g</w:t>
      </w:r>
      <w:r w:rsidR="00F03615">
        <w:t>ain</w:t>
      </w:r>
      <w:r>
        <w:t xml:space="preserve"> access in case of an emergency.</w:t>
      </w:r>
    </w:p>
    <w:p w14:paraId="62450A19" w14:textId="546223F3" w:rsidR="00F03615" w:rsidRDefault="00F03615">
      <w:r>
        <w:t xml:space="preserve">Hereford and Worcester Fire and </w:t>
      </w:r>
      <w:r w:rsidR="008C40E6">
        <w:t xml:space="preserve">Rescue Service request </w:t>
      </w:r>
      <w:r>
        <w:t xml:space="preserve">that fire hydrant marker posts are not obscured from view. They also ask that any temporary </w:t>
      </w:r>
      <w:r w:rsidR="008C40E6">
        <w:t>s</w:t>
      </w:r>
      <w:r>
        <w:t>treet furniture such as tables and chairs is not placed over fire hydrants.</w:t>
      </w:r>
    </w:p>
    <w:p w14:paraId="09F59114" w14:textId="77777777" w:rsidR="00882749" w:rsidRPr="00882749" w:rsidRDefault="00882749">
      <w:pPr>
        <w:rPr>
          <w:b/>
          <w:bCs/>
        </w:rPr>
      </w:pPr>
      <w:r w:rsidRPr="00882749">
        <w:rPr>
          <w:b/>
          <w:bCs/>
        </w:rPr>
        <w:t>Licences – Temporary Event Notice</w:t>
      </w:r>
    </w:p>
    <w:p w14:paraId="0963E396" w14:textId="71DAF0A2" w:rsidR="00ED0AEE" w:rsidRDefault="00ED0AEE">
      <w:r>
        <w:t>If the residents are bringing their own food and alcohol to the</w:t>
      </w:r>
      <w:r w:rsidR="006F0AC1">
        <w:t xml:space="preserve"> Street </w:t>
      </w:r>
      <w:proofErr w:type="gramStart"/>
      <w:r w:rsidR="006F0AC1">
        <w:t>Party</w:t>
      </w:r>
      <w:proofErr w:type="gramEnd"/>
      <w:r w:rsidR="006F0AC1">
        <w:t xml:space="preserve"> </w:t>
      </w:r>
      <w:r>
        <w:t xml:space="preserve">then no licence in the form of a </w:t>
      </w:r>
      <w:r w:rsidR="006F0AC1">
        <w:t xml:space="preserve">Temporary Event Notice </w:t>
      </w:r>
      <w:r>
        <w:t xml:space="preserve">is required. However, if there is going to be either food or alcohol for sale then a </w:t>
      </w:r>
      <w:r w:rsidR="006F0AC1">
        <w:t xml:space="preserve">Temporary Event Notice </w:t>
      </w:r>
      <w:r>
        <w:t>will need to be applied for from the licensing section at Herefordshire Council.</w:t>
      </w:r>
    </w:p>
    <w:p w14:paraId="35EC8E03" w14:textId="77777777" w:rsidR="00ED0AEE" w:rsidRDefault="00ED0AEE" w:rsidP="00ED0AEE">
      <w:r>
        <w:t>For further details contact the Licensing Section at Herefordshire Council.</w:t>
      </w:r>
    </w:p>
    <w:p w14:paraId="52551EDF" w14:textId="6988BC2A" w:rsidR="00ED0AEE" w:rsidRPr="00ED0AEE" w:rsidRDefault="00ED0AEE">
      <w:pPr>
        <w:rPr>
          <w:b/>
          <w:bCs/>
        </w:rPr>
      </w:pPr>
      <w:r w:rsidRPr="00ED0AEE">
        <w:rPr>
          <w:b/>
          <w:bCs/>
        </w:rPr>
        <w:t>Music and noise</w:t>
      </w:r>
    </w:p>
    <w:p w14:paraId="3DA782B5" w14:textId="2BE12183" w:rsidR="00ED0AEE" w:rsidRDefault="00ED0AEE">
      <w:r>
        <w:t xml:space="preserve">If you are having some background music at the </w:t>
      </w:r>
      <w:r w:rsidR="00F6653B">
        <w:t xml:space="preserve">Street Party </w:t>
      </w:r>
      <w:r>
        <w:t xml:space="preserve">that is incidental to it, then you would not need a licence in the form of a </w:t>
      </w:r>
      <w:r w:rsidR="00F6653B">
        <w:t>Temporary Event Notice</w:t>
      </w:r>
      <w:r>
        <w:t xml:space="preserve">. However, if you are having a live band playing then this becomes an event and will require a </w:t>
      </w:r>
      <w:r w:rsidR="00F6653B">
        <w:t xml:space="preserve">Temporary Event Notice </w:t>
      </w:r>
      <w:r>
        <w:t xml:space="preserve">and an </w:t>
      </w:r>
      <w:r w:rsidR="00F6653B">
        <w:t>Event Management Plan.</w:t>
      </w:r>
    </w:p>
    <w:p w14:paraId="06B4E172" w14:textId="7E99E802" w:rsidR="001D2C31" w:rsidRDefault="00ED0AEE">
      <w:r>
        <w:t xml:space="preserve">Please be mindful that not all residents may wish will be able to take part in the event. Music can be intrusive if too loud. </w:t>
      </w:r>
    </w:p>
    <w:p w14:paraId="0E1A2A45" w14:textId="20AA1DA3" w:rsidR="001D2C31" w:rsidRPr="00E217D7" w:rsidRDefault="001D2C31">
      <w:pPr>
        <w:rPr>
          <w:b/>
          <w:bCs/>
        </w:rPr>
      </w:pPr>
      <w:r w:rsidRPr="00E217D7">
        <w:rPr>
          <w:b/>
          <w:bCs/>
        </w:rPr>
        <w:t>Cleaning Up Afterwards</w:t>
      </w:r>
    </w:p>
    <w:p w14:paraId="197F5659" w14:textId="1C29F8D4" w:rsidR="001D2C31" w:rsidRDefault="001D2C31">
      <w:r>
        <w:t xml:space="preserve">Please </w:t>
      </w:r>
      <w:r w:rsidR="00324445">
        <w:t>ensure that all rubbish and detritus is cleared away after the street party has finished.</w:t>
      </w:r>
      <w:r w:rsidR="0094358E">
        <w:t xml:space="preserve">  It is expected that </w:t>
      </w:r>
      <w:r w:rsidR="00E217D7">
        <w:t>no street cleaning will be required.</w:t>
      </w:r>
    </w:p>
    <w:p w14:paraId="4F90BB21" w14:textId="0A6FA44E" w:rsidR="00882749" w:rsidRPr="00882749" w:rsidRDefault="00882749">
      <w:pPr>
        <w:rPr>
          <w:b/>
          <w:bCs/>
        </w:rPr>
      </w:pPr>
      <w:r w:rsidRPr="00882749">
        <w:rPr>
          <w:b/>
          <w:bCs/>
        </w:rPr>
        <w:t xml:space="preserve">Public </w:t>
      </w:r>
      <w:r w:rsidR="00396F79">
        <w:rPr>
          <w:b/>
          <w:bCs/>
        </w:rPr>
        <w:t>L</w:t>
      </w:r>
      <w:r w:rsidRPr="00882749">
        <w:rPr>
          <w:b/>
          <w:bCs/>
        </w:rPr>
        <w:t xml:space="preserve">iability </w:t>
      </w:r>
      <w:r w:rsidR="00396F79">
        <w:rPr>
          <w:b/>
          <w:bCs/>
        </w:rPr>
        <w:t>I</w:t>
      </w:r>
      <w:r w:rsidRPr="00882749">
        <w:rPr>
          <w:b/>
          <w:bCs/>
        </w:rPr>
        <w:t>nsurance</w:t>
      </w:r>
    </w:p>
    <w:p w14:paraId="63BB79D5" w14:textId="43417F4F" w:rsidR="0077073F" w:rsidRDefault="00882749">
      <w:r>
        <w:t>We would always recommend that public liability insurance is obtained for your event.  There are details on both the street party website and the big lunch website above where insurance can be obtained at a reasonable cost.</w:t>
      </w:r>
    </w:p>
    <w:p w14:paraId="28E95C5E" w14:textId="28D6EEEC" w:rsidR="00A742E9" w:rsidRPr="00A742E9" w:rsidRDefault="001573A0">
      <w:pPr>
        <w:rPr>
          <w:b/>
          <w:bCs/>
        </w:rPr>
      </w:pPr>
      <w:r w:rsidRPr="00A742E9">
        <w:rPr>
          <w:b/>
          <w:bCs/>
        </w:rPr>
        <w:t>Time of the event and noise</w:t>
      </w:r>
    </w:p>
    <w:p w14:paraId="7F13B0A8" w14:textId="79224DAE" w:rsidR="00A742E9" w:rsidRDefault="00A742E9">
      <w:r>
        <w:t xml:space="preserve">The event, specifically music, can have an intrusive impact on neighbours. </w:t>
      </w:r>
      <w:proofErr w:type="gramStart"/>
      <w:r>
        <w:t>Therefore</w:t>
      </w:r>
      <w:proofErr w:type="gramEnd"/>
      <w:r>
        <w:t xml:space="preserve"> it is expected the event will finish at 9 pm.</w:t>
      </w:r>
    </w:p>
    <w:p w14:paraId="4108B47B" w14:textId="77777777" w:rsidR="00882749" w:rsidRDefault="00882749"/>
    <w:p w14:paraId="1FE1D45C" w14:textId="359C8C23" w:rsidR="00F03615" w:rsidRDefault="00F03615"/>
    <w:p w14:paraId="51B8F5D4" w14:textId="77777777" w:rsidR="00F03615" w:rsidRDefault="00F03615"/>
    <w:p w14:paraId="019B341C" w14:textId="77777777" w:rsidR="00CF1A96" w:rsidRDefault="00CF1A96"/>
    <w:sectPr w:rsidR="00CF1A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88A54F7-EB85-424C-BEC0-3EB6832EB934}"/>
    <w:docVar w:name="dgnword-eventsink" w:val="393767744"/>
  </w:docVars>
  <w:rsids>
    <w:rsidRoot w:val="001025D4"/>
    <w:rsid w:val="0003731E"/>
    <w:rsid w:val="00097028"/>
    <w:rsid w:val="000A6EB9"/>
    <w:rsid w:val="001025D4"/>
    <w:rsid w:val="001573A0"/>
    <w:rsid w:val="001926FD"/>
    <w:rsid w:val="001D2C31"/>
    <w:rsid w:val="0025271A"/>
    <w:rsid w:val="002F2C8E"/>
    <w:rsid w:val="00324445"/>
    <w:rsid w:val="00396F79"/>
    <w:rsid w:val="004D4424"/>
    <w:rsid w:val="0059670B"/>
    <w:rsid w:val="005C61EC"/>
    <w:rsid w:val="005F2D15"/>
    <w:rsid w:val="00601C15"/>
    <w:rsid w:val="00637FF7"/>
    <w:rsid w:val="006F0AC1"/>
    <w:rsid w:val="007077D7"/>
    <w:rsid w:val="00714C12"/>
    <w:rsid w:val="0077073F"/>
    <w:rsid w:val="007F4381"/>
    <w:rsid w:val="00882749"/>
    <w:rsid w:val="008C37C1"/>
    <w:rsid w:val="008C40E6"/>
    <w:rsid w:val="00903D9E"/>
    <w:rsid w:val="0094358E"/>
    <w:rsid w:val="00A742E9"/>
    <w:rsid w:val="00CF1A96"/>
    <w:rsid w:val="00DF654C"/>
    <w:rsid w:val="00E217D7"/>
    <w:rsid w:val="00E30360"/>
    <w:rsid w:val="00ED0AEE"/>
    <w:rsid w:val="00F03615"/>
    <w:rsid w:val="00F6653B"/>
    <w:rsid w:val="00F922BA"/>
    <w:rsid w:val="00FD5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FA2E9"/>
  <w15:chartTrackingRefBased/>
  <w15:docId w15:val="{50FCA0AD-39E0-4DD3-8A82-C5BDE987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5D4"/>
    <w:rPr>
      <w:color w:val="0563C1" w:themeColor="hyperlink"/>
      <w:u w:val="single"/>
    </w:rPr>
  </w:style>
  <w:style w:type="character" w:styleId="UnresolvedMention">
    <w:name w:val="Unresolved Mention"/>
    <w:basedOn w:val="DefaultParagraphFont"/>
    <w:uiPriority w:val="99"/>
    <w:semiHidden/>
    <w:unhideWhenUsed/>
    <w:rsid w:val="001025D4"/>
    <w:rPr>
      <w:color w:val="605E5C"/>
      <w:shd w:val="clear" w:color="auto" w:fill="E1DFDD"/>
    </w:rPr>
  </w:style>
  <w:style w:type="character" w:styleId="FollowedHyperlink">
    <w:name w:val="FollowedHyperlink"/>
    <w:basedOn w:val="DefaultParagraphFont"/>
    <w:uiPriority w:val="99"/>
    <w:semiHidden/>
    <w:unhideWhenUsed/>
    <w:rsid w:val="004D44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enprojectcommunities.com/the-big-lunch"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gov.uk/government/publications/your-guide-to-organising-a-street-party/your-guide-to-organising-a-street-party"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refordshire.gov.uk/roads-1/traffic-regulations" TargetMode="External"/><Relationship Id="rId5" Type="http://schemas.openxmlformats.org/officeDocument/2006/relationships/settings" Target="settings.xml"/><Relationship Id="rId10" Type="http://schemas.openxmlformats.org/officeDocument/2006/relationships/hyperlink" Target="https://www.streetparty.org.uk/guide/street-meet/" TargetMode="External"/><Relationship Id="rId4" Type="http://schemas.openxmlformats.org/officeDocument/2006/relationships/styles" Target="styles.xml"/><Relationship Id="rId9" Type="http://schemas.openxmlformats.org/officeDocument/2006/relationships/hyperlink" Target="https://www.streetpar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d3d7d3-bac6-413a-960a-d760fdec8183">
      <Terms xmlns="http://schemas.microsoft.com/office/infopath/2007/PartnerControls"/>
    </lcf76f155ced4ddcb4097134ff3c332f>
    <TaxCatchAll xmlns="771b65a2-1e0c-480c-a582-b22b13e4717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A7BCD3CE3B5442B76B1A650223D1A6" ma:contentTypeVersion="16" ma:contentTypeDescription="Create a new document." ma:contentTypeScope="" ma:versionID="73b33c72e4cee1d5514fdc2b637a41f9">
  <xsd:schema xmlns:xsd="http://www.w3.org/2001/XMLSchema" xmlns:xs="http://www.w3.org/2001/XMLSchema" xmlns:p="http://schemas.microsoft.com/office/2006/metadata/properties" xmlns:ns2="17d3d7d3-bac6-413a-960a-d760fdec8183" xmlns:ns3="771b65a2-1e0c-480c-a582-b22b13e47175" targetNamespace="http://schemas.microsoft.com/office/2006/metadata/properties" ma:root="true" ma:fieldsID="c55846b9b31176cf89d051cba669a85e" ns2:_="" ns3:_="">
    <xsd:import namespace="17d3d7d3-bac6-413a-960a-d760fdec8183"/>
    <xsd:import namespace="771b65a2-1e0c-480c-a582-b22b13e471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3d7d3-bac6-413a-960a-d760fdec8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7da1d1-48b2-4290-97c5-7b0b46bcc5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1b65a2-1e0c-480c-a582-b22b13e471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945e8de-83ab-4d9a-8089-857e3cb313a2}" ma:internalName="TaxCatchAll" ma:showField="CatchAllData" ma:web="771b65a2-1e0c-480c-a582-b22b13e471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6E8E0-3BAA-4C09-B4DC-F11D3E85F9D4}">
  <ds:schemaRefs>
    <ds:schemaRef ds:uri="http://schemas.microsoft.com/sharepoint/v3/contenttype/forms"/>
  </ds:schemaRefs>
</ds:datastoreItem>
</file>

<file path=customXml/itemProps2.xml><?xml version="1.0" encoding="utf-8"?>
<ds:datastoreItem xmlns:ds="http://schemas.openxmlformats.org/officeDocument/2006/customXml" ds:itemID="{067C8295-DA2D-439C-96FE-A2A2E74F88E6}">
  <ds:schemaRefs>
    <ds:schemaRef ds:uri="http://schemas.microsoft.com/office/2006/metadata/properties"/>
    <ds:schemaRef ds:uri="http://schemas.microsoft.com/office/infopath/2007/PartnerControls"/>
    <ds:schemaRef ds:uri="17d3d7d3-bac6-413a-960a-d760fdec8183"/>
    <ds:schemaRef ds:uri="771b65a2-1e0c-480c-a582-b22b13e47175"/>
  </ds:schemaRefs>
</ds:datastoreItem>
</file>

<file path=customXml/itemProps3.xml><?xml version="1.0" encoding="utf-8"?>
<ds:datastoreItem xmlns:ds="http://schemas.openxmlformats.org/officeDocument/2006/customXml" ds:itemID="{27BFC87D-9BB1-449D-9072-00FD45DE4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3d7d3-bac6-413a-960a-d760fdec8183"/>
    <ds:schemaRef ds:uri="771b65a2-1e0c-480c-a582-b22b13e47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628</Words>
  <Characters>3585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Fiona</dc:creator>
  <cp:keywords/>
  <dc:description/>
  <cp:lastModifiedBy>Connor Powell</cp:lastModifiedBy>
  <cp:revision>2</cp:revision>
  <dcterms:created xsi:type="dcterms:W3CDTF">2023-03-13T07:09:00Z</dcterms:created>
  <dcterms:modified xsi:type="dcterms:W3CDTF">2023-03-13T07:09:00Z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0x01010008A7BCD3CE3B5442B76B1A650223D1A6</vt:lpwstr>
  </property>
  <property fmtid="{D5CDD505-2E9C-101B-9397-08002B2CF9AE}" pid="3" name="MediaServiceImageTags">
    <vt:lpwstr/>
  </property>
</Properties>
</file>